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开业庆典个人致辞</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业庆典个人致辞5篇开业庆典，又名“开张庆典”。主要为商业性活动，小到店面开张，大到酒店、超市商场等的商务活动。下面小编给大家带来开业庆典个人致辞，希望大家喜欢!开业庆典个人致辞1尊敬的各位领导、各位嘉宾：大家好!今天是我市农村合作金融事业...</w:t>
      </w:r>
    </w:p>
    <w:p>
      <w:pPr>
        <w:ind w:left="0" w:right="0" w:firstLine="560"/>
        <w:spacing w:before="450" w:after="450" w:line="312" w:lineRule="auto"/>
      </w:pPr>
      <w:r>
        <w:rPr>
          <w:rFonts w:ascii="宋体" w:hAnsi="宋体" w:eastAsia="宋体" w:cs="宋体"/>
          <w:color w:val="000"/>
          <w:sz w:val="28"/>
          <w:szCs w:val="28"/>
        </w:rPr>
        <w:t xml:space="preserve">开业庆典个人致辞5篇</w:t>
      </w:r>
    </w:p>
    <w:p>
      <w:pPr>
        <w:ind w:left="0" w:right="0" w:firstLine="560"/>
        <w:spacing w:before="450" w:after="450" w:line="312" w:lineRule="auto"/>
      </w:pPr>
      <w:r>
        <w:rPr>
          <w:rFonts w:ascii="宋体" w:hAnsi="宋体" w:eastAsia="宋体" w:cs="宋体"/>
          <w:color w:val="000"/>
          <w:sz w:val="28"/>
          <w:szCs w:val="28"/>
        </w:rPr>
        <w:t xml:space="preserve">开业庆典，又名“开张庆典”。主要为商业性活动，小到店面开张，大到酒店、超市商场等的商务活动。下面小编给大家带来开业庆典个人致辞，希望大家喜欢!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市农村合作金融事业喜庆的日子，我们满怀喜悦的心情，庆祝乐清农村合作银行开业。首先我谨代表乐清农村合作银行向各位领导与嘉宾致以最热烈的欢迎!向多年来关心支持乐清农村信用社改革与发展的各位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乐清市农村信用社成立于_，50多年来几代信合人发扬千方百计、千山万水、千言万语、千辛万苦四千精神，经历了合作化，合作制规范，设立市级联合社等等变革，乐清市农村信用社始终坚持服务三农的经营宗旨，重点支持农业经济、中小企业、个私经济，实现社会经济较快的发展，至20__年5月末，全市有14家信用社，37家分社，9家储蓄所，网点遍布城乡，员工580人，各项存款余额达38.3亿元，各项贷款余额达30.4亿元，居乐清市银行业第二位，农业贷款占全市金融系统95%以上，仅20__年以来三年创利税达1.2亿元。这些成绩的取得，是各级领导、社会各界大力支持与厚爱的结果，是几代信合人默默耕耘、无私奉献的结晶，为乐清农村合作银行的创立奠定了坚实的基础。</w:t>
      </w:r>
    </w:p>
    <w:p>
      <w:pPr>
        <w:ind w:left="0" w:right="0" w:firstLine="560"/>
        <w:spacing w:before="450" w:after="450" w:line="312" w:lineRule="auto"/>
      </w:pPr>
      <w:r>
        <w:rPr>
          <w:rFonts w:ascii="宋体" w:hAnsi="宋体" w:eastAsia="宋体" w:cs="宋体"/>
          <w:color w:val="000"/>
          <w:sz w:val="28"/>
          <w:szCs w:val="28"/>
        </w:rPr>
        <w:t xml:space="preserve">20__年以来，根据国务院《深化农村信用社改革试点方案》，在各级银行监督管理部门、人民银行和信用联社大力支持下，在乐清市委、市府统一领导下，开展了我市农村信用社改革工作，历经一年多时间，圆满完成了农村信用社的改革任务，组建农村合作银行。乐清农村合作银行的诞生，不仅圆了几代信合人的梦想，而且掀开了乐清农村合作事业发展新的篇章。</w:t>
      </w:r>
    </w:p>
    <w:p>
      <w:pPr>
        <w:ind w:left="0" w:right="0" w:firstLine="560"/>
        <w:spacing w:before="450" w:after="450" w:line="312" w:lineRule="auto"/>
      </w:pPr>
      <w:r>
        <w:rPr>
          <w:rFonts w:ascii="宋体" w:hAnsi="宋体" w:eastAsia="宋体" w:cs="宋体"/>
          <w:color w:val="000"/>
          <w:sz w:val="28"/>
          <w:szCs w:val="28"/>
        </w:rPr>
        <w:t xml:space="preserve">各位领导、各位嘉宾，新成立乐清农村合作银行是乐清辖区内由农民、农村工商户、企业法人和其他经济组织入股组成的股份合作制社区性地方金融机构，是乐清人自己的银行，我们要发扬农村信用社的优良传统，以“三个代表”重要思想为指导，认真落实科学发展观，以服务三农，服务县域经济为已任，发挥农村金融主力军的作用，不断开拓创新，全力打造机制灵活，管理规范，服务一流，信誉卓越的现代金融企业，以全新的形象，全面的服务，以良好的业绩回报社会，为地方经济的持续发展，为创建和谐社会、平安乐清做出更大的贡献。</w:t>
      </w:r>
    </w:p>
    <w:p>
      <w:pPr>
        <w:ind w:left="0" w:right="0" w:firstLine="560"/>
        <w:spacing w:before="450" w:after="450" w:line="312" w:lineRule="auto"/>
      </w:pPr>
      <w:r>
        <w:rPr>
          <w:rFonts w:ascii="宋体" w:hAnsi="宋体" w:eastAsia="宋体" w:cs="宋体"/>
          <w:color w:val="000"/>
          <w:sz w:val="28"/>
          <w:szCs w:val="28"/>
        </w:rPr>
        <w:t xml:space="preserve">我们坚信，有上级单位和乐清市委、市府的正确领导，有乐清市各部门和乡镇以及广大股东和新老客户的鼎力支持，有全体员工的努力拼博和开拓创新，乐清农村合作银行一定能够实现持续、稳定发展，不断迈上新的台阶，为乐清经济发展增光添彩!</w:t>
      </w:r>
    </w:p>
    <w:p>
      <w:pPr>
        <w:ind w:left="0" w:right="0" w:firstLine="560"/>
        <w:spacing w:before="450" w:after="450" w:line="312" w:lineRule="auto"/>
      </w:pPr>
      <w:r>
        <w:rPr>
          <w:rFonts w:ascii="宋体" w:hAnsi="宋体" w:eastAsia="宋体" w:cs="宋体"/>
          <w:color w:val="000"/>
          <w:sz w:val="28"/>
          <w:szCs w:val="28"/>
        </w:rPr>
        <w:t xml:space="preserve">最后，对在百忙中参加庆典的各位领导、各位嘉宾再次表示深深的感谢!祝各位领导和嘉宾工作顺利、身体健康!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w:t>
      </w:r>
    </w:p>
    <w:p>
      <w:pPr>
        <w:ind w:left="0" w:right="0" w:firstLine="560"/>
        <w:spacing w:before="450" w:after="450" w:line="312" w:lineRule="auto"/>
      </w:pPr>
      <w:r>
        <w:rPr>
          <w:rFonts w:ascii="宋体" w:hAnsi="宋体" w:eastAsia="宋体" w:cs="宋体"/>
          <w:color w:val="000"/>
          <w:sz w:val="28"/>
          <w:szCs w:val="28"/>
        </w:rPr>
        <w:t xml:space="preserve">东和全体员工，向光临和惠顾这里的各位嘉宾和新老朋友，表示热烈地欢迎、崇高的敬意和诚挚地感谢!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w:t>
      </w:r>
    </w:p>
    <w:p>
      <w:pPr>
        <w:ind w:left="0" w:right="0" w:firstLine="560"/>
        <w:spacing w:before="450" w:after="450" w:line="312" w:lineRule="auto"/>
      </w:pPr>
      <w:r>
        <w:rPr>
          <w:rFonts w:ascii="宋体" w:hAnsi="宋体" w:eastAsia="宋体" w:cs="宋体"/>
          <w:color w:val="000"/>
          <w:sz w:val="28"/>
          <w:szCs w:val="28"/>
        </w:rPr>
        <w:t xml:space="preserve">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开业庆典个人致辞3</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我们金禧集团从_年在广州初建，到现在历尽_年风雨，经历了数次经济危机和办公地址的变迁，在发展中不断壮大，从单一业务，单一公司，逐步走向了集团化、规模化。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最后，祝愿黄金日洛阳分公司开业庆典圆满成功，也衷心的祝</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郑州市嘉信保险代理有限公司开业庆典，出席今天庆典的有郑州市各家保险公司的老总们，有郑州市保险行业协会的领导，有工商、税务等政府有关部门的领导，有长期以来对我司的筹备和发展给予大力帮助和支持的社会各界朋友，有郑州电视台、郑州日报、郑州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6月18日批准开业，由郑州市工商局于20__年7月8日进行注册登记，成为郑州市第一家专业保险代理机构，其业务经营区域为河北省行政辖区。嘉信保险代理公司将接受河北省辖区内尤其是郑州辖区内各家保险公司的委托，代理销售保险公司的保险产品，代理收取保险费，代理相关业务的损失勘查和理赔。嘉信保险代理公司将以一流的管理、一流的服务、一流的品牌、一流的信誉服务于各家保险公司，服务于河北尤其是郑州的广大客户，为发展郑州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郑州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郑州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2025-05-03T19:56:53+08:00</dcterms:created>
  <dcterms:modified xsi:type="dcterms:W3CDTF">2025-05-03T19:56:53+08:00</dcterms:modified>
</cp:coreProperties>
</file>

<file path=docProps/custom.xml><?xml version="1.0" encoding="utf-8"?>
<Properties xmlns="http://schemas.openxmlformats.org/officeDocument/2006/custom-properties" xmlns:vt="http://schemas.openxmlformats.org/officeDocument/2006/docPropsVTypes"/>
</file>