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爱国爱岗演讲稿四百字左右5篇范文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光荏苒，爱国依旧。爱国即热爱祖国。爱国主义是指个人或集体对祖国的一种积极和支持的态度。演讲稿是指把为了某一目的,在一定场合下所要讲的话事先用文字有条理的写出来的文稿。你是否在找正准备撰写“爱国爱岗演讲稿四百字左右”，下面小编收集了相关的素...</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演讲稿是指把为了某一目的,在一定场合下所要讲的话事先用文字有条理的写出来的文稿。你是否在找正准备撰写“爱国爱岗演讲稿四百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1爱国爱岗演讲稿四百字左右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爱国，是至高无上的品德、是民族的灵魂。亲爱的同学们，为了康城的荣誉、为了我们肩上的重任，为了中华民族的腾飞，让我们努力学习，做一个无愧于人民的具有爱国主义情怀的____学子吧!</w:t>
      </w:r>
    </w:p>
    <w:p>
      <w:pPr>
        <w:ind w:left="0" w:right="0" w:firstLine="560"/>
        <w:spacing w:before="450" w:after="450" w:line="312" w:lineRule="auto"/>
      </w:pPr>
      <w:r>
        <w:rPr>
          <w:rFonts w:ascii="黑体" w:hAnsi="黑体" w:eastAsia="黑体" w:cs="黑体"/>
          <w:color w:val="000000"/>
          <w:sz w:val="36"/>
          <w:szCs w:val="36"/>
          <w:b w:val="1"/>
          <w:bCs w:val="1"/>
        </w:rPr>
        <w:t xml:space="preserve">2爱国爱岗演讲稿四百字左右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3爱国爱岗演讲稿四百字左右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4爱国爱岗演讲稿四百字左右</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首先自我介绍一下：我叫__，来自08级旅游管理一班。我演讲的题目是《因为爱国，所以爱国》。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宋体" w:hAnsi="宋体" w:eastAsia="宋体" w:cs="宋体"/>
          <w:color w:val="000"/>
          <w:sz w:val="28"/>
          <w:szCs w:val="28"/>
        </w:rPr>
        <w:t xml:space="preserve">奋起来吧，同学们，如果你还找不到人生的目标，如果你还是无所事事。你就太对不起国家了。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5爱国爱岗演讲稿四百字左右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祖国，每个人从小都被告知要爱国，每个人都应该深深爱着自己的祖国。爱国，是一个熟悉而陌生的词，熟悉是因为它常常萦绕在我们耳边，陌生是因为很少有人将它深埋心底。一个爱国的人，他必定理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理想坚定，不曾退却。1968年，在墨西哥城奥运会上，坦桑尼亚选手艾哈瓦里在参加马拉松比赛进程中受伤，当他缠着绷带、拖着流血的伤腿一瘸一拐地最后一个人跨过终点线时，数万人的会场，全场肃穆，全场观众起立，雷鸣般的掌声经久不息。那是一个感人至深的场面。虽然此时离枪响已经近4个小时了，天色也渐渐暗淡下来，但人们仍然向这位勇士表达了他们最崇高的敬意。当被问及为什么不索性退出比赛时，艾哈瓦里笑了笑，只轻轻说了一句;“我的祖国把我从7000英里外送到这里，不是让我开始比赛，而是要我完成比赛。”</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而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己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2025-05-03T21:23:06+08:00</dcterms:created>
  <dcterms:modified xsi:type="dcterms:W3CDTF">2025-05-03T21:23:06+08:00</dcterms:modified>
</cp:coreProperties>
</file>

<file path=docProps/custom.xml><?xml version="1.0" encoding="utf-8"?>
<Properties xmlns="http://schemas.openxmlformats.org/officeDocument/2006/custom-properties" xmlns:vt="http://schemas.openxmlformats.org/officeDocument/2006/docPropsVTypes"/>
</file>