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故事演讲稿范文5篇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诚信故事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诚信故事演讲稿范文5篇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指把为了某一目的，在一定场合下所要讲的话事先用文字有条理的写出来的文稿。换句话说，凡写出来供宣讲或宣扬的书面材料都叫讲话稿，又称“发言稿”。下面小编给大家带来诚信故事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多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`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中国有句古训“志不强者智不达，言不信者信不果”，意思是说：一直不坚强的人学识肯定达不到高水平，说话不讲信用的人不会有好下场。讲信用，是我们中华民族的优良传统。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这样一个故事，有一天曾子和妻子出去买东西，儿子非要跟着出去，妻子无奈，只好说：“等我们回来给你杀猪吃。”他们回来后，曾子忙着去杀猪，妻子忙阻止道：“我只过是跟儿子开玩笑的。”曾子说：“我们大人要做孩子的榜样，说话要算话。”说完，就继续杀猪。一个人，要言而有信，更不能出尔反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穿着破旧衣服的小男孩走到一位先生的面前，小心翼翼的问：“先生，您卖火柴吗?”“不，谢谢!”那个先生说。“可是我太饿了。”小男孩委屈地说。先生说：“可我实在没有零钱。”小男孩连忙说：“我去帮您换。”先生在原地等了很久，也没见小男孩回来，就无奈的回家了。第二天，另一个小男孩找到先生的家，对先生说：“我是昨天卖火柴的小男孩的弟弟，昨天我哥哥在给你送零钱的路上被车撞了，这是您的零钱。”先生听了非常的感动。讲信用，是一个人宝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人在社会上生活，总要和别人交往。诚信守信、一诺千金能使人与人之间的关系更加和谐，生活更美好。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我们需要诚信，我们呼唤诚信。你大概没有听说过延陵季子的故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尊敬各位的领导，亲爱的老师同学们，大家好!我叫__，今天演讲的题目是，诚信，生活中最靓丽的彩虹。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诚信是盛开的花朵，它绽放的美丽，舒展，绚丽多彩;诚信是精美的小诗，清新流畅，意蕴悠长;诚信是优美的乐曲，音律和谐，宛转悠扬······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生活中不能缺少诚信，失去诚信，我们的生命还有什么意义呢?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在人的一生中，重要的、有价值的东西太多了，有生命、亲情、爱情、友情等等。但是最重要的.应当是拥有诚信，应该最到诚实守信、诚实做人、诚信办事。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思想家，教育家孔子曾说“人而不信，不知其可也。”生命的意义不在于它的长短，也不在于它曾创造过多少个奇迹，而在于它是否一生都能够赤胆忠心、忠诚不二。生命是不可能从谎言中开出灿烂的花朵的，诚信是一个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鲁国有名的思想家，儒学家曾参，是孔子门生中七十二贤之一，他博学多才，他十分注重修身养性，德行高尚。他为了帮妻子践行诺言，杀掉了家中的小猪给孩子吃。这大概就像冯玉祥说的那句“对人以诚信，人不欺我;对事一诚信，无事不成”吧!古往今来，多少中外学者，伟人为“诚信”写下可歌可泣的诗句，留下多少关于“诚信”的名言警句，在社会文明进步到今天的时候，人们对“诚信”的呼唤更是如唤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和事层出不穷，古有曾子杀猪，今有海尔公司“诚信到永远”的著名广告词。或许在有些人心中，利益是最重要的，但对于一个公司、一个集体、他们宁愿损失成千上万亿也要保住他们那块“诚信”的招牌。因为他们知道，如果那块“诚信”的招牌没了，他们的公司也讲面临危机，这充分体现了“诚信是企业的生命”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电信公司的刘芳燕当年在荆门大学求学的时候，从宁夏带着盲母，一边打工，一边求学，她的事迹感动荆楚大地因此她也被评为__年度十大“中华孝亲敬老楷模”之一，刘芳燕是一个坚强的女孩，既是当代大学的楷模，也是我们当代学子的榜样，她用自己的默默奉献，诠释了中华民族的传统美德，为建设诚信、和谐的社会环境做出了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时时刻刻都要做一个讲诚信的人，讲诚信并不代表你要做出惊天动地的大事情，生活中随处可见一些小事更可以体现一个人是否讲诚信，准时赴约是讲诚信;答应别人的事情坚持做到是讲诚信;自己做错了事勇敢地承认并且睡“对不起”也是讲诚信。如果一个人失去了“诚信”资本，就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身边，发生着一个真实的“诚信”故事：韩惠民和妻子徐敏芳默契配合，共同照顾以为瘫痪病人，已经持续了整整34年。他们用实际行动向人们昭示：一旦许下的承诺就要忠实的履行;一旦做出了选择，就应义无反顾地担当起应付的责任。韩惠民徐敏芳夫妇无疑是一对讲究诚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，他们每天都过的充实，快乐;不讲诚信的人，他们每天都生活在自己编制的谎言中。天天担惊受怕，害怕哪一天谎言被戳穿。试想，谁不愿意每天都过得快快乐乐，开开心心呢?那么，从现在开始，收起你的谎言，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诚信故事演讲稿范文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