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七一重要讲话专题党课讲稿参考模板8篇202_年6篇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以下是为大家整理的关于七一重要讲话专题党课讲稿参考模板8篇20_年的文章6篇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　　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己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　　我主要讲三个问题</w:t>
      </w:r>
    </w:p>
    <w:p>
      <w:pPr>
        <w:ind w:left="0" w:right="0" w:firstLine="560"/>
        <w:spacing w:before="450" w:after="450" w:line="312" w:lineRule="auto"/>
      </w:pPr>
      <w:r>
        <w:rPr>
          <w:rFonts w:ascii="宋体" w:hAnsi="宋体" w:eastAsia="宋体" w:cs="宋体"/>
          <w:color w:val="000"/>
          <w:sz w:val="28"/>
          <w:szCs w:val="28"/>
        </w:rPr>
        <w:t xml:space="preserve">&gt;　　一、让我们的初心亮一亮相</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做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　　一发自内心的自愿选择</w:t>
      </w:r>
    </w:p>
    <w:p>
      <w:pPr>
        <w:ind w:left="0" w:right="0" w:firstLine="560"/>
        <w:spacing w:before="450" w:after="450" w:line="312" w:lineRule="auto"/>
      </w:pPr>
      <w:r>
        <w:rPr>
          <w:rFonts w:ascii="宋体" w:hAnsi="宋体" w:eastAsia="宋体" w:cs="宋体"/>
          <w:color w:val="000"/>
          <w:sz w:val="28"/>
          <w:szCs w:val="28"/>
        </w:rPr>
        <w:t xml:space="preserve">　　临近七一，不少同志入党的愿望更加强烈了。向党组织积极靠拢，这本是好事，但让人忧虑的是，不少人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w:t>
      </w:r>
    </w:p>
    <w:p>
      <w:pPr>
        <w:ind w:left="0" w:right="0" w:firstLine="560"/>
        <w:spacing w:before="450" w:after="450" w:line="312" w:lineRule="auto"/>
      </w:pPr>
      <w:r>
        <w:rPr>
          <w:rFonts w:ascii="宋体" w:hAnsi="宋体" w:eastAsia="宋体" w:cs="宋体"/>
          <w:color w:val="000"/>
          <w:sz w:val="28"/>
          <w:szCs w:val="28"/>
        </w:rPr>
        <w:t xml:space="preserve">　　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部分人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　　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　　二不可更改的庄严承诺</w:t>
      </w:r>
    </w:p>
    <w:p>
      <w:pPr>
        <w:ind w:left="0" w:right="0" w:firstLine="560"/>
        <w:spacing w:before="450" w:after="450" w:line="312" w:lineRule="auto"/>
      </w:pPr>
      <w:r>
        <w:rPr>
          <w:rFonts w:ascii="宋体" w:hAnsi="宋体" w:eastAsia="宋体" w:cs="宋体"/>
          <w:color w:val="000"/>
          <w:sz w:val="28"/>
          <w:szCs w:val="28"/>
        </w:rPr>
        <w:t xml:space="preserve">　　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　　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　　20_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　　忠诚是一名党员最根本也是最宝贵的品质，践行入党誓词必须凝聚忠诚之魂，并始终不改初心。相反，若是轻易违背自己许下的庄严承诺，其下场就是众叛亲离、自毁前程。在x渣檸洞和白公馆里就曾有过血的历史教训，作为幸存者的罗广斌曾从监狱中带出一份两万字的关于x组织破坏的经过和狱中情况的报告，这份报告着重揭露了几个叛徒的内心世界和规律，久远地警示着革命后来人，1948年挺进报事件带来的x地下党组织大破坏，主要就是由于几个领导干部相继叛变造成的叛徒人数很少，只有十几个，但影响极坏，破坏极大。这些叛徒都没有好下场，大多在x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　　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　　三矢志不渝的人生追求</w:t>
      </w:r>
    </w:p>
    <w:p>
      <w:pPr>
        <w:ind w:left="0" w:right="0" w:firstLine="560"/>
        <w:spacing w:before="450" w:after="450" w:line="312" w:lineRule="auto"/>
      </w:pPr>
      <w:r>
        <w:rPr>
          <w:rFonts w:ascii="宋体" w:hAnsi="宋体" w:eastAsia="宋体" w:cs="宋体"/>
          <w:color w:val="000"/>
          <w:sz w:val="28"/>
          <w:szCs w:val="28"/>
        </w:rPr>
        <w:t xml:space="preserve">　　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　　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　　有人可能会想邓稼先把自己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　　四与时俱进的政治宣言</w:t>
      </w:r>
    </w:p>
    <w:p>
      <w:pPr>
        <w:ind w:left="0" w:right="0" w:firstLine="560"/>
        <w:spacing w:before="450" w:after="450" w:line="312" w:lineRule="auto"/>
      </w:pPr>
      <w:r>
        <w:rPr>
          <w:rFonts w:ascii="宋体" w:hAnsi="宋体" w:eastAsia="宋体" w:cs="宋体"/>
          <w:color w:val="000"/>
          <w:sz w:val="28"/>
          <w:szCs w:val="28"/>
        </w:rPr>
        <w:t xml:space="preserve">　　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　　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　　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　　在所有的这些誓词中，“永不叛党”是永恒的内容，不改的是“为共产主义事业奋斗终身”，而变化的内容则与党的历史发展是相对应的，中国共产党的伟大，就在于能与中国具体实际相结合，不拘泥于条条框框，能够与时俱进。</w:t>
      </w:r>
    </w:p>
    <w:p>
      <w:pPr>
        <w:ind w:left="0" w:right="0" w:firstLine="560"/>
        <w:spacing w:before="450" w:after="450" w:line="312" w:lineRule="auto"/>
      </w:pPr>
      <w:r>
        <w:rPr>
          <w:rFonts w:ascii="宋体" w:hAnsi="宋体" w:eastAsia="宋体" w:cs="宋体"/>
          <w:color w:val="000"/>
          <w:sz w:val="28"/>
          <w:szCs w:val="28"/>
        </w:rPr>
        <w:t xml:space="preserve">　　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&gt;　　二、和我们的初心对一对表</w:t>
      </w:r>
    </w:p>
    <w:p>
      <w:pPr>
        <w:ind w:left="0" w:right="0" w:firstLine="560"/>
        <w:spacing w:before="450" w:after="450" w:line="312" w:lineRule="auto"/>
      </w:pPr>
      <w:r>
        <w:rPr>
          <w:rFonts w:ascii="宋体" w:hAnsi="宋体" w:eastAsia="宋体" w:cs="宋体"/>
          <w:color w:val="000"/>
          <w:sz w:val="28"/>
          <w:szCs w:val="28"/>
        </w:rPr>
        <w:t xml:space="preserve">　　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　　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　　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　　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　　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　　入党是为了全心全意为人民服务，是为了实现共产主义，只有这才与党的性质、宗旨、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　　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理想信念不坚定，没有理想信念，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　　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　　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　　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　　一是违反政治纪律方面，有的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　　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　　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　　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　　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　　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　&gt;　三、把我们的初心淬一淬火</w:t>
      </w:r>
    </w:p>
    <w:p>
      <w:pPr>
        <w:ind w:left="0" w:right="0" w:firstLine="560"/>
        <w:spacing w:before="450" w:after="450" w:line="312" w:lineRule="auto"/>
      </w:pPr>
      <w:r>
        <w:rPr>
          <w:rFonts w:ascii="宋体" w:hAnsi="宋体" w:eastAsia="宋体" w:cs="宋体"/>
          <w:color w:val="000"/>
          <w:sz w:val="28"/>
          <w:szCs w:val="28"/>
        </w:rPr>
        <w:t xml:space="preserve">　　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　　一学习党的理论永不间断</w:t>
      </w:r>
    </w:p>
    <w:p>
      <w:pPr>
        <w:ind w:left="0" w:right="0" w:firstLine="560"/>
        <w:spacing w:before="450" w:after="450" w:line="312" w:lineRule="auto"/>
      </w:pPr>
      <w:r>
        <w:rPr>
          <w:rFonts w:ascii="宋体" w:hAnsi="宋体" w:eastAsia="宋体" w:cs="宋体"/>
          <w:color w:val="000"/>
          <w:sz w:val="28"/>
          <w:szCs w:val="28"/>
        </w:rPr>
        <w:t xml:space="preserve">　　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　　对党的忠诚，是建立在思想共识和理论认同基础上的。如果我们对党的理论不学习，不理解，甚至产生怀疑和动摇，就会失去对党忠诚的根基。因此，我们必须坚持学习和掌握马克思主义基本原理，特别是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　　二恪守对党忠诚永不改变</w:t>
      </w:r>
    </w:p>
    <w:p>
      <w:pPr>
        <w:ind w:left="0" w:right="0" w:firstLine="560"/>
        <w:spacing w:before="450" w:after="450" w:line="312" w:lineRule="auto"/>
      </w:pPr>
      <w:r>
        <w:rPr>
          <w:rFonts w:ascii="宋体" w:hAnsi="宋体" w:eastAsia="宋体" w:cs="宋体"/>
          <w:color w:val="000"/>
          <w:sz w:val="28"/>
          <w:szCs w:val="28"/>
        </w:rPr>
        <w:t xml:space="preserve">　　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　　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　　“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　　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　　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在党的_报告中开宗明义指出，大会的主题是：不忘初心，牢记使命，高举中国特色社会主义伟大旗帜，决胜全面建成小康社会，夺取伟大胜利，为实现中华民族伟大复兴的中国梦。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纪念伟大的中国共产党诞辰100周年，表彰涌现出的先进基层党组织和优秀共产党员。在此，我代表局党组，向辛勤奋战在全局各条战线的共产党员，致以节日的问候，向受到表彰的先进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同志们，从1921年到现在，我党已经走过了100年辉煌历程。这100年，是党带领全国人民实现中华民族独立和复兴的100年，是党带领全国人民为民族解放、国家富强、人民幸福艰苦奋斗的100年，是党带领全国人民不断发展壮大，以实际行动和辉煌业绩赢得人民群众拥护的100年。事实证明，中国共产党是我们实现国家繁荣富强的核心力量，是我们团结奋斗的强大基石，是中国革命和建设取得成功的根本保证。</w:t>
      </w:r>
    </w:p>
    <w:p>
      <w:pPr>
        <w:ind w:left="0" w:right="0" w:firstLine="560"/>
        <w:spacing w:before="450" w:after="450" w:line="312" w:lineRule="auto"/>
      </w:pPr>
      <w:r>
        <w:rPr>
          <w:rFonts w:ascii="宋体" w:hAnsi="宋体" w:eastAsia="宋体" w:cs="宋体"/>
          <w:color w:val="000"/>
          <w:sz w:val="28"/>
          <w:szCs w:val="28"/>
        </w:rPr>
        <w:t xml:space="preserve">　　在党的正确领导下，我们的人力资源和社会保障工作从无到有、从弱到强，不断茁壮成长，不断发展壮大。尤其是刚刚过去的“十三五”，是我市人社工作力度最大、发展最快，群众得到实惠最多的五年。五年来，全市人社系统广大干部职工，认真贯彻“民生为本、人</w:t>
      </w:r>
    </w:p>
    <w:p>
      <w:pPr>
        <w:ind w:left="0" w:right="0" w:firstLine="560"/>
        <w:spacing w:before="450" w:after="450" w:line="312" w:lineRule="auto"/>
      </w:pPr>
      <w:r>
        <w:rPr>
          <w:rFonts w:ascii="宋体" w:hAnsi="宋体" w:eastAsia="宋体" w:cs="宋体"/>
          <w:color w:val="000"/>
          <w:sz w:val="28"/>
          <w:szCs w:val="28"/>
        </w:rPr>
        <w:t xml:space="preserve">　　才优先”方针，以争第一、创一流的勇气和苦干、实干的精神，讲奉献、讲创新、解难题、促发展，推动人社事业一年一个新变化，一年一个新台阶，实现了队伍建设全面加强、服务能力全面提升,工作业绩全省第一。得到了各级领导和广大群众的一致肯定。</w:t>
      </w:r>
    </w:p>
    <w:p>
      <w:pPr>
        <w:ind w:left="0" w:right="0" w:firstLine="560"/>
        <w:spacing w:before="450" w:after="450" w:line="312" w:lineRule="auto"/>
      </w:pPr>
      <w:r>
        <w:rPr>
          <w:rFonts w:ascii="宋体" w:hAnsi="宋体" w:eastAsia="宋体" w:cs="宋体"/>
          <w:color w:val="000"/>
          <w:sz w:val="28"/>
          <w:szCs w:val="28"/>
        </w:rPr>
        <w:t xml:space="preserve">　　这些成绩的取得，凝聚着全系统各级党组织、全体共产党员的心血和汗水。今天受到表彰的党组织和党员就是他们中的优秀代表。在这里，我号召全局干部职工向他们学习，学习他们牢记宗旨、为民服务的公仆本色；学习他们爱岗敬业、甘于奉献的高尚情操；学习他们求真务实、开拓创新的进取精神。</w:t>
      </w:r>
    </w:p>
    <w:p>
      <w:pPr>
        <w:ind w:left="0" w:right="0" w:firstLine="560"/>
        <w:spacing w:before="450" w:after="450" w:line="312" w:lineRule="auto"/>
      </w:pPr>
      <w:r>
        <w:rPr>
          <w:rFonts w:ascii="宋体" w:hAnsi="宋体" w:eastAsia="宋体" w:cs="宋体"/>
          <w:color w:val="000"/>
          <w:sz w:val="28"/>
          <w:szCs w:val="28"/>
        </w:rPr>
        <w:t xml:space="preserve">　　同志们，向优秀党员学习，重在行动，贵在实效。当前，我市正处在转型跨越发展的关键时期，市委X书记提出，抓住机遇推进四化建设，在转型跨越伟大实践中,重振上党雄风的宏伟目标。新形势对人力资源和社会保障工作提出了更高要求。能不能交一份让上级肯定、群众满意的答卷，是对我们人社部门每一位党员的艰巨考验。需要我们广大党员继续鼓足干劲、力争上游，带头、带动、带领全体干部职工，共同开创人社工作的新局面。今天借此机会，我对全体党员干部提出三点要求:第一，要勇挑重担，有所作为。今年是十四五的开局之年，更是人社工作大发展的黄金期，很多工作面临新的机遇，新的挑战。要想把工作干好，我们每一个党员都要有舍我其谁，敢于担当的勇气和魄力；都要有首战用我，用我必胜的拼劲和干劲。勇于挑担子，敢于挑</w:t>
      </w:r>
    </w:p>
    <w:p>
      <w:pPr>
        <w:ind w:left="0" w:right="0" w:firstLine="560"/>
        <w:spacing w:before="450" w:after="450" w:line="312" w:lineRule="auto"/>
      </w:pPr>
      <w:r>
        <w:rPr>
          <w:rFonts w:ascii="宋体" w:hAnsi="宋体" w:eastAsia="宋体" w:cs="宋体"/>
          <w:color w:val="000"/>
          <w:sz w:val="28"/>
          <w:szCs w:val="28"/>
        </w:rPr>
        <w:t xml:space="preserve">　　担子，能够挑担子，也挑得好担子，不负党组织期望，对得起共产党员的光荣称号。</w:t>
      </w:r>
    </w:p>
    <w:p>
      <w:pPr>
        <w:ind w:left="0" w:right="0" w:firstLine="560"/>
        <w:spacing w:before="450" w:after="450" w:line="312" w:lineRule="auto"/>
      </w:pPr>
      <w:r>
        <w:rPr>
          <w:rFonts w:ascii="宋体" w:hAnsi="宋体" w:eastAsia="宋体" w:cs="宋体"/>
          <w:color w:val="000"/>
          <w:sz w:val="28"/>
          <w:szCs w:val="28"/>
        </w:rPr>
        <w:t xml:space="preserve">　　第二，要敢于创新，有所突破。虽然我们过去的工作取得了一定成绩，走在了全省前列，但是对照党和人民的要求，对照全年乃至十四五的发展目标，我们有些工作还存在明显差距。比如非公经济参保步伐还不快，比如引进培养高层次、高技能人才办法措施还不多，比如违法侵权问题还没有彻底杜绝等等。我们在座每一位共产党员都应该很好反思，是不是应该有更好的思路、更新的措施，更大的力度。如果我们满足于现有成绩，不去寻求更大的突破，既定目标就可能落空，发展步伐就可能被别人超过，能不能继续保持全省领先的位置，就要打一个问号。前有标兵，后有追兵，我们必须认真总结经验教训，分析形势，找出差距，抓住重点中的重点，抓住关键中的关键，继续扑下身子，苦干实干加巧干，用创新的理念、思路和方法，树立新目标，寻求新突破，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第4篇: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在一大旧址中重温誓词，在南湖红船旁沉思历史……党的_闭幕不久，带领新一届中共中央政治局常委，专程来到上海和浙江嘉兴，追寻我们党的根脉，深情阐释“红船精神”，不忘初心再出发。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其言谆谆：“中国共产党人的初心和使命，就是为中国人民谋幸福，为中华民族谋复兴。”兴业路的小楼、南湖上的红船，寄托着共产党人的初心，承载着共产党人的使命，是共产党人的精神家园。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带领新一届中央政治局常委，参观国家博物馆《复兴之路》展览，深情阐释中华民族伟大复兴中国梦。今天，党的_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第5篇: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我国改革发展进程中具有特殊重要的意义。6月18日，习近平总书记参观了“‘不忘初心、牢记使命’中国共产党历史展览”，带领党员领导同志重温入党誓词，并作出重要指示。6月19日，省委书记、省人大常委会主任-向全省广大党员干部群众代表讲了专题党课。6月22日，冀中能源集团党委书记、董事长-向机关党员干部讲了题为《铭记奋斗历程凝聚发展力量努力建设现代绿色高效能源健康产业集团》的专题党课。6月25日，集团公司党委书记、董事长-向机关党员干部讲了题为《感悟百年党史担当历史使命奋力推进企业全面转型改革发展》的专题党课。领导干部带头讲党课，既是接受精神洗礼、加强党性教育锻炼的重要过程，也是统一思想意志、凝聚奋进力量的重要举措。通过党课对开展好“四史”宣传教育进行再发动、再推进，引导全体党员干部铭记奋斗历程，赓续红色血脉，担当历史使命，发扬光荣传统，发挥先锋模范作用，汇聚起坚决完成各项任务目标、深入实施全面转型改革发展战略、实现企业经济运行转折回升的奋进力量。</w:t>
      </w:r>
    </w:p>
    <w:p>
      <w:pPr>
        <w:ind w:left="0" w:right="0" w:firstLine="560"/>
        <w:spacing w:before="450" w:after="450" w:line="312" w:lineRule="auto"/>
      </w:pPr>
      <w:r>
        <w:rPr>
          <w:rFonts w:ascii="宋体" w:hAnsi="宋体" w:eastAsia="宋体" w:cs="宋体"/>
          <w:color w:val="000"/>
          <w:sz w:val="28"/>
          <w:szCs w:val="28"/>
        </w:rPr>
        <w:t xml:space="preserve">　　下面，我结合党史学习教育的心得感悟、当前我们面临的形势与任务、面对扭亏脱困我们怎么办三个方面，和大家交流一下思想，希望能够给大家的工作提供借鉴。</w:t>
      </w:r>
    </w:p>
    <w:p>
      <w:pPr>
        <w:ind w:left="0" w:right="0" w:firstLine="560"/>
        <w:spacing w:before="450" w:after="450" w:line="312" w:lineRule="auto"/>
      </w:pPr>
      <w:r>
        <w:rPr>
          <w:rFonts w:ascii="宋体" w:hAnsi="宋体" w:eastAsia="宋体" w:cs="宋体"/>
          <w:color w:val="000"/>
          <w:sz w:val="28"/>
          <w:szCs w:val="28"/>
        </w:rPr>
        <w:t xml:space="preserve">&gt;　　一、党史学习教育的心得感悟</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自党史学习教育开展以来，我通过学习党史、新中国史、改革开放史、社会主义发展史，让我深刻体会到党的历史是中国共产党和中华民族宝贵的精神财富，更是我们每一名共产党员的必修课。如何从党史中汲取智慧和力量，在企业扭亏脱困中砥砺前行，发挥好党组织的战斗堡垒作用和党员先锋模范作用。我认为要做到以下三个方面：</w:t>
      </w:r>
    </w:p>
    <w:p>
      <w:pPr>
        <w:ind w:left="0" w:right="0" w:firstLine="560"/>
        <w:spacing w:before="450" w:after="450" w:line="312" w:lineRule="auto"/>
      </w:pPr>
      <w:r>
        <w:rPr>
          <w:rFonts w:ascii="宋体" w:hAnsi="宋体" w:eastAsia="宋体" w:cs="宋体"/>
          <w:color w:val="000"/>
          <w:sz w:val="28"/>
          <w:szCs w:val="28"/>
        </w:rPr>
        <w:t xml:space="preserve">　　一是注重以史为鉴，坚定理想信念。“立志而圣则圣矣，立志而贤则贤矣。”只有理想信念坚定的人，才能始终不渝、百折不挠，不论风吹雨打，不怕千难万险，坚定不移为实现既定目标而奋斗。中国共产党从嘉兴南湖承载革命火种的小船，到劈波斩浪领航复兴伟业的“中国号”巨轮，谱写了执政14亿人口大国的气吞山河的壮丽史诗。中国共产党的历史，是我们党、国家和民族的宝贵精神财富，是中国共产党人的教科书。当前，我们正处在扭亏脱困、奋力转型的攻坚时期。作为领导干部，我们要自觉把学好党史作为“必修课”，在学习、借鉴中汲取成长营养、获取奋进力量，不断坚定理想信念，恪守初心使命，担当起企业全面转型改革发展的重任。工作中，要做到“三个讲好、四个讲清”，即讲好中国共产党百年伟业故事，讲好党领导煤炭工业发展故事，讲好习近平总书记对国有企业的亲切关怀、谆谆嘱托和殷切期望；讲清国内外发展环境、发展形势和企业面临的机遇挑战，讲清企业“十四五”规划和20_年目标任务，讲清新发展理念要求、企业全面转型改革发展需要应对的突出矛盾和解决之道。作为身处党联系群众第一线的基层党员，必须从学习党史中进一步坚定为民办实事的政治自觉，时刻用习近平新时代中国特色社会主义思想武装头脑、指导实践、推动工作，用党的初心使命洗涤心灵，涵育世界观、人生观、价值观，进一步增强“四个意识”、坚定“四个自信”、践行“两个维护”，团结引领职工直面困难、激励斗志、保持活力，不惧任何风险、不被任何干扰所惑，在企业打赢扭亏脱困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　　二是注重以史为师，寻找初心使命。“国以民为本，社稷亦为民而立。”中国共产党一经成立，便确立了为中国人民谋幸福、为中华民族谋复兴的初心和使命，正是这一初心使命激励着一代又一代共产党人在革命、建设与改革的事业中，勇往直前、不懈奋斗，在长期的实践中与人民群众建立了密切的血肉联系。因此，我们要牢固树立以人民为中心的发展思想，将共产党人的初心和使命放在心上、扛在肩上、变成自觉行动，时刻把职工冷暖放在心上，想职工之所想、急职工之所急、忧职工之所忧，抓实“我为职工群众办实事”实践活动，用心用情用力解决好职工群众“急难愁盼”问题，补齐民生工程短板，筑牢永葆青春活力的职工群众基础。职工群众中蕴藏着无尽的精神动力和奋进力量，在困难迷茫之时要给予他们信心和希望。当前，摆在我们面前的首要任务，就是采取面对面、一对一、谈心谈话等形式，把解决干部职工思想问题与解决工作中实际问题结合起来，深入生产现场、基层一线进行形势任务宣传，听取意见和建议，讲明企业所面临的困境和应对措施，把干部职工的思想和行动统一到打赢扭亏脱困攻坚战和实现全年目标任务上来，积极推进职工与企业思想融合、感情融合、工作融合，为企业全面转型改革发展提供源源不断的动力。要立足本职、狠抓落实，大力发扬新时代邯矿精神，对照“不惧艰难、科学应对”的严实精神，“忠诚尽责、奋发作为”的担当精神，“敢闯新路、开创未来”的创新精神，深挖其蕴含的时代内涵，凝聚起干部职工的干事创业精神力量，以新姿态、新作为、新成绩，奋力谱写企业全面转型改革发展新篇章。</w:t>
      </w:r>
    </w:p>
    <w:p>
      <w:pPr>
        <w:ind w:left="0" w:right="0" w:firstLine="560"/>
        <w:spacing w:before="450" w:after="450" w:line="312" w:lineRule="auto"/>
      </w:pPr>
      <w:r>
        <w:rPr>
          <w:rFonts w:ascii="宋体" w:hAnsi="宋体" w:eastAsia="宋体" w:cs="宋体"/>
          <w:color w:val="000"/>
          <w:sz w:val="28"/>
          <w:szCs w:val="28"/>
        </w:rPr>
        <w:t xml:space="preserve">　　三是注重以史为镜，传承优良作风。习近平总书记指出：“党的作风是党的形象，是观察党群干群关系、人心向背的晴雨表。”中国共产党在长期奋斗中形成了理论联系实际、密切联系群众、批评与自我批评、艰苦奋斗等优良传统和作风。党的十八大以来，推进全面从严治党，解决了许多长期想解决而没有解决的难题，办成了许多过去想办而没有办成的大事，党的建设新的伟大工程不断巩固。我们要以“咬定青山不放松”的韧劲、“不破楼兰终不还”的拼劲，沉下心来、扑下身子，坚持问题导向，分层级理清影响企业发展的问题，一个一个去解决，把工作落到实处。回顾我们党的光荣历史，许多老一辈无产阶级革命家，都是“沉下心来、扑下身子”干实事的典范。开国大将粟裕是赫赫有名的“常胜将军”。粟裕是怎么指挥打仗的呢？他的警卫员季清明回忆：“粟裕打仗，每次必定要亲临前线，听不到战斗打响的枪声，绝不睡觉。在战役布置和实施阶段总是废寝忘食，有时候在地图前一站就是几个小时。”粟裕的胸有成竹、战无不胜，正是来自于他能够“沉下心来、扑下身子”，把影响战役的各种因素研究透，把每一个环节部署周密。为此，我们在扭亏脱困这个关键时候，任何麻痹思想、厌战情绪、侥幸心理、松劲心态都不能有，任何形式主义、官僚主义都要不得，必须清醒认识当前企业扭亏脱困形势的复杂性，增强统筹抓好各项工作的责任感和紧迫感。要勇于直面问题、研究问题、解决问题，深入基层与一线干部职工融在一起，查找薄弱环节、堵塞管理漏洞，补齐短板弱项、消除盲区死角，实干笃行、攻坚克难，切实增强干部全员干事创业的本领和担当作为的底气，脚踏实地把各项工作继续抓紧抓实抓细。</w:t>
      </w:r>
    </w:p>
    <w:p>
      <w:pPr>
        <w:ind w:left="0" w:right="0" w:firstLine="560"/>
        <w:spacing w:before="450" w:after="450" w:line="312" w:lineRule="auto"/>
      </w:pPr>
      <w:r>
        <w:rPr>
          <w:rFonts w:ascii="宋体" w:hAnsi="宋体" w:eastAsia="宋体" w:cs="宋体"/>
          <w:color w:val="000"/>
          <w:sz w:val="28"/>
          <w:szCs w:val="28"/>
        </w:rPr>
        <w:t xml:space="preserve">&gt;　　二、当前我们面临的形势与任务</w:t>
      </w:r>
    </w:p>
    <w:p>
      <w:pPr>
        <w:ind w:left="0" w:right="0" w:firstLine="560"/>
        <w:spacing w:before="450" w:after="450" w:line="312" w:lineRule="auto"/>
      </w:pPr>
      <w:r>
        <w:rPr>
          <w:rFonts w:ascii="宋体" w:hAnsi="宋体" w:eastAsia="宋体" w:cs="宋体"/>
          <w:color w:val="000"/>
          <w:sz w:val="28"/>
          <w:szCs w:val="28"/>
        </w:rPr>
        <w:t xml:space="preserve">　　习近平总书记说，“心中有信仰，脚下有力量。”85年前的红军长征在绝境之下靠坚定的信仰和顽强的意志走出来，事实证明，理想信念是我们党在任何时候完成历史使命的根本动力。今天我们身处新时代，要完成企业全面转型改革发展和扭亏脱困重任，如何在劈波斩浪中开拓前进，在披荆斩棘中开辟天地，在攻坚克难中创造业绩？这就需要我们要有历史担当，更要有坚忍不拔的精神意志。</w:t>
      </w:r>
    </w:p>
    <w:p>
      <w:pPr>
        <w:ind w:left="0" w:right="0" w:firstLine="560"/>
        <w:spacing w:before="450" w:after="450" w:line="312" w:lineRule="auto"/>
      </w:pPr>
      <w:r>
        <w:rPr>
          <w:rFonts w:ascii="宋体" w:hAnsi="宋体" w:eastAsia="宋体" w:cs="宋体"/>
          <w:color w:val="000"/>
          <w:sz w:val="28"/>
          <w:szCs w:val="28"/>
        </w:rPr>
        <w:t xml:space="preserve">　　从国际国内形势来看，20_年是“十四五”规划的开局之年，但国内外错综复杂的发展环境正给企业的发展带来“双重挑战”：一边是全球经济正进入一个多变的时期，“黑天鹅事件”频繁发生，企业发展需要面对不确定和复杂化的因素增多。同时，新冠肺炎疫情袭击全球加剧了这种不稳定的挑战；另一边是国内正处在转变发展方式、优化经济结构、转换增长动力的跨越关口，对企业在“新常态”发展中的各种能力提出了新要求。更为重要的是，“十四五”规划的开局之年也是深化国资国企改革工作的关键之年：“国企区域型综合改革”、“国企改革三年行动方案（20-－20-年）”等政策举措持续深入推进，为增强国有经济竞争力、创新力、控制力、影响力、抗风险能力，做强做优做大国有资本，促进国资国企高质量发展指明了方向。所以，如何在这种多变的环境下，乘着新时代的浩荡东风，加满油，把稳舵，鼓足劲，劈波斩浪、扬帆远航，胜利驶向充满希望的明天，必将成为我们国企实现高质量发展需要思考的重要课题。因此，我们要铭记习近平总书记在党史学习教育动员大会上强调的“要教育引导全党胸怀中华民族伟大复兴战略全局和世界百年未有之大变局，树立大历史观，从历史长河、时代大潮、全球风云中分析演变机理、探究历史规律，提出因应的战略策略，增强工作的系统性、预见性、创造性。”这既是对新时代党员干部提高领导水平和能力提出的更高要求，也为我们推动国企高质量发展提供了科学指导。要科学处理好局部与全局、部分与整体的关系，既突出重点，又兼顾一般，既谋大事、议大事、抓大事，又善于从解决一个个具体问题抓起，把大事进行分解，把工作具体化。</w:t>
      </w:r>
    </w:p>
    <w:p>
      <w:pPr>
        <w:ind w:left="0" w:right="0" w:firstLine="560"/>
        <w:spacing w:before="450" w:after="450" w:line="312" w:lineRule="auto"/>
      </w:pPr>
      <w:r>
        <w:rPr>
          <w:rFonts w:ascii="宋体" w:hAnsi="宋体" w:eastAsia="宋体" w:cs="宋体"/>
          <w:color w:val="000"/>
          <w:sz w:val="28"/>
          <w:szCs w:val="28"/>
        </w:rPr>
        <w:t xml:space="preserve">　　从冀中能源层面来看，战困局、挽危局，供给侧改革的步伐稳步迈进。企业发展面临着难得的历史机遇和诸多利好。一是随着“六稳、六保”、“构建以国内大循环为主体、国内国际双循环相互促进的新发展格局”、“推动产业基础高级化、产业链现代化”等战略任务深入推进，国内强大需求将被充分激活，企业发展面临更大机遇。二是省委省政府坚定支持企业改革发展，在资金统筹协调、专项基金增资、优质资产注入、土地盘活利用、资源价款返还等方面，对企业走出困境、化解风险给予了强有力支持。三是煤炭、医药、化工等三大主导产业市场形势平稳，生产运营保持高位水平，为企业化债务、保运转、稳发展提供了有利条件。特别是经过这次债务危机，企业经历了“淬炼”，一些长期积累的矛盾正在有序破解；广大干部职工思变求变的愿望更加强烈，谋发展求发展的热情更加高涨，这是企业发展最可信赖的根本力量，是我们战胜一切困难挑战的最大底气！明确了“十四五”发展总体目标：坚持稳中求进，突出质量效益，实现“双稳双提双降”。双稳，即稳煤炭产量，稳营业收入，到202_年煤炭产量稳定在7000万吨以上，营业收入稳定在20_亿元以上;双提，即提高企业盈利水平，提高职工收入水平，职工人均收入比“十三五”末增长20%以上;双降，即降低负债总额和负债率，尤其负债率降至行业平均水平。提出了“三步走”战略：第一步，改革调整期（20_年），基本步入良性循环发展轨道。第二步，创业转型期（20_-202_年），市场化融资能力、造血能力、抗风险能力和核心竞争能力显著增强。第三步，优化提升期（202_年及以后），建成现代、绿色、高效能源健康产业集团。</w:t>
      </w:r>
    </w:p>
    <w:p>
      <w:pPr>
        <w:ind w:left="0" w:right="0" w:firstLine="560"/>
        <w:spacing w:before="450" w:after="450" w:line="312" w:lineRule="auto"/>
      </w:pPr>
      <w:r>
        <w:rPr>
          <w:rFonts w:ascii="宋体" w:hAnsi="宋体" w:eastAsia="宋体" w:cs="宋体"/>
          <w:color w:val="000"/>
          <w:sz w:val="28"/>
          <w:szCs w:val="28"/>
        </w:rPr>
        <w:t xml:space="preserve">　　从集团公司层面来看，邯矿历经60多年的发展，特别是转型改革发展“四年四步走”以来，板块经济形成体系，重点项目陆续落地，瘦身健体卓有成效，尤其是锻炼铸就了一支特别能吃苦、特别能承压、特别能奉献、特别能战斗的职工队伍。这些都是推动企业脱困翻身稳健运行的优势和条件。集团公司党委三届四次全委（扩大）会提出，“十四五”要实施全面转型改革发展战略。根据形势任务发展变化，对“五条”核心要素进行了修订优化，一是将根本任务升级为全面转型改革发展，二是发展目标由“走轻资产经营之路”调整为“实业+互联网”，三是“看建兴”基本方略保持不变，四是用“一链接”替代“一枢纽”，把“五个一”总体布局变更为“一带、一港、一链接、一环绕、一中心”，五是确定了“五年三步跨越”新的阶段规划，即在“十四五”时期，要跨越“转折回升”、“扭亏为盈”、“稳健运行”三个关键阶段。通过实施“优存量、挖潜量、扩增量”，做优“煤炭、托管、物流、物供、服务、新业态”六大领域产业，全面壮大板块经济体系。到“十四五”末，企业奋斗目标是：销售收入300亿元以上，煤炭产量1600万吨。其中自产原煤800万吨以上，“赤峪焦煤”品牌煤量500万吨。“十四五”规划主要任务：一是统筹内外资源，开启轻重协同新征程。二是筑牢基石基础，提供长治久安新保障。三是围绕“三量六域”，构建板块经济新格局。四是推动管理升级，打开扭亏为盈新局面。五是实施创新驱动，激发跨越向前新动力。六是党政同心同德，谱写强企富民新篇章。</w:t>
      </w:r>
    </w:p>
    <w:p>
      <w:pPr>
        <w:ind w:left="0" w:right="0" w:firstLine="560"/>
        <w:spacing w:before="450" w:after="450" w:line="312" w:lineRule="auto"/>
      </w:pPr>
      <w:r>
        <w:rPr>
          <w:rFonts w:ascii="宋体" w:hAnsi="宋体" w:eastAsia="宋体" w:cs="宋体"/>
          <w:color w:val="000"/>
          <w:sz w:val="28"/>
          <w:szCs w:val="28"/>
        </w:rPr>
        <w:t xml:space="preserve">&gt;　　三、面对扭亏脱困我们该怎么办</w:t>
      </w:r>
    </w:p>
    <w:p>
      <w:pPr>
        <w:ind w:left="0" w:right="0" w:firstLine="560"/>
        <w:spacing w:before="450" w:after="450" w:line="312" w:lineRule="auto"/>
      </w:pPr>
      <w:r>
        <w:rPr>
          <w:rFonts w:ascii="宋体" w:hAnsi="宋体" w:eastAsia="宋体" w:cs="宋体"/>
          <w:color w:val="000"/>
          <w:sz w:val="28"/>
          <w:szCs w:val="28"/>
        </w:rPr>
        <w:t xml:space="preserve">　　无论顺境还是逆境，中国共产党人始终坚守初心、砥砺奋斗，在极端困境中发展壮大，在濒临绝境中突出重围，在困顿逆境中毅然奋起，带领中国人民迎来了从站起来、富起来到强起来的伟大飞跃。在“十四五”规划的起始年，面对扭亏脱困、转型升级困境，我们越是要咬紧牙关，坚忍不拔，下定决心，无论如何也要闯过这道难关，决不能悲观，必须以积极奋进的态度应对难局，完成新时代赋予我们的使命和任务。</w:t>
      </w:r>
    </w:p>
    <w:p>
      <w:pPr>
        <w:ind w:left="0" w:right="0" w:firstLine="560"/>
        <w:spacing w:before="450" w:after="450" w:line="312" w:lineRule="auto"/>
      </w:pPr>
      <w:r>
        <w:rPr>
          <w:rFonts w:ascii="宋体" w:hAnsi="宋体" w:eastAsia="宋体" w:cs="宋体"/>
          <w:color w:val="000"/>
          <w:sz w:val="28"/>
          <w:szCs w:val="28"/>
        </w:rPr>
        <w:t xml:space="preserve">　　一是要解放思想，破解难题。目前，我们面临的突出问题有很多，一些长期积累的矛盾仍然存在，新情况、新问题还在显现，各种矛盾和问题相互交织、相互影响，增大了解决的难度，这就迫切要求我们发扬从严从实、真抓实干的作风，把工作抓实抓细抓到位。比如：中麒建材厂要按照“投产即盈利”要求，尽快完成扫尾工程和打包生产线等配套设施安装调试工作，加强与市政、设计和建设单位沟通联系，开展产品销售重点攻关，广泛宣传自己的产品，并发动广大干部职工多渠道、多措施、多方位拓宽产品销售渠道，确保实现产销平衡。特别是6月底前要完成设备检修调试，具备正常生产标砖和多种颜色面包砖条件，保证7月1日正式达产创效。同时，还要适时做好厂区硬化、绿化、美化、亮化等工作，不断完善各项管理制度和操作流程，实现制度管人、流程管事、高效运营。为此，我们必须直击思想症结，透过问题抓思想，深挖问题产生的观念和思想根源。我们不乏奋斗、创业、奉献精神，不乏能打硬仗、善打硬仗的干部职工队伍，但我们缺乏的是应对新情况、新特点、新变化的创新思维，归根结底都是思想观念上出现了问题。解放思想就要冲破旧思想老传统藩篱，破除低眼界、低标准的思想桎梏。要从根本上克服和扭转部分干部职工不思进取、安于现状、因循守旧、做事拖延的思想倾向；要着力破除影响企业高质量发展的思路制约，瞄准同行业高水准参照，革弊立新，比学赶超；要始终保持事争一流的精神状态，以新思路、新方法、新途径来解决企业面临的各种问题。</w:t>
      </w:r>
    </w:p>
    <w:p>
      <w:pPr>
        <w:ind w:left="0" w:right="0" w:firstLine="560"/>
        <w:spacing w:before="450" w:after="450" w:line="312" w:lineRule="auto"/>
      </w:pPr>
      <w:r>
        <w:rPr>
          <w:rFonts w:ascii="宋体" w:hAnsi="宋体" w:eastAsia="宋体" w:cs="宋体"/>
          <w:color w:val="000"/>
          <w:sz w:val="28"/>
          <w:szCs w:val="28"/>
        </w:rPr>
        <w:t xml:space="preserve">　　二是要履职尽责，勇于担当。我们要珍惜自己的岗位，用自己的努力工作去感恩企业去回报企业，担当起自己的岗位责任。责任，是我们分内应做的事。我们要从思想上认同企业就是自己的家，要在行动上把企业的事当成就是自家的事，实现企业高质量发展的核心就是责任与担当。一是要做好中麒建材厂二期年产5000万块透水砖和年产20万t水稳拌合料生产线调研工作，通过增加产品种类，拓展高附加价值产品，进一步提高煤矸石综合治理成效。二是要做好西瓦科公司三工位加工设备升级改造，减少用工成本，提高产品精密度。整合专业人员承装、承修、承试电力工程和35KV及以下电力系统施工，扩大经营范围。三是要做好单体支架修造和支护材料加工，深入推进“切块管理、自主经营、自负盈亏、自我发展”的经营管理模式，细化考核管理，激发职工主动保质保量完成工作的积极性。解决这些问题，迫切需要我们从历史视角、现实问题和未来发展三个维度，凝聚广泛思想共识，破解当前难题，提供强大精神动力，与企业同舟共济、同甘共苦、休戚与共、风雨同舟，团结一致，齐心协力，共同克服眼前的困难，敢于碰硬，面对急难险重任务冲得上、豁得出、打得赢，立足岗位，埋头苦干，发扬钉钉子精神抓工作落实，传承主人翁精神和工人阶级的光荣传统，以强烈的责任感和使命感，理解和支持集团公司的各项改革举措，竭尽全力地做好本职工作，发挥自主能力，开阔工作思路，创新工作方法，为企业全面转型改革发展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　　三是要真抓实干，砥砺奋进。我们要坚决贯彻党的依靠方针，进一步树立企业与职工“一荣俱荣、一损俱损”的命运共同体理念，牢记“让企业强起来、使职工富起来”职责使命，引领干部职工铆足干劲，不懈奋斗，奋力做好各项工作。一是要组织专业人员对单体支架修造和支护材料加工生产系统进行把脉问诊，实施自动化控制升级改造，实现减人提效。在巩固现有用户基础上，拓展邯矿托管矿井和外部市场，着力实现效益最大化。二是要积极协调做好康一、陶一物流园区供水供电，以及地方政府和铁路部门的相关手续跑办，确保早日投入运营。同时，还要谋划好“一园N区”物流项目，加强对阳邑煤矿铁路专用线的开发利用。三是要依托冀中能源集团交易平台，在巩固和扩大外部市场的基础上，拓展西瓦科公司在冀中能源内部市场的份额，进一步增加业务范围，确保年底实现销售收入3500万元以上，力争扭亏为盈。此外，还要利用矿厂地理位置优势和闲置场地厂房，多渠道、多方式开展对外合作，谋划实施新的转型替代项目，变“闲”资产为“活”资源。坚持不懈抓牢“三大基石”，深入学习落实习近平总书记关于安全生产的重要论述和指示精神，强力推进安全生产专项整治三年行动、重大安全风险防范化解，着力做好安全重点工作，持之以恒夯实安全基础；积极践行“碳中和”理念，确保重点环保项目落地见效；要压实各级责任，确保矿区大局稳定；克服麻痹松懈思想，落实落细常态化疫情防控各项措施，保障全员安全健康，用行动和智慧圆满完成全年目标任务。</w:t>
      </w:r>
    </w:p>
    <w:p>
      <w:pPr>
        <w:ind w:left="0" w:right="0" w:firstLine="560"/>
        <w:spacing w:before="450" w:after="450" w:line="312" w:lineRule="auto"/>
      </w:pPr>
      <w:r>
        <w:rPr>
          <w:rFonts w:ascii="宋体" w:hAnsi="宋体" w:eastAsia="宋体" w:cs="宋体"/>
          <w:color w:val="000"/>
          <w:sz w:val="28"/>
          <w:szCs w:val="28"/>
        </w:rPr>
        <w:t xml:space="preserve">　　同志们，说千道万，关键在干。实现企业扭亏增盈、转型升级高质量发展不是喊出来的，也不是从天下掉下来的，而是靠真抓实干做出来的。我们每位党员干部同志都要以求真务实的作风，一步一步地抓好每一项工作的落实，脚踏实地，勇往直前，以饱满的工作热情、昂扬的精神状态，凝心聚力投入到企业全面转型改革发展的伟大征程上来，以优异的业绩献礼建党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2025-05-03T08:43:19+08:00</dcterms:created>
  <dcterms:modified xsi:type="dcterms:W3CDTF">2025-05-03T08:43:19+08:00</dcterms:modified>
</cp:coreProperties>
</file>

<file path=docProps/custom.xml><?xml version="1.0" encoding="utf-8"?>
<Properties xmlns="http://schemas.openxmlformats.org/officeDocument/2006/custom-properties" xmlns:vt="http://schemas.openxmlformats.org/officeDocument/2006/docPropsVTypes"/>
</file>