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青年关于爱国的演讲稿</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年关于爱国的演讲稿5篇演讲稿，是指把为了某一目的，在一定场合下所要讲的话事先用文字有条理的写出来的文稿。换句话说，凡写出来供宣讲或宣扬的书面材料都叫讲话稿，又称“发言稿”。下面小编给大家带来青年关于爱国的演讲稿，希望大家喜欢!青年关于爱国...</w:t>
      </w:r>
    </w:p>
    <w:p>
      <w:pPr>
        <w:ind w:left="0" w:right="0" w:firstLine="560"/>
        <w:spacing w:before="450" w:after="450" w:line="312" w:lineRule="auto"/>
      </w:pPr>
      <w:r>
        <w:rPr>
          <w:rFonts w:ascii="宋体" w:hAnsi="宋体" w:eastAsia="宋体" w:cs="宋体"/>
          <w:color w:val="000"/>
          <w:sz w:val="28"/>
          <w:szCs w:val="28"/>
        </w:rPr>
        <w:t xml:space="preserve">青年关于爱国的演讲稿5篇</w:t>
      </w:r>
    </w:p>
    <w:p>
      <w:pPr>
        <w:ind w:left="0" w:right="0" w:firstLine="560"/>
        <w:spacing w:before="450" w:after="450" w:line="312" w:lineRule="auto"/>
      </w:pPr>
      <w:r>
        <w:rPr>
          <w:rFonts w:ascii="宋体" w:hAnsi="宋体" w:eastAsia="宋体" w:cs="宋体"/>
          <w:color w:val="000"/>
          <w:sz w:val="28"/>
          <w:szCs w:val="28"/>
        </w:rPr>
        <w:t xml:space="preserve">演讲稿，是指把为了某一目的，在一定场合下所要讲的话事先用文字有条理的写出来的文稿。换句话说，凡写出来供宣讲或宣扬的书面材料都叫讲话稿，又称“发言稿”。下面小编给大家带来青年关于爱国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年前，一代热血青年为了爱国的目的走到了一起，发出了“救国家于危亡，拯人民于水火”的呐喊，并用自己的青春谱写出一幅中国历史上辉煌壮丽的篇章。最近，“中国梦”一词大热，作为一名青年团团员，我们每个人心中充满着激情，畅想这自己理想中的中国梦，强国梦，富国梦!</w:t>
      </w:r>
    </w:p>
    <w:p>
      <w:pPr>
        <w:ind w:left="0" w:right="0" w:firstLine="560"/>
        <w:spacing w:before="450" w:after="450" w:line="312" w:lineRule="auto"/>
      </w:pPr>
      <w:r>
        <w:rPr>
          <w:rFonts w:ascii="宋体" w:hAnsi="宋体" w:eastAsia="宋体" w:cs="宋体"/>
          <w:color w:val="000"/>
          <w:sz w:val="28"/>
          <w:szCs w:val="28"/>
        </w:rPr>
        <w:t xml:space="preserve">梦，只有处理好“我的梦”和“中国梦”以及“别人的梦”的关系，通过刻苦学习、脚踏实地、埋头苦干的实际行动先实现“我的梦”，进而帮助别人实现“别人的梦”，使一个个“小梦”汇成“大梦”，广大人民群众才能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梦，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青年人总是要走向未来，但是有些人是自觉地向明天走去，有的则是被历史推向明天，可以预料，我们的明天将是一个科学更加发达的文明盛世，到那时，人若缺乏知识，就犹如鸟无双翅，花缺养料，纵有报国心也难酬报国志。所以，今天的我们一定要扎扎实实地学好本领，在平凡的岗位上，苦练基本功，在基层工作中积聚实力，为特区的建设当好突击手，作为后备军。</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特区新的明天，让朝阳般绚丽的生命之光在彪炳千秋的伟大事业中发射出更加夺目的光彩，用我们的激情青春共筑我们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扞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青年关于爱国的演讲稿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2025-06-21T10:24:11+08:00</dcterms:created>
  <dcterms:modified xsi:type="dcterms:W3CDTF">2025-06-21T10:24:11+08:00</dcterms:modified>
</cp:coreProperties>
</file>

<file path=docProps/custom.xml><?xml version="1.0" encoding="utf-8"?>
<Properties xmlns="http://schemas.openxmlformats.org/officeDocument/2006/custom-properties" xmlns:vt="http://schemas.openxmlformats.org/officeDocument/2006/docPropsVTypes"/>
</file>