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国旗下发言稿党史集合6篇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国旗是一面国旗，是一个国家的象征。它通过一定的风格、色彩和图案反映一个国家的政治特征和历史文化传统。一般来说，不允许在主权国家领土上悬挂另一国国旗。 以下是为大家整理的关于国旗下发言稿党史的文章6篇 ,欢迎品鉴！第一篇: 国旗下发言稿党史　...</w:t>
      </w:r>
    </w:p>
    <w:p>
      <w:pPr>
        <w:ind w:left="0" w:right="0" w:firstLine="560"/>
        <w:spacing w:before="450" w:after="450" w:line="312" w:lineRule="auto"/>
      </w:pPr>
      <w:r>
        <w:rPr>
          <w:rFonts w:ascii="宋体" w:hAnsi="宋体" w:eastAsia="宋体" w:cs="宋体"/>
          <w:color w:val="000"/>
          <w:sz w:val="28"/>
          <w:szCs w:val="28"/>
        </w:rPr>
        <w:t xml:space="preserve">国旗是一面国旗，是一个国家的象征。它通过一定的风格、色彩和图案反映一个国家的政治特征和历史文化传统。一般来说，不允许在主权国家领土上悬挂另一国国旗。 以下是为大家整理的关于国旗下发言稿党史的文章6篇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w:t>
      </w:r>
    </w:p>
    <w:p>
      <w:pPr>
        <w:ind w:left="0" w:right="0" w:firstLine="560"/>
        <w:spacing w:before="450" w:after="450" w:line="312" w:lineRule="auto"/>
      </w:pPr>
      <w:r>
        <w:rPr>
          <w:rFonts w:ascii="宋体" w:hAnsi="宋体" w:eastAsia="宋体" w:cs="宋体"/>
          <w:color w:val="000"/>
          <w:sz w:val="28"/>
          <w:szCs w:val="28"/>
        </w:rPr>
        <w:t xml:space="preserve">　　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国旗下发言稿党史</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开展党史学习教育，20_年2月20日，党史学习教育动员大会在北京召开，习近平总书记出席会议并做了重要讲话，他强调，在全党开展党史学习教育是党中央立足党的百年历史新起点，统筹中华民族伟大复兴战略全局和世界百年之大变局，为动员全党全国满怀信心投身全面建设社会主义国家而做出的重大决策。我们全体师生要积极响应党中央的号召，紧跟形势迅速掀起学党史的热潮。在这新学期之际，回首我们党100年非凡的历程，回顾近代以来久经磨难的中华民族，在中国共产党的带领下，披荆斩棘、风雨兼程，迎来了从站起来、富起来到强起来的伟大飞跃。百年历史，波澜壮阔，让人思潮起伏、感慨万千。</w:t>
      </w:r>
    </w:p>
    <w:p>
      <w:pPr>
        <w:ind w:left="0" w:right="0" w:firstLine="560"/>
        <w:spacing w:before="450" w:after="450" w:line="312" w:lineRule="auto"/>
      </w:pPr>
      <w:r>
        <w:rPr>
          <w:rFonts w:ascii="宋体" w:hAnsi="宋体" w:eastAsia="宋体" w:cs="宋体"/>
          <w:color w:val="000"/>
          <w:sz w:val="28"/>
          <w:szCs w:val="28"/>
        </w:rPr>
        <w:t xml:space="preserve">　　100年前，我们党从南湖上的一叶小舟起航，从血雨腥风中走来，从枪林弹雨中走来，领导各族人民艰苦卓绝，进行了井冈山斗争、土地革命和抗日战争、解放战争，经过长期的反帝反封建反官僚斗争，推翻了三座大山，建立了人民民主专政的中华人民共和国，结束了国家四分五裂、任人宰割的局面。新中国成立以后，顺利进行了社会主义改造，确立了社会主义基本制度，并进行了社会主义建设，从根本上改变了一穷二白的落后面貌，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解放思想，实事求是，实现了全党工作中心向经济建设的转移，实行改革开放，人民生活得到显著改善，国力得到显著增强。继新中国的成立让中华民族站起来之后，改革开放之路使得中华民族富起来，中国人民的“钱袋子”不仅鼓起来了，与此同时人们的幸福指数也随之涨起来了。中国不仅解决了人们的衣食住行等问题，还更加注重关心群众的安危冷暖等事宜。诸如，物质生活资料从过去的“有没有”到现在的“好不好”，人们需求层次从过去的物质文化需要到现在的精神生活需要等等，都从正面印证了人民生活逐渐富裕起来的良好现状。</w:t>
      </w:r>
    </w:p>
    <w:p>
      <w:pPr>
        <w:ind w:left="0" w:right="0" w:firstLine="560"/>
        <w:spacing w:before="450" w:after="450" w:line="312" w:lineRule="auto"/>
      </w:pPr>
      <w:r>
        <w:rPr>
          <w:rFonts w:ascii="宋体" w:hAnsi="宋体" w:eastAsia="宋体" w:cs="宋体"/>
          <w:color w:val="000"/>
          <w:sz w:val="28"/>
          <w:szCs w:val="28"/>
        </w:rPr>
        <w:t xml:space="preserve">　　今天，中国共产党领导全国各族人民，统揽伟大斗争、伟大工程、伟大事业、伟大梦想，推动中国特色社会主义进入了新时代。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20_年1月，新冠疫情突如而来，党中央领导全国人民奋力抗击。在疫情危及人民生命安全的危难关头，全国3900多万名党员、干部战斗在抗疫一线。400万名社区工作者奋战在全国65万个城乡社区，监测疫情、测量体温、排查人员站岗值守、宣传政策、防疫消杀，守好疫情防控“第一关口”，取得了疫情防控的伟大胜利，体现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20_年脱贫攻坚战役打响，20_年，我国脱贫攻坚战役取得了全面胜利，9899万农村贫困人口全部脱贫，832个贫困县全部摘帽，12.8万个贫困村全部出列，创造了一个彪炳史册的人间奇迹，这是中国人民的伟大光荣，是中国共产党的伟大光荣，是中华民族的伟大光荣。体现了共产党为什么“能”，中国特色社会主义为什么“好”。历史证明：没有任何力量能够阻挡中国人民和中华民族前进的步伐，没有任何力量能够撼动我们伟大祖国的地位。</w:t>
      </w:r>
    </w:p>
    <w:p>
      <w:pPr>
        <w:ind w:left="0" w:right="0" w:firstLine="560"/>
        <w:spacing w:before="450" w:after="450" w:line="312" w:lineRule="auto"/>
      </w:pPr>
      <w:r>
        <w:rPr>
          <w:rFonts w:ascii="宋体" w:hAnsi="宋体" w:eastAsia="宋体" w:cs="宋体"/>
          <w:color w:val="000"/>
          <w:sz w:val="28"/>
          <w:szCs w:val="28"/>
        </w:rPr>
        <w:t xml:space="preserve">　　老师、同学们，我们要学党史，感党恩。感恩共产党，我们翻身做主人，中国人民在世界上有了尊严，有了话语权。感恩共产党，我们的日子越过越红火，现在人民基本上都买了楼房，有了私家车。感恩共产党，我们的上学有了保障，新疆学生全免费来到东莞就读，我们每天都有大巴接送。感恩共产党，我们的乡村建设越来越好，我们的生活充满阳光。</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国旗下发言稿党史</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党史、明初心、担使命》，今年是中国共产党成立一百周年，一百年来党团结带领全国各族人民进行了艰苦卓绝的奋斗，战胜了各种艰难险阻，取得了令世人瞩目的伟大成就，近代以来，久经磨难的中华民族迎来了从站起来、富起来到强起来的伟大飞跃。一百年来，为了实现中华民族伟大复兴的历史使命，无论是弱小还是强大，无论是顺境还是逆境，我们党都初心不改、矢志不渝，团结带领人民历经千难万险，攻克了一个个看似不可攻克的难关，创造了一个个彪炳史册的人间奇迹。</w:t>
      </w:r>
    </w:p>
    <w:p>
      <w:pPr>
        <w:ind w:left="0" w:right="0" w:firstLine="560"/>
        <w:spacing w:before="450" w:after="450" w:line="312" w:lineRule="auto"/>
      </w:pPr>
      <w:r>
        <w:rPr>
          <w:rFonts w:ascii="宋体" w:hAnsi="宋体" w:eastAsia="宋体" w:cs="宋体"/>
          <w:color w:val="000"/>
          <w:sz w:val="28"/>
          <w:szCs w:val="28"/>
        </w:rPr>
        <w:t xml:space="preserve">　　我们既要缅怀先辈的光辉事迹，发扬党的优良传统，更要时刻牢记我们所肩负的历史使命。使命呼唤担当，使命引领未来，我们要不负人民重托、无愧历史选择，在新时代中国特色社会主义的伟大实践中，坚信党的领导，努力拼搏，顽强奋斗，不断奋进，凝聚起同心共筑中国梦的磅礴力量！老师们！我们要牢记教育初心，继续发扬爱生敬业、甘于奉献的优良作风，要认清教育改革的深入发展对我们提出的新要求，自觉学习现代教育理念，更新观念，积极探索教学改革，提高教学效率。同时加强自身道德修养，提升思想境界，以高尚的师德践行“为人师表”、“身正为范”的教育诺言，以纯洁的心灵塑造青年学生的灵魂，以健康的人格魅力带动学生的品格养成，从而营造我校和谐健康的人文环境，努力实践教育育人的崇高目标。</w:t>
      </w:r>
    </w:p>
    <w:p>
      <w:pPr>
        <w:ind w:left="0" w:right="0" w:firstLine="560"/>
        <w:spacing w:before="450" w:after="450" w:line="312" w:lineRule="auto"/>
      </w:pPr>
      <w:r>
        <w:rPr>
          <w:rFonts w:ascii="宋体" w:hAnsi="宋体" w:eastAsia="宋体" w:cs="宋体"/>
          <w:color w:val="000"/>
          <w:sz w:val="28"/>
          <w:szCs w:val="28"/>
        </w:rPr>
        <w:t xml:space="preserve">　　同学们！你们正站在时代的风口浪尖，生活在社会发展和民族复兴的关键历史时刻，希望你们用崇高的共产主义信仰要求。从现在做起，努力学习知识与技能，提高品德修养，丰富人生阅历，练就过硬本领。一方面，你们要发挥年轻人的优势，大胆实践，勇于创新，顽强拼搏；另一方面，要敢于直面困难，不怕挫折，做到脚踏实地、循序渐进、尊重规律、顺势而为。以社会主义建设者和接班人的使命担当，为全面建成小康社会、全面建设社会主义现代化强国而努力奋斗，让中华民族伟大复兴在我们的奋斗中梦想成真!</w:t>
      </w:r>
    </w:p>
    <w:p>
      <w:pPr>
        <w:ind w:left="0" w:right="0" w:firstLine="560"/>
        <w:spacing w:before="450" w:after="450" w:line="312" w:lineRule="auto"/>
      </w:pPr>
      <w:r>
        <w:rPr>
          <w:rFonts w:ascii="宋体" w:hAnsi="宋体" w:eastAsia="宋体" w:cs="宋体"/>
          <w:color w:val="000"/>
          <w:sz w:val="28"/>
          <w:szCs w:val="28"/>
        </w:rPr>
        <w:t xml:space="preserve">　　最后，祝老师们身体健康，同学们学业进步！祝愿我们的学校桃李芬芳！祝愿我们的党永葆青春活力，祝愿我们的祖国日益强盛！</w:t>
      </w:r>
    </w:p>
    <w:p>
      <w:pPr>
        <w:ind w:left="0" w:right="0" w:firstLine="560"/>
        <w:spacing w:before="450" w:after="450" w:line="312" w:lineRule="auto"/>
      </w:pPr>
      <w:r>
        <w:rPr>
          <w:rFonts w:ascii="黑体" w:hAnsi="黑体" w:eastAsia="黑体" w:cs="黑体"/>
          <w:color w:val="000000"/>
          <w:sz w:val="36"/>
          <w:szCs w:val="36"/>
          <w:b w:val="1"/>
          <w:bCs w:val="1"/>
        </w:rPr>
        <w:t xml:space="preserve">第五篇: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国旗下发言稿党史</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伟大的中国共产党也迎来了他一百周岁生日。一百年于历史中可是弹指一挥间，可是中国共产党在这弹指间上演了一幕幕烽火连天中保家卫国的战斗场面;创造了一个个振兴中华的丰功伟绩;铸就了一座座历史的丰碑。</w:t>
      </w:r>
    </w:p>
    <w:p>
      <w:pPr>
        <w:ind w:left="0" w:right="0" w:firstLine="560"/>
        <w:spacing w:before="450" w:after="450" w:line="312" w:lineRule="auto"/>
      </w:pPr>
      <w:r>
        <w:rPr>
          <w:rFonts w:ascii="宋体" w:hAnsi="宋体" w:eastAsia="宋体" w:cs="宋体"/>
          <w:color w:val="000"/>
          <w:sz w:val="28"/>
          <w:szCs w:val="28"/>
        </w:rPr>
        <w:t xml:space="preserve">　　星星之火，能够燎原。</w:t>
      </w:r>
    </w:p>
    <w:p>
      <w:pPr>
        <w:ind w:left="0" w:right="0" w:firstLine="560"/>
        <w:spacing w:before="450" w:after="450" w:line="312" w:lineRule="auto"/>
      </w:pPr>
      <w:r>
        <w:rPr>
          <w:rFonts w:ascii="宋体" w:hAnsi="宋体" w:eastAsia="宋体" w:cs="宋体"/>
          <w:color w:val="000"/>
          <w:sz w:val="28"/>
          <w:szCs w:val="28"/>
        </w:rPr>
        <w:t xml:space="preserve">　　一百年前的中国还处于风雨飘摇之中，在半殖民地半封建社会里，民不聊生，四亿同胞倍受凌辱，几经磨难，那是一段残酷的岁月。中国共产党敢为天下先，应运而生，像一把刺向苍穹的利剑，“搅得周天寒彻”。起初，毛泽东同志在湘赣边界的井冈山地区，对起义部队进行著名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正如埃德加·斯诺先生说的：“红星必将照耀中国!”</w:t>
      </w:r>
    </w:p>
    <w:p>
      <w:pPr>
        <w:ind w:left="0" w:right="0" w:firstLine="560"/>
        <w:spacing w:before="450" w:after="450" w:line="312" w:lineRule="auto"/>
      </w:pPr>
      <w:r>
        <w:rPr>
          <w:rFonts w:ascii="宋体" w:hAnsi="宋体" w:eastAsia="宋体" w:cs="宋体"/>
          <w:color w:val="000"/>
          <w:sz w:val="28"/>
          <w:szCs w:val="28"/>
        </w:rPr>
        <w:t xml:space="preserve">　　试看未来的环球，必是赤旗的世界!随便看看吧</w:t>
      </w:r>
    </w:p>
    <w:p>
      <w:pPr>
        <w:ind w:left="0" w:right="0" w:firstLine="560"/>
        <w:spacing w:before="450" w:after="450" w:line="312" w:lineRule="auto"/>
      </w:pPr>
      <w:r>
        <w:rPr>
          <w:rFonts w:ascii="宋体" w:hAnsi="宋体" w:eastAsia="宋体" w:cs="宋体"/>
          <w:color w:val="000"/>
          <w:sz w:val="28"/>
          <w:szCs w:val="28"/>
        </w:rPr>
        <w:t xml:space="preserve">　　“天下兴亡，匹夫有责。”在国家危急存亡的时刻，我们党当仁不让，肩负起振兴中华的历史使命。一百年的风雨历程，中国共产党接收着考验与锻炼，饱经沧桑，一路走来。从最初的土地革命，抗日战争，解放战争到建立新中国;从新民主主义道路到如今的社会主义道路，中国共产党一向坚守职责，完成了一项又一项不可能完成的任务，创造了一个又一个历史奇迹，使中国发生了翻天覆地的巨大变化。建国以来，革命和建设已经有所成就，可是中国人民经历了两个困难时期，为摆脱贫困现状、实现社会主义现代化，中国共产党领导下的中国开始了新的革命——改革开放。事实证明，在我们党总结历史经验和教训之后，成功地走出了一条有中国特色的社会主义道路。在世纪之交，我们党逐步完善自我，提出“三个代表”是我们党的立党之本，执政之基，力量之源。面临国际形势，世界新旧格局转换的过渡时期，我们党在以胡锦涛为核心的第四代领导团体的领导下，提出“科学发展观”，加强和谐社会建设，深化改革开放，促进经济和人的全面发展，带领中国面向世界，走可持续发展道路。此刻的中国屹立于世界的东方，挺起脊梁傲看环球，为中华民族撑起一方天空。随便看看吧</w:t>
      </w:r>
    </w:p>
    <w:p>
      <w:pPr>
        <w:ind w:left="0" w:right="0" w:firstLine="560"/>
        <w:spacing w:before="450" w:after="450" w:line="312" w:lineRule="auto"/>
      </w:pPr>
      <w:r>
        <w:rPr>
          <w:rFonts w:ascii="宋体" w:hAnsi="宋体" w:eastAsia="宋体" w:cs="宋体"/>
          <w:color w:val="000"/>
          <w:sz w:val="28"/>
          <w:szCs w:val="28"/>
        </w:rPr>
        <w:t xml:space="preserve">　　敌人只能砍下我们的头颅，决不能动摇我们的信仰!</w:t>
      </w:r>
    </w:p>
    <w:p>
      <w:pPr>
        <w:ind w:left="0" w:right="0" w:firstLine="560"/>
        <w:spacing w:before="450" w:after="450" w:line="312" w:lineRule="auto"/>
      </w:pPr>
      <w:r>
        <w:rPr>
          <w:rFonts w:ascii="宋体" w:hAnsi="宋体" w:eastAsia="宋体" w:cs="宋体"/>
          <w:color w:val="000"/>
          <w:sz w:val="28"/>
          <w:szCs w:val="28"/>
        </w:rPr>
        <w:t xml:space="preserve">　　从儿童年代的少先队员到共青团员，再到入党进取分子，在我看来，共产党员是一个崇高的称谓，入党是我毕生所需要的追求。我对“共产党员”这个字眼有着别样的情愫，我的爷爷是一名抗美援朝战士和老党员，无论是在他的耳濡目染下，喜欢听他讲的峥嵘岁月，还是从小喜爱的革命电影里革命先烈们的英雄事迹，中国共产党员的光辉形象已经渗透到我的心里。</w:t>
      </w:r>
    </w:p>
    <w:p>
      <w:pPr>
        <w:ind w:left="0" w:right="0" w:firstLine="560"/>
        <w:spacing w:before="450" w:after="450" w:line="312" w:lineRule="auto"/>
      </w:pPr>
      <w:r>
        <w:rPr>
          <w:rFonts w:ascii="宋体" w:hAnsi="宋体" w:eastAsia="宋体" w:cs="宋体"/>
          <w:color w:val="000"/>
          <w:sz w:val="28"/>
          <w:szCs w:val="28"/>
        </w:rPr>
        <w:t xml:space="preserve">　　“一个人活着应当有个信仰。人的生命是短暂的，可是党的事业永存的。我愿为实现党提出的各项战斗任务贡献自我的一切。”中国共产党员、科学家蒋筑英如是说。一名优秀共产党员对党的追求已经上升成为一种崇高的信仰，这不一样于宗教的信仰，是把有限的生命融入到党的事业中，融入到无限的为人民服务中去。正是本着这种信仰，在这一百年中，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15岁的刘胡兰横眉冷对敌人的铡刀，面不改色;夏明翰在写下“砍头不要紧，只要主义真，杀了夏明翰，还有之后人。”后从容就义;任长霞扫恶打黑，除暴安良，她铁面无私;嘘寒问暖，扶危济困，她柔肠百转……无数的革命先烈、民族英雄、人民公仆，为党的事业贡献着自我的生命力，这些英雄事迹任何一个都荡气回肠、掷地有声!他们以自我的切实行动竖起党的旗帜，释放党的光辉。同时也点燃了我内心对党的无限崇拜</w:t>
      </w:r>
    </w:p>
    <w:p>
      <w:pPr>
        <w:ind w:left="0" w:right="0" w:firstLine="560"/>
        <w:spacing w:before="450" w:after="450" w:line="312" w:lineRule="auto"/>
      </w:pPr>
      <w:r>
        <w:rPr>
          <w:rFonts w:ascii="宋体" w:hAnsi="宋体" w:eastAsia="宋体" w:cs="宋体"/>
          <w:color w:val="000"/>
          <w:sz w:val="28"/>
          <w:szCs w:val="28"/>
        </w:rPr>
        <w:t xml:space="preserve">　　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我们是早晨八九点钟的太阳。</w:t>
      </w:r>
    </w:p>
    <w:p>
      <w:pPr>
        <w:ind w:left="0" w:right="0" w:firstLine="560"/>
        <w:spacing w:before="450" w:after="450" w:line="312" w:lineRule="auto"/>
      </w:pPr>
      <w:r>
        <w:rPr>
          <w:rFonts w:ascii="宋体" w:hAnsi="宋体" w:eastAsia="宋体" w:cs="宋体"/>
          <w:color w:val="000"/>
          <w:sz w:val="28"/>
          <w:szCs w:val="28"/>
        </w:rPr>
        <w:t xml:space="preserve">　　鲁迅先生所说的：“青年应当有朝气，敢做为”。作为新时代的青年，是为祖国发展做贡献的生力军，肩负着的是先辈们一代代传递的振兴中华的伟大使命。也正如梁启超先生在《少年中国说》中说道：“少年智则国智，少年富则国富，少年强则国强，少年独立则国独立，少年自由则国自由，少年提高则国提高，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成为了一名大学生后，我的思想也逐渐成熟，党的光辉成就和共产主义思想也在影响着我的世界观、人生观和价值观，众多优秀共产党员的光辉形象也深入我的内心，正确引导着我追求党的脚步。一向以来，中国共产党代表着的是人民的利益，我是从农村走出来的，能深刻感受到党带给我们底层劳动者的无私贡献，国家制定了一系列惠民政策：农村免去了义务教育学杂费，取消了农业税，对种粮农民实行补贴政策，解决农民工问题，解决低收入家庭住房问题，新型农村合作医疗制度建设，国家西部地区“两基”攻坚计划(20_-20_年)，还有我所感触最深的国家奖学金、助学金制度……</w:t>
      </w:r>
    </w:p>
    <w:p>
      <w:pPr>
        <w:ind w:left="0" w:right="0" w:firstLine="560"/>
        <w:spacing w:before="450" w:after="450" w:line="312" w:lineRule="auto"/>
      </w:pPr>
      <w:r>
        <w:rPr>
          <w:rFonts w:ascii="宋体" w:hAnsi="宋体" w:eastAsia="宋体" w:cs="宋体"/>
          <w:color w:val="000"/>
          <w:sz w:val="28"/>
          <w:szCs w:val="28"/>
        </w:rPr>
        <w:t xml:space="preserve">　　毛主席告诫我们青少年：“世界是你们的，也是我们的，可是归根结底是你们的。你们好像早晨八九点钟的太阳，期望寄托在你们身上。”是的，我是早晨八九点钟的太阳，正是发热发光的时候，也是我不断壮大自我要为祖国的建设增砖添瓦的时候。如今，中国共产党伟大的功绩我不能忘，也忘不了;中国共产党艰辛的奋斗历史我不能忘，也忘不了;中国共产党员的无私无畏我不能忘，也忘不了。中国共产党的存在，使我的追求有了新的坐标，我坚定着追求党的脚步，在此刻，在将来。</w:t>
      </w:r>
    </w:p>
    <w:p>
      <w:pPr>
        <w:ind w:left="0" w:right="0" w:firstLine="560"/>
        <w:spacing w:before="450" w:after="450" w:line="312" w:lineRule="auto"/>
      </w:pPr>
      <w:r>
        <w:rPr>
          <w:rFonts w:ascii="宋体" w:hAnsi="宋体" w:eastAsia="宋体" w:cs="宋体"/>
          <w:color w:val="000"/>
          <w:sz w:val="28"/>
          <w:szCs w:val="28"/>
        </w:rPr>
        <w:t xml:space="preserve">　　因为中国共产党在我心中是一座丰碑。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2025-06-21T06:39:08+08:00</dcterms:created>
  <dcterms:modified xsi:type="dcterms:W3CDTF">2025-06-21T06:39:08+08:00</dcterms:modified>
</cp:coreProperties>
</file>

<file path=docProps/custom.xml><?xml version="1.0" encoding="utf-8"?>
<Properties xmlns="http://schemas.openxmlformats.org/officeDocument/2006/custom-properties" xmlns:vt="http://schemas.openxmlformats.org/officeDocument/2006/docPropsVTypes"/>
</file>