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最新总经理表态发言稿</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最新总经理表态发言稿5篇在一般的中小企业，总经理通常就是整个组织里职务最高的管理者与负责人。而若是在规模较大的组织里 (如跨国企业)，总经理所扮演的角色，通常是旗下某个事业体或分支机构的最高负责人。下面小编给大家带来最新总经理表态发言稿，希...</w:t>
      </w:r>
    </w:p>
    <w:p>
      <w:pPr>
        <w:ind w:left="0" w:right="0" w:firstLine="560"/>
        <w:spacing w:before="450" w:after="450" w:line="312" w:lineRule="auto"/>
      </w:pPr>
      <w:r>
        <w:rPr>
          <w:rFonts w:ascii="宋体" w:hAnsi="宋体" w:eastAsia="宋体" w:cs="宋体"/>
          <w:color w:val="000"/>
          <w:sz w:val="28"/>
          <w:szCs w:val="28"/>
        </w:rPr>
        <w:t xml:space="preserve">最新总经理表态发言稿5篇</w:t>
      </w:r>
    </w:p>
    <w:p>
      <w:pPr>
        <w:ind w:left="0" w:right="0" w:firstLine="560"/>
        <w:spacing w:before="450" w:after="450" w:line="312" w:lineRule="auto"/>
      </w:pPr>
      <w:r>
        <w:rPr>
          <w:rFonts w:ascii="宋体" w:hAnsi="宋体" w:eastAsia="宋体" w:cs="宋体"/>
          <w:color w:val="000"/>
          <w:sz w:val="28"/>
          <w:szCs w:val="28"/>
        </w:rPr>
        <w:t xml:space="preserve">在一般的中小企业，总经理通常就是整个组织里职务最高的管理者与负责人。而若是在规模较大的组织里 (如跨国企业)，总经理所扮演的角色，通常是旗下某个事业体或分支机构的最高负责人。下面小编给大家带来最新总经理表态发言稿，希望大家喜欢!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最新总经理表态发言稿1</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首先感谢__集团董事会成员对我的信任，聘任我为__集团总经理，我将在集团董事会的领导下、监事会的监督下开展各项工作。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1、在董事长夏友保先生的牵头下以最快的速度组建集团公司领导班子及组织构架和成员。管理层人员都在董事会成员认可的前提下聘用就位。</w:t>
      </w:r>
    </w:p>
    <w:p>
      <w:pPr>
        <w:ind w:left="0" w:right="0" w:firstLine="560"/>
        <w:spacing w:before="450" w:after="450" w:line="312" w:lineRule="auto"/>
      </w:pPr>
      <w:r>
        <w:rPr>
          <w:rFonts w:ascii="宋体" w:hAnsi="宋体" w:eastAsia="宋体" w:cs="宋体"/>
          <w:color w:val="000"/>
          <w:sz w:val="28"/>
          <w:szCs w:val="28"/>
        </w:rPr>
        <w:t xml:space="preserve">2、我领导的__集团的班子成员将严格按照股份制公司的规范要求进行生产经营活动，对董事会、对企业负责。</w:t>
      </w:r>
    </w:p>
    <w:p>
      <w:pPr>
        <w:ind w:left="0" w:right="0" w:firstLine="560"/>
        <w:spacing w:before="450" w:after="450" w:line="312" w:lineRule="auto"/>
      </w:pPr>
      <w:r>
        <w:rPr>
          <w:rFonts w:ascii="宋体" w:hAnsi="宋体" w:eastAsia="宋体" w:cs="宋体"/>
          <w:color w:val="000"/>
          <w:sz w:val="28"/>
          <w:szCs w:val="28"/>
        </w:rPr>
        <w:t xml:space="preserve">3、在较短的时间内磨和好班子，使我们班子的成员像鹰一样用犀利的眼光来洞察市场行情，如狼一般有着敏锐的嗅觉及团结拼搏的精神占领市场，似蜜蜂一样的勤奋来营造良好的市场氛围，树立__集团“诚信、务实、勤业、精业”的企业精神。</w:t>
      </w:r>
    </w:p>
    <w:p>
      <w:pPr>
        <w:ind w:left="0" w:right="0" w:firstLine="560"/>
        <w:spacing w:before="450" w:after="450" w:line="312" w:lineRule="auto"/>
      </w:pPr>
      <w:r>
        <w:rPr>
          <w:rFonts w:ascii="宋体" w:hAnsi="宋体" w:eastAsia="宋体" w:cs="宋体"/>
          <w:color w:val="000"/>
          <w:sz w:val="28"/>
          <w:szCs w:val="28"/>
        </w:rPr>
        <w:t xml:space="preserve">4、寻找良好的、有实力的，能与__集团同甘苦、共患难的施工队伍。“上下齐心，其力断金”，为__集团美好的`明天而奋斗到底。</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5、对施工队伍的管理实行信用评定和项目任务考核相结合，从项目任务承接开始规定项目部组织机构必须健全，不健全的不给予项目承接的管理办法。</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8、凭借强有力的领导班子带领__集团的全体员工和施工队伍，三年内塑造__品牌，五年内打造一个新的“JY”。如果有辱使命，我本人第一个引咎辞职。</w:t>
      </w:r>
    </w:p>
    <w:p>
      <w:pPr>
        <w:ind w:left="0" w:right="0" w:firstLine="560"/>
        <w:spacing w:before="450" w:after="450" w:line="312" w:lineRule="auto"/>
      </w:pPr>
      <w:r>
        <w:rPr>
          <w:rFonts w:ascii="宋体" w:hAnsi="宋体" w:eastAsia="宋体" w:cs="宋体"/>
          <w:color w:val="000"/>
          <w:sz w:val="28"/>
          <w:szCs w:val="28"/>
        </w:rPr>
        <w:t xml:space="preserve">最后，请在座各位能够关心、帮助、支持__的成长，让我们携起手来，为了__集团美好的明天共同努力，在此祝愿__集团明天会更好!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最新总经理表态发言稿2</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20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_公司都将遵循数码行业发展客观规律，携手业界各方翘楚，精诚合作，共创双赢。“使公司成为智能生活领跑者”的企业愿景是我们前进的指明灯，“致力于为消费者提供心灵的乐享、方便和丰富的生活”是__公司给予客户的郑重承诺，也是我们__公司的使命。我相信20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最新总经理表态发言稿5</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A总还是A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