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关于就职表态发言稿5分钟</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就职表态发言稿5分钟5篇发言稿里的内容要根据具体情境、具体场合来确定,要求情感真实，尊重观众，在社会一步步向前发展的今天，需要用到发言稿的事情愈发增多，相信很多朋友都对写发言稿感到非常苦恼吧，下面是小编为大家整理的关于就职表态发言稿5分...</w:t>
      </w:r>
    </w:p>
    <w:p>
      <w:pPr>
        <w:ind w:left="0" w:right="0" w:firstLine="560"/>
        <w:spacing w:before="450" w:after="450" w:line="312" w:lineRule="auto"/>
      </w:pPr>
      <w:r>
        <w:rPr>
          <w:rFonts w:ascii="宋体" w:hAnsi="宋体" w:eastAsia="宋体" w:cs="宋体"/>
          <w:color w:val="000"/>
          <w:sz w:val="28"/>
          <w:szCs w:val="28"/>
        </w:rPr>
        <w:t xml:space="preserve">关于就职表态发言稿5分钟5篇</w:t>
      </w:r>
    </w:p>
    <w:p>
      <w:pPr>
        <w:ind w:left="0" w:right="0" w:firstLine="560"/>
        <w:spacing w:before="450" w:after="450" w:line="312" w:lineRule="auto"/>
      </w:pPr>
      <w:r>
        <w:rPr>
          <w:rFonts w:ascii="宋体" w:hAnsi="宋体" w:eastAsia="宋体" w:cs="宋体"/>
          <w:color w:val="000"/>
          <w:sz w:val="28"/>
          <w:szCs w:val="28"/>
        </w:rPr>
        <w:t xml:space="preserve">发言稿里的内容要根据具体情境、具体场合来确定,要求情感真实，尊重观众，在社会一步步向前发展的今天，需要用到发言稿的事情愈发增多，相信很多朋友都对写发言稿感到非常苦恼吧，下面是小编为大家整理的关于就职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市电力行政执法监察的大队成立的日子。刚才，各级领导做了重要讲话，对电力行政执法监察的大队提出了要求，寄予了深切的厚望。能荣幸的成为大队的负责人，我深感自豪，同时，也感到我们的工作光荣、艰巨、重要。在此，我代表市电力行政执法监察的大队表态：</w:t>
      </w:r>
    </w:p>
    <w:p>
      <w:pPr>
        <w:ind w:left="0" w:right="0" w:firstLine="560"/>
        <w:spacing w:before="450" w:after="450" w:line="312" w:lineRule="auto"/>
      </w:pPr>
      <w:r>
        <w:rPr>
          <w:rFonts w:ascii="宋体" w:hAnsi="宋体" w:eastAsia="宋体" w:cs="宋体"/>
          <w:color w:val="000"/>
          <w:sz w:val="28"/>
          <w:szCs w:val="28"/>
        </w:rPr>
        <w:t xml:space="preserve">一、加强学习，提高素质，树立形象。</w:t>
      </w:r>
    </w:p>
    <w:p>
      <w:pPr>
        <w:ind w:left="0" w:right="0" w:firstLine="560"/>
        <w:spacing w:before="450" w:after="450" w:line="312" w:lineRule="auto"/>
      </w:pPr>
      <w:r>
        <w:rPr>
          <w:rFonts w:ascii="宋体" w:hAnsi="宋体" w:eastAsia="宋体" w:cs="宋体"/>
          <w:color w:val="000"/>
          <w:sz w:val="28"/>
          <w:szCs w:val="28"/>
        </w:rPr>
        <w:t xml:space="preserve">我将与大队工作人员一道加强对《电力法》、《行政处罚法》和其他相关法律法规的学习，做到执法先懂法。牢固树立“执法为民”的工作理念，加强行政执法人员法制观念。在实际执法工作中，做到严格执法程序，依法办事，依法处罚。努力提高行政执法人员和政治素质、业务素质和职业道德素质，夯实执法工作基础，增强执法责任感，树立良好的执法形象。</w:t>
      </w:r>
    </w:p>
    <w:p>
      <w:pPr>
        <w:ind w:left="0" w:right="0" w:firstLine="560"/>
        <w:spacing w:before="450" w:after="450" w:line="312" w:lineRule="auto"/>
      </w:pPr>
      <w:r>
        <w:rPr>
          <w:rFonts w:ascii="宋体" w:hAnsi="宋体" w:eastAsia="宋体" w:cs="宋体"/>
          <w:color w:val="000"/>
          <w:sz w:val="28"/>
          <w:szCs w:val="28"/>
        </w:rPr>
        <w:t xml:space="preserve">二、加大宣传教育力度，营造良好的用电、护电的舆论环境。</w:t>
      </w:r>
    </w:p>
    <w:p>
      <w:pPr>
        <w:ind w:left="0" w:right="0" w:firstLine="560"/>
        <w:spacing w:before="450" w:after="450" w:line="312" w:lineRule="auto"/>
      </w:pPr>
      <w:r>
        <w:rPr>
          <w:rFonts w:ascii="宋体" w:hAnsi="宋体" w:eastAsia="宋体" w:cs="宋体"/>
          <w:color w:val="000"/>
          <w:sz w:val="28"/>
          <w:szCs w:val="28"/>
        </w:rPr>
        <w:t xml:space="preserve">按照“打防并举，以防为主”的方针，采取多种形式，充分运用报刊、电视等各种媒体，着眼于为电力行政执法创造良好的舆论环境，加大电力法律法规的宣传，着力建立起政府部门、新闻媒体和群众之间权威、有效、快捷的信息传播和沟通渠道。努力提高广大人民群众依法用电、护电意识，引导教育群众自觉参与保护电力设施，自觉与窃电与破坏电力安全运行的行为作斗争。</w:t>
      </w:r>
    </w:p>
    <w:p>
      <w:pPr>
        <w:ind w:left="0" w:right="0" w:firstLine="560"/>
        <w:spacing w:before="450" w:after="450" w:line="312" w:lineRule="auto"/>
      </w:pPr>
      <w:r>
        <w:rPr>
          <w:rFonts w:ascii="宋体" w:hAnsi="宋体" w:eastAsia="宋体" w:cs="宋体"/>
          <w:color w:val="000"/>
          <w:sz w:val="28"/>
          <w:szCs w:val="28"/>
        </w:rPr>
        <w:t xml:space="preserve">三、依法依规，严格程序，秉公执法。</w:t>
      </w:r>
    </w:p>
    <w:p>
      <w:pPr>
        <w:ind w:left="0" w:right="0" w:firstLine="560"/>
        <w:spacing w:before="450" w:after="450" w:line="312" w:lineRule="auto"/>
      </w:pPr>
      <w:r>
        <w:rPr>
          <w:rFonts w:ascii="宋体" w:hAnsi="宋体" w:eastAsia="宋体" w:cs="宋体"/>
          <w:color w:val="000"/>
          <w:sz w:val="28"/>
          <w:szCs w:val="28"/>
        </w:rPr>
        <w:t xml:space="preserve">建立健全市电力行政执法监察岗位的责任制，服务承诺制、限时办结制、首问责任制、效能考评制和失职追究制等制度，形成完善的制度体系，严格管理电力行政执法队伍，充分保证电力行政执法监察过程中相关法律法规的正确执行。做到“有法必依，执法必严，违法必究”，切实保证国家财产和企业利益不受损失。坚持“在法律面前一律平等”的原则，严格、文明执法，主动接受法律监督、群众监督和上级主管部门的监督。增强执法工作的透明度，提高执法人员依法行政的自觉性和执法水平。</w:t>
      </w:r>
    </w:p>
    <w:p>
      <w:pPr>
        <w:ind w:left="0" w:right="0" w:firstLine="560"/>
        <w:spacing w:before="450" w:after="450" w:line="312" w:lineRule="auto"/>
      </w:pPr>
      <w:r>
        <w:rPr>
          <w:rFonts w:ascii="宋体" w:hAnsi="宋体" w:eastAsia="宋体" w:cs="宋体"/>
          <w:color w:val="000"/>
          <w:sz w:val="28"/>
          <w:szCs w:val="28"/>
        </w:rPr>
        <w:t xml:space="preserve">四、团结协作，形成执法合力。</w:t>
      </w:r>
    </w:p>
    <w:p>
      <w:pPr>
        <w:ind w:left="0" w:right="0" w:firstLine="560"/>
        <w:spacing w:before="450" w:after="450" w:line="312" w:lineRule="auto"/>
      </w:pPr>
      <w:r>
        <w:rPr>
          <w:rFonts w:ascii="宋体" w:hAnsi="宋体" w:eastAsia="宋体" w:cs="宋体"/>
          <w:color w:val="000"/>
          <w:sz w:val="28"/>
          <w:szCs w:val="28"/>
        </w:rPr>
        <w:t xml:space="preserve">加强同我市相关行政执法部门及公安、司法和质检部门的合作，形成上下联动、互相支持的工作氛围，加大执法力度，形成执法合力，整治我市供用电秩序，始终保持反窃电工作的常态运行和高压态势，共同打击窃电和破坏电力设施的不法行为。特别要抓住一批破坏和盗窃电力设施，违章建筑给电力安全运行带来严重威胁的典型案件进行重点查处，以震慑犯罪，严厉打击犯罪分子的嚣张气焰，使之产生良好的警示和教育作用。</w:t>
      </w:r>
    </w:p>
    <w:p>
      <w:pPr>
        <w:ind w:left="0" w:right="0" w:firstLine="560"/>
        <w:spacing w:before="450" w:after="450" w:line="312" w:lineRule="auto"/>
      </w:pPr>
      <w:r>
        <w:rPr>
          <w:rFonts w:ascii="宋体" w:hAnsi="宋体" w:eastAsia="宋体" w:cs="宋体"/>
          <w:color w:val="000"/>
          <w:sz w:val="28"/>
          <w:szCs w:val="28"/>
        </w:rPr>
        <w:t xml:space="preserve">党和组织赋予我们重任，我们将不辱使命，恪尽职守，克服困难，努力工作，确保电力安全有序运行，不断开创电力行政执法监察的新局面，为我市工业兴市，经济发展，为构建和谐做出应有的贡献！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关于就职表态发言稿5分钟精选篇3</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关于就职表态发言稿5分钟精选篇4</w:t>
      </w:r>
    </w:p>
    <w:p>
      <w:pPr>
        <w:ind w:left="0" w:right="0" w:firstLine="560"/>
        <w:spacing w:before="450" w:after="450" w:line="312" w:lineRule="auto"/>
      </w:pPr>
      <w:r>
        <w:rPr>
          <w:rFonts w:ascii="宋体" w:hAnsi="宋体" w:eastAsia="宋体" w:cs="宋体"/>
          <w:color w:val="000"/>
          <w:sz w:val="28"/>
          <w:szCs w:val="28"/>
        </w:rPr>
        <w:t xml:space="preserve">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和厚爱。在此，我谨代表__县企业和企业家联合会全体会员，衷心感谢中共__县委、__县人民政府为全县企业家的沟通、交流与合作搭建了一个宽广的平台，向长期以来关心、帮助和支持我县企业家队伍建设的各级领导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担任县企业和企业家联合会会长，我深感任务艰巨、责任重大。能为企业家服务，我感到无比光荣，也倍受鼓舞。为了不辜负各位企业家的厚望，我决心：在任职期间，将团结带领广大会员，紧紧围绕我县经济工作大局，高举“服务”与“建设”两面旗帜，以饱满的精神，昂扬的斗志和必胜的信心，积极投身推进科学发展建设幸福__的伟大实践中，在工作中做到以下几点：</w:t>
      </w:r>
    </w:p>
    <w:p>
      <w:pPr>
        <w:ind w:left="0" w:right="0" w:firstLine="560"/>
        <w:spacing w:before="450" w:after="450" w:line="312" w:lineRule="auto"/>
      </w:pPr>
      <w:r>
        <w:rPr>
          <w:rFonts w:ascii="宋体" w:hAnsi="宋体" w:eastAsia="宋体" w:cs="宋体"/>
          <w:color w:val="000"/>
          <w:sz w:val="28"/>
          <w:szCs w:val="28"/>
        </w:rPr>
        <w:t xml:space="preserve">第一，同心合力谋发展。一个组织，如果没有共同的信仰，大家走不到一起；如果没有严格的章程纪律，将会是一盘散沙；如果没有感情、友谊的纽带，就很难实现凝聚与合作。因此，我们将紧紧按照联合会章程的规定，立足信念引领、依照规则自律、加强感情联络，广纳贤才、汇集力量、勇担责任、精诚团结，推动事业不断发展。</w:t>
      </w:r>
    </w:p>
    <w:p>
      <w:pPr>
        <w:ind w:left="0" w:right="0" w:firstLine="560"/>
        <w:spacing w:before="450" w:after="450" w:line="312" w:lineRule="auto"/>
      </w:pPr>
      <w:r>
        <w:rPr>
          <w:rFonts w:ascii="宋体" w:hAnsi="宋体" w:eastAsia="宋体" w:cs="宋体"/>
          <w:color w:val="000"/>
          <w:sz w:val="28"/>
          <w:szCs w:val="28"/>
        </w:rPr>
        <w:t xml:space="preserve">第二，凝心聚力作贡献。当前，推进科学发展建设幸福__已成为全县社会各界的共识和目标，我们企业家理当在这场伟大实践中抢抓机遇、建功立业。__经济战线群英荟萃，资源丰富，我们将探索建立更多的区域性的合作平台和机制，让广大会员相互帮助，相互借鉴，取长补短，合作共赢，携手创造事业新的辉煌。</w:t>
      </w:r>
    </w:p>
    <w:p>
      <w:pPr>
        <w:ind w:left="0" w:right="0" w:firstLine="560"/>
        <w:spacing w:before="450" w:after="450" w:line="312" w:lineRule="auto"/>
      </w:pPr>
      <w:r>
        <w:rPr>
          <w:rFonts w:ascii="宋体" w:hAnsi="宋体" w:eastAsia="宋体" w:cs="宋体"/>
          <w:color w:val="000"/>
          <w:sz w:val="28"/>
          <w:szCs w:val="28"/>
        </w:rPr>
        <w:t xml:space="preserve">第三，尽心尽力抓服务。竭诚为会员服务，是联合会的基本职责，也是联合会的生命力所在。我们将从会员和会员企业的实际需要出发，发挥协会的组织优势，整合资源，优化环境，真正把服务项目化、常态化。始终围绕服务出主意、想实招、下功夫，想会员之所想，急会员之所急，让联合会成为名副其实的“会员之家”。</w:t>
      </w:r>
    </w:p>
    <w:p>
      <w:pPr>
        <w:ind w:left="0" w:right="0" w:firstLine="560"/>
        <w:spacing w:before="450" w:after="450" w:line="312" w:lineRule="auto"/>
      </w:pPr>
      <w:r>
        <w:rPr>
          <w:rFonts w:ascii="宋体" w:hAnsi="宋体" w:eastAsia="宋体" w:cs="宋体"/>
          <w:color w:val="000"/>
          <w:sz w:val="28"/>
          <w:szCs w:val="28"/>
        </w:rPr>
        <w:t xml:space="preserve">第四，用心竭力树人才。群英荟萃、人才辈出是联合会鲜明的特点。我们将着力把企业和企业家联合会打造成学习型组织，竭诚服务会员用心学习、快乐学习、互动学习，把思想转为理想，把知识转为智慧，把信息转为契机，让优秀变得更加优秀。我们也将着力更多地搭建展示舞台，推出优秀的企业家典型，让更多的会员脱颖而出，尽显风采。</w:t>
      </w:r>
    </w:p>
    <w:p>
      <w:pPr>
        <w:ind w:left="0" w:right="0" w:firstLine="560"/>
        <w:spacing w:before="450" w:after="450" w:line="312" w:lineRule="auto"/>
      </w:pPr>
      <w:r>
        <w:rPr>
          <w:rFonts w:ascii="宋体" w:hAnsi="宋体" w:eastAsia="宋体" w:cs="宋体"/>
          <w:color w:val="000"/>
          <w:sz w:val="28"/>
          <w:szCs w:val="28"/>
        </w:rPr>
        <w:t xml:space="preserve">各位老板、各位同仁、同志们，联合会是我家，发展靠大家！让我们携起手来，共筑联合会的美好未来！我相信，在中共__县委、__县人民政府的殷切希望和关心支持下，在赣州市企联的指导下、在全体会员的共同努力下，我们一定能够把__县企业和企业家联合会建设成为朝气蓬勃、务实进取、奋发有为、影响广泛的一流联合会，为建设经济繁荣、城乡秀美、生态宜居、社会和谐的幸福__做出应有的贡献！最后借此辞旧迎新之际，祝各位老板在新的一年里生意兴隆、财源广进，祝各位领导、同志们身体健康、工作顺利、步步高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w:t>
      </w:r>
    </w:p>
    <w:p>
      <w:pPr>
        <w:ind w:left="0" w:right="0" w:firstLine="560"/>
        <w:spacing w:before="450" w:after="450" w:line="312" w:lineRule="auto"/>
      </w:pPr>
      <w:r>
        <w:rPr>
          <w:rFonts w:ascii="宋体" w:hAnsi="宋体" w:eastAsia="宋体" w:cs="宋体"/>
          <w:color w:val="000"/>
          <w:sz w:val="28"/>
          <w:szCs w:val="28"/>
        </w:rPr>
        <w:t xml:space="preserve">财政局是政府的重要经济综合部门，责任十分重大。如果这次人大常委会能通过我担任市财政局长一职，我将从以下三个方面努力。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到财政局，对我来说是一个全新的岗位，也是一个全新的开始。为此，我要抓紧学习，尽快进入角色。重点学习财税法规及金融财政有关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我市财政工作连续多年位居三明市先进行列，这是在市委、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 ”。</w:t>
      </w:r>
    </w:p>
    <w:p>
      <w:pPr>
        <w:ind w:left="0" w:right="0" w:firstLine="560"/>
        <w:spacing w:before="450" w:after="450" w:line="312" w:lineRule="auto"/>
      </w:pPr>
      <w:r>
        <w:rPr>
          <w:rFonts w:ascii="宋体" w:hAnsi="宋体" w:eastAsia="宋体" w:cs="宋体"/>
          <w:color w:val="000"/>
          <w:sz w:val="28"/>
          <w:szCs w:val="28"/>
        </w:rPr>
        <w:t xml:space="preserve">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正己然后可以正物，自治然后可以治人”。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委、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主任、各位副主任、委员，如果我的任职被通过，我将不辜负党组织和人大常委会对我的期望，不辱使命，不负重托，全力做好本职工作，努力向全市人民交一份合格的答卷。如果没有通过我的任职，我也将愉快地接受组织的考验，服从分配，在其他岗位上一如既往地为党和人民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2025-05-03T08:57:16+08:00</dcterms:created>
  <dcterms:modified xsi:type="dcterms:W3CDTF">2025-05-03T08:57:16+08:00</dcterms:modified>
</cp:coreProperties>
</file>

<file path=docProps/custom.xml><?xml version="1.0" encoding="utf-8"?>
<Properties xmlns="http://schemas.openxmlformats.org/officeDocument/2006/custom-properties" xmlns:vt="http://schemas.openxmlformats.org/officeDocument/2006/docPropsVTypes"/>
</file>