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党员干部党史学习教育“学史力行”专题研讨发言稿【9篇】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具体指在中国共产党的党政机关、国有企业和其他机构中担任各级领导职务和副调查员以上非领导职务的共产党员。 以下是为大家整理的关于党员干部党史学习教育“学史力行”专题研讨发言稿的文章9篇 ,欢迎品鉴！【篇一】党员干部党史学习教育“学史力行”专题...</w:t>
      </w:r>
    </w:p>
    <w:p>
      <w:pPr>
        <w:ind w:left="0" w:right="0" w:firstLine="560"/>
        <w:spacing w:before="450" w:after="450" w:line="312" w:lineRule="auto"/>
      </w:pPr>
      <w:r>
        <w:rPr>
          <w:rFonts w:ascii="宋体" w:hAnsi="宋体" w:eastAsia="宋体" w:cs="宋体"/>
          <w:color w:val="000"/>
          <w:sz w:val="28"/>
          <w:szCs w:val="28"/>
        </w:rPr>
        <w:t xml:space="preserve">具体指在中国共产党的党政机关、国有企业和其他机构中担任各级领导职务和副调查员以上非领导职务的共产党员。 以下是为大家整理的关于党员干部党史学习教育“学史力行”专题研讨发言稿的文章9篇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【篇一】党员干部党史学习教育“学史力行”专题研讨发言稿</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【篇二】党员干部党史学习教育“学史力行”专题研讨发言稿</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建党100周年，一百年风雨兼程，一世纪沧桑巨变，回首展望，我们一路上风尘仆仆、筚路蓝缕，创造了世界一个又一个的奇迹。对广大党员干部来说，百年党史更是奋斗路上“的教科书”“的营养剂”“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的教科书”，铭记苦难——增强“理想信念”。“砍头不要紧，只有主义真。杀了夏明翰，还有后来人。”面对国民党_的迫害，年仅年28岁夏明翰在临行前写下了气壮山河的《就义诗》，范文参考网TOP100范文排行这篇血写的诗字字值千金、句句重千钧，不仅体现了他伟大的人格，更展示了他对崇高信念的不懈追求。在百年的革命史中，虽然出现了向忠发、周佛海、张国焘等背叛革命的事件，但是更多的是诸如江姐、刘胡兰、杨靖宇、陈树湘等革命先烈，在面对生与死的考验，他们放弃高官厚禄的封许，用鲜血和生命诠释了对党和人民忠诚的理想信念。为什么他们能够不怕牺牲、舍弃家人?因为他们相信，共产主义一定能够实现!习****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的营养剂”，传承基因——滋养“红色精神”。“述往以为来者师也，经世之大略。”回望党走过的百年征途，从嘉兴南湖上的一叶红船到巍巍前行的“中国号”巨轮，一批批革命先烈前赴后继，用血泪谱写壮丽史诗。遥想红军当年，在面对国民党_的包围追击，为了保存革命火种，进行了艰苦卓绝的两万五千里长征。据统计，中央红军在长征途中共进行了380余次战斗，攻占过700多座县城，击溃了国民党_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的清醒剂”，总结经验——借鉴“历史智慧”。思想汇报范文列宁曾说过，忘记历史就意味着背叛。近代以来，由于封建统治者软弱、****、无能，我国在政治、经济、文化等综合国力上远远落后于西方列强，在**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【篇三】党员干部党史学习教育“学史力行”专题研讨发言稿</w:t>
      </w:r>
    </w:p>
    <w:p>
      <w:pPr>
        <w:ind w:left="0" w:right="0" w:firstLine="560"/>
        <w:spacing w:before="450" w:after="450" w:line="312" w:lineRule="auto"/>
      </w:pPr>
      <w:r>
        <w:rPr>
          <w:rFonts w:ascii="宋体" w:hAnsi="宋体" w:eastAsia="宋体" w:cs="宋体"/>
          <w:color w:val="000"/>
          <w:sz w:val="28"/>
          <w:szCs w:val="28"/>
        </w:rPr>
        <w:t xml:space="preserve">&gt;　　一、党的发展历程告诉我们，加强道路自信是解决所有问题的根本途径。</w:t>
      </w:r>
    </w:p>
    <w:p>
      <w:pPr>
        <w:ind w:left="0" w:right="0" w:firstLine="560"/>
        <w:spacing w:before="450" w:after="450" w:line="312" w:lineRule="auto"/>
      </w:pPr>
      <w:r>
        <w:rPr>
          <w:rFonts w:ascii="宋体" w:hAnsi="宋体" w:eastAsia="宋体" w:cs="宋体"/>
          <w:color w:val="000"/>
          <w:sz w:val="28"/>
          <w:szCs w:val="28"/>
        </w:rPr>
        <w:t xml:space="preserve">　　道路自信是对发展方向和未来命运的自信。100年前，我党革命先锋们用实际行动告诉我们，选择道路、走对道路、坚持道路是拯救国家、建设国家、发展国家的根本途径。以陈独秀、李大钊、毛泽东、周恩来为代表的伟大无产阶级革命者们，在乱世中探索拯救国家、拯救民族的方向，经历了挣扎和迷惑，进行了艰苦的卓越斗争。是马克思列宁主义带来的共产主义之路，为中国树立了灯光，照亮了我们前进的道路。在嘉兴南湖的小红船上，共产主义发展道路首次出现轮廓，无数受到外来侵略和国内压迫的工农阶级相信与党一起走，创新中国的信念加入共产党，为党的事业奋斗，经历了内忧外患的痛苦历史后，他们相信只有中国共产党才能拯救中国，只有中国共产党才能发展中国，中国共产党领导的道路险峻，但一定是正确的，幸福美好的生活，经得起历史的检验。事实也给予了最好的证明，坚持党的领导，走中国特色社会主义这条路，真正实现国家脱胎换骨，是中国迈向辉煌的最正确的道路。</w:t>
      </w:r>
    </w:p>
    <w:p>
      <w:pPr>
        <w:ind w:left="0" w:right="0" w:firstLine="560"/>
        <w:spacing w:before="450" w:after="450" w:line="312" w:lineRule="auto"/>
      </w:pPr>
      <w:r>
        <w:rPr>
          <w:rFonts w:ascii="宋体" w:hAnsi="宋体" w:eastAsia="宋体" w:cs="宋体"/>
          <w:color w:val="000"/>
          <w:sz w:val="28"/>
          <w:szCs w:val="28"/>
        </w:rPr>
        <w:t xml:space="preserve">　　在此期间，我们组织全体干部员工参观了正确扶贫三湘巨变-湖南省扶贫攻势大型成果展，展示了照片、录像、实物等丰富的资料，展示了每个扶贫干部流下的汗水、每个增收大众展示的笑容、每个扶贫县乡的新姿态，展示了社会、每个关注中国发展的主体，中国共产党带领全国人民赢得了扶贫攻势的伟大胜利，这是坚持社会主义发展道路绝对正确的有力证明，是我党不忘初心、使命、20_年全面建设小康社会决赛期的圆满答案。这是人民的胜利，是国家的胜利，是党的胜利，毕竟是发展道路的胜利！</w:t>
      </w:r>
    </w:p>
    <w:p>
      <w:pPr>
        <w:ind w:left="0" w:right="0" w:firstLine="560"/>
        <w:spacing w:before="450" w:after="450" w:line="312" w:lineRule="auto"/>
      </w:pPr>
      <w:r>
        <w:rPr>
          <w:rFonts w:ascii="宋体" w:hAnsi="宋体" w:eastAsia="宋体" w:cs="宋体"/>
          <w:color w:val="000"/>
          <w:sz w:val="28"/>
          <w:szCs w:val="28"/>
        </w:rPr>
        <w:t xml:space="preserve">　　目前，我们处于激动人心的时代潮流中，坚定不移走中国特色社会主义之路是历史趋势和发展的必要条件。坚持党的领导，走中国特色社会主义之路，是开展一切工作，做一切工作的未来方向和最终目标只要坚定不移走中国特色社会主义道路，到202_年，我们一定能够基本实现社会主义现代化，只要坚定不移走中国特色社会主义道路，到本世纪中叶，我国一定能够成为富强民主文明和谐的社会主义现代化强国。这就是我们对中国发展方向和未来命运的信心！</w:t>
      </w:r>
    </w:p>
    <w:p>
      <w:pPr>
        <w:ind w:left="0" w:right="0" w:firstLine="560"/>
        <w:spacing w:before="450" w:after="450" w:line="312" w:lineRule="auto"/>
      </w:pPr>
      <w:r>
        <w:rPr>
          <w:rFonts w:ascii="宋体" w:hAnsi="宋体" w:eastAsia="宋体" w:cs="宋体"/>
          <w:color w:val="000"/>
          <w:sz w:val="28"/>
          <w:szCs w:val="28"/>
        </w:rPr>
        <w:t xml:space="preserve">&gt;　　二、党的发展历程告诉我们，加强理论自信是国家快速发展的思想支持。</w:t>
      </w:r>
    </w:p>
    <w:p>
      <w:pPr>
        <w:ind w:left="0" w:right="0" w:firstLine="560"/>
        <w:spacing w:before="450" w:after="450" w:line="312" w:lineRule="auto"/>
      </w:pPr>
      <w:r>
        <w:rPr>
          <w:rFonts w:ascii="宋体" w:hAnsi="宋体" w:eastAsia="宋体" w:cs="宋体"/>
          <w:color w:val="000"/>
          <w:sz w:val="28"/>
          <w:szCs w:val="28"/>
        </w:rPr>
        <w:t xml:space="preserve">　　理论自信是对马克思主义理论，尤其是对中国特色社会主义理论体系的科学、真理的信心。中国特色社会主义理论体系的独特性、先进性、前瞻性、指导性已在我党百年历史中显现出来。在今天参观的湖南党史展览馆，在先进的理论体系支持下，党和国家取得的各种成果以敢于教日月新天为主题，通过开拓新天地描绘新画卷写新篇章三个主题，展示了新民主主义革命、社会主义全面建设、改革开放三个历史时期湖湘儿童在党领导下的奋斗历史和卓越成果。在过去的百年里，我党始终坚持以马克思列宁主义为战斗纲领，探索毛泽东思想、邓小平理公号老秘带你写资料整理编辑论、三个代表的重要思想和科学发展观等具有中国特色的社会主义理论体系。通过参观，我也更深刻地理解了中国共产党为什么能做到、马克思主义为什么能做到、中国特色社会主义为什么好。</w:t>
      </w:r>
    </w:p>
    <w:p>
      <w:pPr>
        <w:ind w:left="0" w:right="0" w:firstLine="560"/>
        <w:spacing w:before="450" w:after="450" w:line="312" w:lineRule="auto"/>
      </w:pPr>
      <w:r>
        <w:rPr>
          <w:rFonts w:ascii="宋体" w:hAnsi="宋体" w:eastAsia="宋体" w:cs="宋体"/>
          <w:color w:val="000"/>
          <w:sz w:val="28"/>
          <w:szCs w:val="28"/>
        </w:rPr>
        <w:t xml:space="preserve">　　毛主席提出实践是检验真理的唯一标准，我认为中国特色社会主义理论体系是真理，该体系经得起战争、建国、发展、开放等多项实践考验，成为我党、中国发展的坚强思想支持。现在我们提高理论自信，基于百年成功实践对理论价值的认定和信息，源于对建设中国特色社会主义的艰苦探索和科学结论。在此前提下，更有意识地坚持、发展和运用中国特色社会主义理论体系，作为体系的最新成果，习近平总书记系列的重要讲话进一步深化了我党三大规律的认识，是中国革命、建设、改革的历史逻辑、理论逻辑和实践逻辑的贯通结合，是指导中国特色社会主义事业的理论新飞跃、行动新指南、斗争新武器。增强理论自信，最重要的是利用习近平总书记系列的重要讲话精神武装头脑，指导实践，同时总结新经验，发展新理论，实现理论创新和实践创新的良性交流，在积极的批判和自我批判中，旗帜鲜明地保护真理，批判错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　　&gt;三、党的发展历史告诉我们，加强制度自信是人们克服困难的强硬基础。</w:t>
      </w:r>
    </w:p>
    <w:p>
      <w:pPr>
        <w:ind w:left="0" w:right="0" w:firstLine="560"/>
        <w:spacing w:before="450" w:after="450" w:line="312" w:lineRule="auto"/>
      </w:pPr>
      <w:r>
        <w:rPr>
          <w:rFonts w:ascii="宋体" w:hAnsi="宋体" w:eastAsia="宋体" w:cs="宋体"/>
          <w:color w:val="000"/>
          <w:sz w:val="28"/>
          <w:szCs w:val="28"/>
        </w:rPr>
        <w:t xml:space="preserve">　　去年年初，我们经历了百年一遇的新冠肺炎流行，在党中央的指导下，我们迅速建立了自上而下的疫情联合预防控制机制，各政府部门参与其中，我厅作为省联合预防控制机制的医疗物资保障组长，全面动员，多方协调，实现了我省医疗防护口罩、医疗防护服从零到全面满足需求，新冠肺炎检查试剂盒、无创呼吸机等重要医疗器械供应全国乃至全球，我省也成为基数确诊病例迅速清零的省之一，这些省委、省政府的指挥是当然的与政府、企业、大众合作，是严密的组织机构、正确的责任分工、默契的集体合作，是对党领导人的绝对服从、对国家制度的绝对信赖，最终能够共同取得疫情抵抗战的胜利。目前，联防联合控制机制仍在运行，在疫情预防控制常态化机制下，我省自去年3月确诊清零后，本土病例不再出现，与国际疫情形势越来越激烈，进一步说明了中国特色社会主义制度的优势。</w:t>
      </w:r>
    </w:p>
    <w:p>
      <w:pPr>
        <w:ind w:left="0" w:right="0" w:firstLine="560"/>
        <w:spacing w:before="450" w:after="450" w:line="312" w:lineRule="auto"/>
      </w:pPr>
      <w:r>
        <w:rPr>
          <w:rFonts w:ascii="宋体" w:hAnsi="宋体" w:eastAsia="宋体" w:cs="宋体"/>
          <w:color w:val="000"/>
          <w:sz w:val="28"/>
          <w:szCs w:val="28"/>
        </w:rPr>
        <w:t xml:space="preserve">　　去年，另一个消息给我留下了深刻的印象。当国内疫情得到控制，社会秩序开始恢复时，BBC记者在北京街头随机采访了一家商店的老板，并问中国是如何恢复的？老板脱口而出:反正比你的国家强得多。这部影片曾经占据热门搜索的第一位，真正反映人民群众认可国家制度，身边感觉比任何宣传都强。通过疫情中国家制度的高效运行，我们的制度自信得到了最广泛的提高，现在世界上说中国是最好的，这是国际对中国制度的认可。目前，我们面临着经济恢复增长的巨大压力，通过贯彻习近平总书记三高四新的要求，执行政府工作报告的具体工作任务，提高全省工业和信息化经济的发展，日益达到，这是对国家制度的自信。</w:t>
      </w:r>
    </w:p>
    <w:p>
      <w:pPr>
        <w:ind w:left="0" w:right="0" w:firstLine="560"/>
        <w:spacing w:before="450" w:after="450" w:line="312" w:lineRule="auto"/>
      </w:pPr>
      <w:r>
        <w:rPr>
          <w:rFonts w:ascii="宋体" w:hAnsi="宋体" w:eastAsia="宋体" w:cs="宋体"/>
          <w:color w:val="000"/>
          <w:sz w:val="28"/>
          <w:szCs w:val="28"/>
        </w:rPr>
        <w:t xml:space="preserve">　&gt;　四、党的发展历程告诉我们，增强文化自信是提高国民素质的重要途径。</w:t>
      </w:r>
    </w:p>
    <w:p>
      <w:pPr>
        <w:ind w:left="0" w:right="0" w:firstLine="560"/>
        <w:spacing w:before="450" w:after="450" w:line="312" w:lineRule="auto"/>
      </w:pPr>
      <w:r>
        <w:rPr>
          <w:rFonts w:ascii="宋体" w:hAnsi="宋体" w:eastAsia="宋体" w:cs="宋体"/>
          <w:color w:val="000"/>
          <w:sz w:val="28"/>
          <w:szCs w:val="28"/>
        </w:rPr>
        <w:t xml:space="preserve">　　文化自信是对中国特色社会主义文化的先进自信。党的十五大报告中，对中国特色社会主义文化做了非常明确简洁的总结。建设中国特色社会主义文化，以马克思主义为指导，以培养理想、道德、文化、纪律的市民为目标，发展面向现代化、世界、未来、民族科学的大众社会主义文化。在科学技术迅速发展的今天的世界里，衡量一个国家的实力强弱不仅要看物质财富的多少和社会发展速度的快慢，还要看文化事业和精神文明建设的发展水平，看人才和智力资源开发的程度。</w:t>
      </w:r>
    </w:p>
    <w:p>
      <w:pPr>
        <w:ind w:left="0" w:right="0" w:firstLine="560"/>
        <w:spacing w:before="450" w:after="450" w:line="312" w:lineRule="auto"/>
      </w:pPr>
      <w:r>
        <w:rPr>
          <w:rFonts w:ascii="宋体" w:hAnsi="宋体" w:eastAsia="宋体" w:cs="宋体"/>
          <w:color w:val="000"/>
          <w:sz w:val="28"/>
          <w:szCs w:val="28"/>
        </w:rPr>
        <w:t xml:space="preserve">　　我党的发展历史明确表明，文化事业的深度决定了经济事业的高度，决定了社会事业的广度，决定了人类发展的远度。最好的例子是我党伟大的领导毛主席，博览群书，文章随意，除了对军事、经济有真正的远见外，诗的成就更加无与伦比。珍惜秦皇汉武，输给文才，唐宗宋祖，有点逊色。世代天骄，成吉思汗，只知道弯弓射大雕。一切顺利，数风流人物，看现在，气势磅礴，坚定自信，是毛主席对中华文化的非常自信，在从文化中吸收营养，迅速成长的同时，广泛学习西方先进思想，去其糟粕，取其精华，带领我党走出适合中国的路线，国家解放，民族富强。坚定的文化自信，孕育了伟大的党、繁荣的国家！</w:t>
      </w:r>
    </w:p>
    <w:p>
      <w:pPr>
        <w:ind w:left="0" w:right="0" w:firstLine="560"/>
        <w:spacing w:before="450" w:after="450" w:line="312" w:lineRule="auto"/>
      </w:pPr>
      <w:r>
        <w:rPr>
          <w:rFonts w:ascii="宋体" w:hAnsi="宋体" w:eastAsia="宋体" w:cs="宋体"/>
          <w:color w:val="000"/>
          <w:sz w:val="28"/>
          <w:szCs w:val="28"/>
        </w:rPr>
        <w:t xml:space="preserve">　　目前，我们必须加强文化自信。中国特色社会主义现代文化体系，不仅包括上下五千年的文化基础，还包括新科学、新理念、新思想，是政治性、广泛包容性、强大驱动力的新文化体系，是众多党员干部明纪、不忘初心、牢记使命的内生动力，是人民群众支持共产党、爱祖国、实践社会主义核心价值观的自觉认知，是国家向前迈进、向世界强国的强有力支持。</w:t>
      </w:r>
    </w:p>
    <w:p>
      <w:pPr>
        <w:ind w:left="0" w:right="0" w:firstLine="560"/>
        <w:spacing w:before="450" w:after="450" w:line="312" w:lineRule="auto"/>
      </w:pPr>
      <w:r>
        <w:rPr>
          <w:rFonts w:ascii="宋体" w:hAnsi="宋体" w:eastAsia="宋体" w:cs="宋体"/>
          <w:color w:val="000"/>
          <w:sz w:val="28"/>
          <w:szCs w:val="28"/>
        </w:rPr>
        <w:t xml:space="preserve">　　今年是中国共产党百年生日，学习党的历史，提高道路自信、理论自信、制度自信和文化自信，是我们共产党员必须坚持的一生事业。</w:t>
      </w:r>
    </w:p>
    <w:p>
      <w:pPr>
        <w:ind w:left="0" w:right="0" w:firstLine="560"/>
        <w:spacing w:before="450" w:after="450" w:line="312" w:lineRule="auto"/>
      </w:pPr>
      <w:r>
        <w:rPr>
          <w:rFonts w:ascii="黑体" w:hAnsi="黑体" w:eastAsia="黑体" w:cs="黑体"/>
          <w:color w:val="000000"/>
          <w:sz w:val="36"/>
          <w:szCs w:val="36"/>
          <w:b w:val="1"/>
          <w:bCs w:val="1"/>
        </w:rPr>
        <w:t xml:space="preserve">【篇四】党员干部党史学习教育“学史力行”专题研讨发言稿</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【篇五】党员干部党史学习教育“学史力行”专题研讨发言稿</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根据安排，今天，我围绕党史学习教育改革开放与中国特色社会主义道路的开拓与发展时期的专题研如下，请大家批评。</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自1921年成立以来，在艰难的曲折中探索前进，经过非常不平凡的50多年历史，开辟了改革开放和社会主义现代化建设的道路。1978年12月在北京召开的党第十一届三中全会，作出了将全党工作重点转移到社会主义现代化建设、改革开放的历史决策。这一历史决策，实现了新中国成立以来党历史上具有深远意义的伟大转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拓和发展阶段的历史，近代以来的中国面临亡国、山河破碎、民生无聊的历史关键，成功探索了符合中国国情的实际发展道路，之后无数仁人志士和有识之士、爱国士兵等辛苦努力和生命的代价，推进中国共产党前进，重新站在世界东方，实际上是来之不易，值得所有中国人，特别是共产党员深入学习、实践，在新时代前进的道路上继续，继承这一阶段的历史，对建设深刻的梦想，深入中国建设。</w:t>
      </w:r>
    </w:p>
    <w:p>
      <w:pPr>
        <w:ind w:left="0" w:right="0" w:firstLine="560"/>
        <w:spacing w:before="450" w:after="450" w:line="312" w:lineRule="auto"/>
      </w:pPr>
      <w:r>
        <w:rPr>
          <w:rFonts w:ascii="宋体" w:hAnsi="宋体" w:eastAsia="宋体" w:cs="宋体"/>
          <w:color w:val="000"/>
          <w:sz w:val="28"/>
          <w:szCs w:val="28"/>
        </w:rPr>
        <w:t xml:space="preserve">　　改革开放40年，不仅带来了生产力的巨大提高，还培育了伟大的改革开放精神。致敬那个活力燃烧的岁月，最好的致敬是继承和弘扬改革开放精神，为推进改革开放再出发提供精神动力。三十站着，四十不混乱。40年改革实践，我们更直观、更深刻地体会到社会主义制度的优势、马克思主义理论的正确性、科学性。40年沧桑巨变，改变的是贫穷的容貌，不改变的是对梦想的追求，改变的是落后的生产力，不改变的是对完美生活的憧憬。我国防卫装备自主化水平提高，看到大国重器的诞生、列装，变化的是技术、能力，不变的是保护国门，保护人民的意志和野心。</w:t>
      </w:r>
    </w:p>
    <w:p>
      <w:pPr>
        <w:ind w:left="0" w:right="0" w:firstLine="560"/>
        <w:spacing w:before="450" w:after="450" w:line="312" w:lineRule="auto"/>
      </w:pPr>
      <w:r>
        <w:rPr>
          <w:rFonts w:ascii="宋体" w:hAnsi="宋体" w:eastAsia="宋体" w:cs="宋体"/>
          <w:color w:val="000"/>
          <w:sz w:val="28"/>
          <w:szCs w:val="28"/>
        </w:rPr>
        <w:t xml:space="preserve">　　改革开放四十周年，我们可以切实感受到中国城市、乡村、家庭发生了巨大变化，大众的获得感、幸福感、安全感大幅度提高。</w:t>
      </w:r>
    </w:p>
    <w:p>
      <w:pPr>
        <w:ind w:left="0" w:right="0" w:firstLine="560"/>
        <w:spacing w:before="450" w:after="450" w:line="312" w:lineRule="auto"/>
      </w:pPr>
      <w:r>
        <w:rPr>
          <w:rFonts w:ascii="宋体" w:hAnsi="宋体" w:eastAsia="宋体" w:cs="宋体"/>
          <w:color w:val="000"/>
          <w:sz w:val="28"/>
          <w:szCs w:val="28"/>
        </w:rPr>
        <w:t xml:space="preserve">　　这次在党员活动室看到改革开放40周年的转播，看到了难忘的历史，40年来党中央推进改革开放的重要选择，40年前伟大的设计师邓小平提出了震惊世界的改革开放，从此打开了中国与世界的交流之门从那一刻起，中国人民以前所未有的进取精神和波澜壮阔的创新实践，谱写了中华民族自我完善、顽强奋进的新壮丽史诗，社会主义中国的面貌发生了历史性的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最鲜明的特点。从农村到城市，从经济领域到其他领域，全面改革的过程势不可挡的沿海到内陆，从东到西，对外开放的大门毅然开放。这一历史上从未有过的大改革大开放，大大调动了亿万人民的进取性，使我国成功实现了从高度集中的规划经济体制到充满活力的社会主义市场经济体制，从封闭半封闭到全方位开放的伟大历史转变。到目前为止，面向现代化，面向世界，面向未来的社会主义中国站在世界东方，改革开放是决定现代中国命运的重要选择，是发展中国特色社会主义，实现中华民族伟大复兴的必由之路。作为中国共产党的预备党员，要努力，不断努力。</w:t>
      </w:r>
    </w:p>
    <w:p>
      <w:pPr>
        <w:ind w:left="0" w:right="0" w:firstLine="560"/>
        <w:spacing w:before="450" w:after="450" w:line="312" w:lineRule="auto"/>
      </w:pPr>
      <w:r>
        <w:rPr>
          <w:rFonts w:ascii="黑体" w:hAnsi="黑体" w:eastAsia="黑体" w:cs="黑体"/>
          <w:color w:val="000000"/>
          <w:sz w:val="36"/>
          <w:szCs w:val="36"/>
          <w:b w:val="1"/>
          <w:bCs w:val="1"/>
        </w:rPr>
        <w:t xml:space="preserve">【篇六】党员干部党史学习教育“学史力行”专题研讨发言稿</w:t>
      </w:r>
    </w:p>
    <w:p>
      <w:pPr>
        <w:ind w:left="0" w:right="0" w:firstLine="560"/>
        <w:spacing w:before="450" w:after="450" w:line="312" w:lineRule="auto"/>
      </w:pPr>
      <w:r>
        <w:rPr>
          <w:rFonts w:ascii="宋体" w:hAnsi="宋体" w:eastAsia="宋体" w:cs="宋体"/>
          <w:color w:val="000"/>
          <w:sz w:val="28"/>
          <w:szCs w:val="28"/>
        </w:rPr>
        <w:t xml:space="preserve">&gt;　　一、党的发展历程告诉我们，加强道路自信是解决所有问题的根本途径。</w:t>
      </w:r>
    </w:p>
    <w:p>
      <w:pPr>
        <w:ind w:left="0" w:right="0" w:firstLine="560"/>
        <w:spacing w:before="450" w:after="450" w:line="312" w:lineRule="auto"/>
      </w:pPr>
      <w:r>
        <w:rPr>
          <w:rFonts w:ascii="宋体" w:hAnsi="宋体" w:eastAsia="宋体" w:cs="宋体"/>
          <w:color w:val="000"/>
          <w:sz w:val="28"/>
          <w:szCs w:val="28"/>
        </w:rPr>
        <w:t xml:space="preserve">　　道路自信是对发展方向和未来命运的自信。100年前，我党革命先锋们用实际行动告诉我们，选择道路、走对道路、坚持道路是拯救国家、建设国家、发展国家的根本途径。以陈独秀、李大钊、毛泽东、周恩来为代表的伟大无产阶级革命者们，在乱世中探索拯救国家、拯救民族的方向，经历了挣扎和迷惑，进行了艰苦的卓越斗争。是马克思列宁主义带来的共产主义之路，为中国树立了灯光，照亮了我们前进的道路。在嘉兴南湖的小红船上，共产主义发展道路首次出现轮廓，无数受到外来侵略和国内压迫的工农阶级相信与党一起走，创新中国的信念加入共产党，为党的事业奋斗，经历了内忧外患的痛苦历史后，他们相信只有中国共产党才能拯救中国，只有中国共产党才能发展中国，中国共产党领导的道路险峻，但一定是正确的，幸福美好的生活，经得起历史的检验。事实也给予了最好的证明，坚持党的领导，走中国特色社会主义这条路，真正实现国家脱胎换骨，是中国迈向辉煌的最正确的道路。</w:t>
      </w:r>
    </w:p>
    <w:p>
      <w:pPr>
        <w:ind w:left="0" w:right="0" w:firstLine="560"/>
        <w:spacing w:before="450" w:after="450" w:line="312" w:lineRule="auto"/>
      </w:pPr>
      <w:r>
        <w:rPr>
          <w:rFonts w:ascii="宋体" w:hAnsi="宋体" w:eastAsia="宋体" w:cs="宋体"/>
          <w:color w:val="000"/>
          <w:sz w:val="28"/>
          <w:szCs w:val="28"/>
        </w:rPr>
        <w:t xml:space="preserve">　　在此期间，我们组织全体干部员工参观了正确扶贫三湘巨变-湖南省扶贫攻势大型成果展，展示了照片、录像、实物等丰富的资料，展示了每个扶贫干部流下的汗水、每个增收大众展示的笑容、每个扶贫县乡的新姿态，展示了社会、每个关注中国发展的主体，中国共产党带领全国人民赢得了扶贫攻势的伟大胜利，这是坚持社会主义发展道路绝对正确的有力证明，是我党不忘初心、使命、20_年全面建设小康社会决赛期的圆满答案。这是人民的胜利，是国家的胜利，是党的胜利，毕竟是发展道路的胜利！</w:t>
      </w:r>
    </w:p>
    <w:p>
      <w:pPr>
        <w:ind w:left="0" w:right="0" w:firstLine="560"/>
        <w:spacing w:before="450" w:after="450" w:line="312" w:lineRule="auto"/>
      </w:pPr>
      <w:r>
        <w:rPr>
          <w:rFonts w:ascii="宋体" w:hAnsi="宋体" w:eastAsia="宋体" w:cs="宋体"/>
          <w:color w:val="000"/>
          <w:sz w:val="28"/>
          <w:szCs w:val="28"/>
        </w:rPr>
        <w:t xml:space="preserve">　　目前，我们处于激动人心的时代潮流中，坚定不移走中国特色社会主义之路是历史趋势和发展的必要条件。坚持党的领导，走中国特色社会主义之路，是开展一切工作，做一切工作的未来方向和最终目标只要坚定不移走中国特色社会主义道路，到202_年，我们一定能够基本实现社会主义现代化，只要坚定不移走中国特色社会主义道路，到本世纪中叶，我国一定能够成为富强民主文明和谐的社会主义现代化强国。这就是我们对中国发展方向和未来命运的信心！</w:t>
      </w:r>
    </w:p>
    <w:p>
      <w:pPr>
        <w:ind w:left="0" w:right="0" w:firstLine="560"/>
        <w:spacing w:before="450" w:after="450" w:line="312" w:lineRule="auto"/>
      </w:pPr>
      <w:r>
        <w:rPr>
          <w:rFonts w:ascii="宋体" w:hAnsi="宋体" w:eastAsia="宋体" w:cs="宋体"/>
          <w:color w:val="000"/>
          <w:sz w:val="28"/>
          <w:szCs w:val="28"/>
        </w:rPr>
        <w:t xml:space="preserve">&gt;　　二、党的发展历程告诉我们，加强理论自信是国家快速发展的思想支持。</w:t>
      </w:r>
    </w:p>
    <w:p>
      <w:pPr>
        <w:ind w:left="0" w:right="0" w:firstLine="560"/>
        <w:spacing w:before="450" w:after="450" w:line="312" w:lineRule="auto"/>
      </w:pPr>
      <w:r>
        <w:rPr>
          <w:rFonts w:ascii="宋体" w:hAnsi="宋体" w:eastAsia="宋体" w:cs="宋体"/>
          <w:color w:val="000"/>
          <w:sz w:val="28"/>
          <w:szCs w:val="28"/>
        </w:rPr>
        <w:t xml:space="preserve">　　理论自信是对马克思主义理论，尤其是对中国特色社会主义理论体系的科学、真理的信心。中国特色社会主义理论体系的独特性、先进性、前瞻性、指导性已在我党百年历史中显现出来。在今天参观的湖南党史展览馆，在先进的理论体系支持下，党和国家取得的各种成果以敢于教日月新天为主题，通过开拓新天地描绘新画卷写新篇章三个主题，展示了新民主主义革命、社会主义全面建设、改革开放三个历史时期湖湘儿童在党领导下的奋斗历史和卓越成果。在过去的百年里，我党始终坚持以马克思列宁主义为战斗纲领，探索毛泽东思想、邓小平理公号老秘带你写资料整理编辑论、三个代表的重要思想和科学发展观等具有中国特色的社会主义理论体系。通过参观，我也更深刻地理解了中国共产党为什么能做到、马克思主义为什么能做到、中国特色社会主义为什么好。</w:t>
      </w:r>
    </w:p>
    <w:p>
      <w:pPr>
        <w:ind w:left="0" w:right="0" w:firstLine="560"/>
        <w:spacing w:before="450" w:after="450" w:line="312" w:lineRule="auto"/>
      </w:pPr>
      <w:r>
        <w:rPr>
          <w:rFonts w:ascii="宋体" w:hAnsi="宋体" w:eastAsia="宋体" w:cs="宋体"/>
          <w:color w:val="000"/>
          <w:sz w:val="28"/>
          <w:szCs w:val="28"/>
        </w:rPr>
        <w:t xml:space="preserve">　　毛主席提出实践是检验真理的唯一标准，我认为中国特色社会主义理论体系是真理，该体系经得起战争、建国、发展、开放等多项实践考验，成为我党、中国发展的坚强思想支持。现在我们提高理论自信，基于百年成功实践对理论价值的认定和信息，源于对建设中国特色社会主义的艰苦探索和科学结论。在此前提下，更有意识地坚持、发展和运用中国特色社会主义理论体系，作为体系的最新成果，习近平总书记系列的重要讲话进一步深化了我党三大规律的认识，是中国革命、建设、改革的历史逻辑、理论逻辑和实践逻辑的贯通结合，是指导中国特色社会主义事业的理论新飞跃、行动新指南、斗争新武器。增强理论自信，最重要的是利用习近平总书记系列的重要讲话精神武装头脑，指导实践，同时总结新经验，发展新理论，实现理论创新和实践创新的良性交流，在积极的批判和自我批判中，旗帜鲜明地保护真理，批判错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&gt;　　三、党的发展历史告诉我们，加强制度自信是人们克服困难的强硬基础。</w:t>
      </w:r>
    </w:p>
    <w:p>
      <w:pPr>
        <w:ind w:left="0" w:right="0" w:firstLine="560"/>
        <w:spacing w:before="450" w:after="450" w:line="312" w:lineRule="auto"/>
      </w:pPr>
      <w:r>
        <w:rPr>
          <w:rFonts w:ascii="宋体" w:hAnsi="宋体" w:eastAsia="宋体" w:cs="宋体"/>
          <w:color w:val="000"/>
          <w:sz w:val="28"/>
          <w:szCs w:val="28"/>
        </w:rPr>
        <w:t xml:space="preserve">　　去年年初，我们经历了百年一遇的新冠肺炎流行，在党中央的指导下，我们迅速建立了自上而下的疫情联合预防控制机制，各政府部门参与其中，我厅作为省联合预防控制机制的医疗物资保障组长，全面动员，多方协调，实现了我省医疗防护口罩、医疗防护服从零到全面满足需求，新冠肺炎检查试剂盒、无创呼吸机等重要医疗器械供应全国乃至全球，我省也成为基数确诊病例迅速清零的省之一，这些省委、省政府的指挥是当然的与政府、企业、大众合作，是严密的组织机构、正确的责任分工、默契的集体合作，是对党领导人的绝对服从、对国家制度的绝对信赖，最终能够共同取得疫情抵抗战的胜利。目前，联防联合控制机制仍在运行，在疫情预防控制常态化机制下，我省自去年3月确诊清零后，本土病例不再出现，与国际疫情形势越来越激烈，进一步说明了中国特色社会主义制度的优势。</w:t>
      </w:r>
    </w:p>
    <w:p>
      <w:pPr>
        <w:ind w:left="0" w:right="0" w:firstLine="560"/>
        <w:spacing w:before="450" w:after="450" w:line="312" w:lineRule="auto"/>
      </w:pPr>
      <w:r>
        <w:rPr>
          <w:rFonts w:ascii="宋体" w:hAnsi="宋体" w:eastAsia="宋体" w:cs="宋体"/>
          <w:color w:val="000"/>
          <w:sz w:val="28"/>
          <w:szCs w:val="28"/>
        </w:rPr>
        <w:t xml:space="preserve">　　去年，另一个消息给我留下了深刻的印象。当国内疫情得到控制，社会秩序开始恢复时，BBC记者在北京街头随机采访了一家商店的老板，并问中国是如何恢复的？老板脱口而出:反正比你的国家强得多。这部影片曾经占据热门搜索的第一位，真正反映人民群众认可国家制度，身边感觉比任何宣传都强。通过疫情中国家制度的高效运行，我们的制度自信得到了最广泛的提高，现在世界上说中国是最好的，这是国际对中国制度的认可。目前，我们面临着经济恢复增长的巨大压力，通过贯彻习近平总书记三高四新的要求，执行政府工作报告的具体工作任务，提高全省工业和信息化经济的发展，日益达到，这是对国家制度的自信。</w:t>
      </w:r>
    </w:p>
    <w:p>
      <w:pPr>
        <w:ind w:left="0" w:right="0" w:firstLine="560"/>
        <w:spacing w:before="450" w:after="450" w:line="312" w:lineRule="auto"/>
      </w:pPr>
      <w:r>
        <w:rPr>
          <w:rFonts w:ascii="宋体" w:hAnsi="宋体" w:eastAsia="宋体" w:cs="宋体"/>
          <w:color w:val="000"/>
          <w:sz w:val="28"/>
          <w:szCs w:val="28"/>
        </w:rPr>
        <w:t xml:space="preserve">&gt;　　四、党的发展历程告诉我们，增强文化自信是提高国民素质的重要途径。</w:t>
      </w:r>
    </w:p>
    <w:p>
      <w:pPr>
        <w:ind w:left="0" w:right="0" w:firstLine="560"/>
        <w:spacing w:before="450" w:after="450" w:line="312" w:lineRule="auto"/>
      </w:pPr>
      <w:r>
        <w:rPr>
          <w:rFonts w:ascii="宋体" w:hAnsi="宋体" w:eastAsia="宋体" w:cs="宋体"/>
          <w:color w:val="000"/>
          <w:sz w:val="28"/>
          <w:szCs w:val="28"/>
        </w:rPr>
        <w:t xml:space="preserve">　　文化自信是对中国特色社会主义文化的先进自信。党的十五大报告中，对中国特色社会主义文化做了非常明确简洁的总结。建设中国特色社会主义文化，以马克思主义为指导，以培养理想、道德、文化、纪律的市民为目标，发展面向现代化、世界、未来、民族科学的大众社会主义文化。在科学技术迅速发展的今天的世界里，衡量一个国家的实力强弱不仅要看物质财富的多少和社会发展速度的快慢，还要看文化事业和精神文明建设的发展水平，看人才和智力资源开发的程度。</w:t>
      </w:r>
    </w:p>
    <w:p>
      <w:pPr>
        <w:ind w:left="0" w:right="0" w:firstLine="560"/>
        <w:spacing w:before="450" w:after="450" w:line="312" w:lineRule="auto"/>
      </w:pPr>
      <w:r>
        <w:rPr>
          <w:rFonts w:ascii="宋体" w:hAnsi="宋体" w:eastAsia="宋体" w:cs="宋体"/>
          <w:color w:val="000"/>
          <w:sz w:val="28"/>
          <w:szCs w:val="28"/>
        </w:rPr>
        <w:t xml:space="preserve">　　我党的发展历史明确表明，文化事业的深度决定了经济事业的高度，决定了社会事业的广度，决定了人类发展的远度。最好的例子是我党伟大的领导毛主席，博览群书，文章随意，除了对军事、经济有真正的远见外，诗的成就更加无与伦比。珍惜秦皇汉武，输给文才，唐宗宋祖，有点逊色。世代天骄，成吉思汗，只知道弯弓射大雕。一切顺利，数风流人物，看现在，气势磅礴，坚定自信，是毛主席对中华文化的非常自信，在从文化中吸收营养，迅速成长的同时，广泛学习西方先进思想，去其糟粕，取其精华，带领我党走出适合中国的路线，国家解放，民族富强。坚定的文化自信，孕育了伟大的党、繁荣的国家！</w:t>
      </w:r>
    </w:p>
    <w:p>
      <w:pPr>
        <w:ind w:left="0" w:right="0" w:firstLine="560"/>
        <w:spacing w:before="450" w:after="450" w:line="312" w:lineRule="auto"/>
      </w:pPr>
      <w:r>
        <w:rPr>
          <w:rFonts w:ascii="宋体" w:hAnsi="宋体" w:eastAsia="宋体" w:cs="宋体"/>
          <w:color w:val="000"/>
          <w:sz w:val="28"/>
          <w:szCs w:val="28"/>
        </w:rPr>
        <w:t xml:space="preserve">　　目前，我们必须加强文化自信。中国特色社会主义现代文化体系，不仅包括上下五千年的文化基础，还包括新科学、新理念、新思想，是政治性、广泛包容性、强大驱动力的新文化体系，是众多党员干部明纪、不忘初心、牢记使命的内生动力，是人民群众支持共产党、爱祖国、实践社会主义核心价值观的自觉认知，是国家向前迈进、向世界强国的强有力支持。</w:t>
      </w:r>
    </w:p>
    <w:p>
      <w:pPr>
        <w:ind w:left="0" w:right="0" w:firstLine="560"/>
        <w:spacing w:before="450" w:after="450" w:line="312" w:lineRule="auto"/>
      </w:pPr>
      <w:r>
        <w:rPr>
          <w:rFonts w:ascii="宋体" w:hAnsi="宋体" w:eastAsia="宋体" w:cs="宋体"/>
          <w:color w:val="000"/>
          <w:sz w:val="28"/>
          <w:szCs w:val="28"/>
        </w:rPr>
        <w:t xml:space="preserve">　　今年是中国共产党百年生日，学习党的历史，提高道路自信、理论自信、制度自信和文化自信，是我们共产党员必须坚持的一生事业。</w:t>
      </w:r>
    </w:p>
    <w:p>
      <w:pPr>
        <w:ind w:left="0" w:right="0" w:firstLine="560"/>
        <w:spacing w:before="450" w:after="450" w:line="312" w:lineRule="auto"/>
      </w:pPr>
      <w:r>
        <w:rPr>
          <w:rFonts w:ascii="黑体" w:hAnsi="黑体" w:eastAsia="黑体" w:cs="黑体"/>
          <w:color w:val="000000"/>
          <w:sz w:val="36"/>
          <w:szCs w:val="36"/>
          <w:b w:val="1"/>
          <w:bCs w:val="1"/>
        </w:rPr>
        <w:t xml:space="preserve">【篇七】党员干部党史学习教育“学史力行”专题研讨发言稿</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【篇八】党员干部党史学习教育“学史力行”专题研讨发言稿</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【篇九】党员干部党史学习教育“学史力行”专题研讨发言稿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以史为鉴，可以知兴替。回顾历史，不是为了从成功中寻求慰藉，也不是为了回避面临的困难，而是要从历史中总结经验教训，从历史中汲取智慧力量，从历史中探寻发展方向。我们往历史的纵深看多远，对未来就能看多远，只有懂得尊重历史才能赢得历史尊重，只有把握历史规律才能看清事物本质，只有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&gt;　　学习吃苦的精神。年轻人要静得下心、耐得住寂寞。</w:t>
      </w:r>
    </w:p>
    <w:p>
      <w:pPr>
        <w:ind w:left="0" w:right="0" w:firstLine="560"/>
        <w:spacing w:before="450" w:after="450" w:line="312" w:lineRule="auto"/>
      </w:pPr>
      <w:r>
        <w:rPr>
          <w:rFonts w:ascii="宋体" w:hAnsi="宋体" w:eastAsia="宋体" w:cs="宋体"/>
          <w:color w:val="000"/>
          <w:sz w:val="28"/>
          <w:szCs w:val="28"/>
        </w:rPr>
        <w:t xml:space="preserve">　　吃的苦中苦，方为人上人。人生匆匆数十年，当你想做成件事情的时候，难免是孤独的。套用首经流行的一句话，名为“孤独寂寞冷”。也许这是富有讽刺意味的玩笑话，但也揭示了一个真理，那便是，所有成功的背后都是苦难。正如当年的开国将军甘祖昌以及她的妻子龚全珍，夫妻二人始终保持艰苦奋斗的精神，无愧为开国将军，道德模范。虽然现在我们正在经历的彷徨、踌躇、困惑可以被称之“苦难”，却也远不及革命先辈所遭受的磨难。这是长辈们经常强调的一句话。当下的中国社会，特别是新生代的年轻人，所处的环境是无比优越的。既然灿烂的春光已经洒向了年轻一代，那么就要有所作为。要养成能吃苦的性子，锤炼坚韧的品格，增强干事的专注度、持久度。但行好事，无问西东，用自己默默的努力，于无声处绽放，然后惊艳众人。</w:t>
      </w:r>
    </w:p>
    <w:p>
      <w:pPr>
        <w:ind w:left="0" w:right="0" w:firstLine="560"/>
        <w:spacing w:before="450" w:after="450" w:line="312" w:lineRule="auto"/>
      </w:pPr>
      <w:r>
        <w:rPr>
          <w:rFonts w:ascii="宋体" w:hAnsi="宋体" w:eastAsia="宋体" w:cs="宋体"/>
          <w:color w:val="000"/>
          <w:sz w:val="28"/>
          <w:szCs w:val="28"/>
        </w:rPr>
        <w:t xml:space="preserve">　　&gt;学习公私分明的精神，年轻人要坚守底线、忠诚可信。</w:t>
      </w:r>
    </w:p>
    <w:p>
      <w:pPr>
        <w:ind w:left="0" w:right="0" w:firstLine="560"/>
        <w:spacing w:before="450" w:after="450" w:line="312" w:lineRule="auto"/>
      </w:pPr>
      <w:r>
        <w:rPr>
          <w:rFonts w:ascii="宋体" w:hAnsi="宋体" w:eastAsia="宋体" w:cs="宋体"/>
          <w:color w:val="000"/>
          <w:sz w:val="28"/>
          <w:szCs w:val="28"/>
        </w:rPr>
        <w:t xml:space="preserve">　　党的历史上从来不缺少公私分明的优秀党员，过去有背着金条乞讨的刘启耀，后有坚持原则的陶行知。人民教育家、教育思想家陶行知在工作中经常告诫支配公款和管理财务的工作人员要“点滴为公”。育才学校所有经费都是他争取及募捐得来，但他从不为办私事花一分钱，就算一些因公应酬也坚持自己开支。有一次，周恩来和邓颖超到育才学校检查指导，陶行知招待他们吃饭。第二天，他告诉财务人员：“昨天请客一切费用，连酒菜饭食，滑竿船钱，都开在我的暂记账上，并请立即清算，以便照付。学校经费不宜动用一文。”让那些为了私利失去人格的人看看吧，这才是我们真正的共产党员。作为年轻人，我们要从现在起，时时处处以这样的标准要求自己，培养崇高的思想境界，无论什么时候，都要做到公私分明，无愧于一个大写的人。</w:t>
      </w:r>
    </w:p>
    <w:p>
      <w:pPr>
        <w:ind w:left="0" w:right="0" w:firstLine="560"/>
        <w:spacing w:before="450" w:after="450" w:line="312" w:lineRule="auto"/>
      </w:pPr>
      <w:r>
        <w:rPr>
          <w:rFonts w:ascii="宋体" w:hAnsi="宋体" w:eastAsia="宋体" w:cs="宋体"/>
          <w:color w:val="000"/>
          <w:sz w:val="28"/>
          <w:szCs w:val="28"/>
        </w:rPr>
        <w:t xml:space="preserve">&gt;　　学习敢于斗争的精神，年轻人要坚定方向、勇敢无畏。</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新。回首往昔，历史不会忘记党带领人民浴血奋战、实现民族独立的筚路蓝缕;还看今朝，时代不会忘记党带领人民建设祖国、实现民族复兴的丰功伟绩。让我们学史明理，以理践行，为中国梦的实现努力奋斗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2025-06-21T04:09:39+08:00</dcterms:created>
  <dcterms:modified xsi:type="dcterms:W3CDTF">2025-06-21T04:09:39+08:00</dcterms:modified>
</cp:coreProperties>
</file>

<file path=docProps/custom.xml><?xml version="1.0" encoding="utf-8"?>
<Properties xmlns="http://schemas.openxmlformats.org/officeDocument/2006/custom-properties" xmlns:vt="http://schemas.openxmlformats.org/officeDocument/2006/docPropsVTypes"/>
</file>