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领导干部过双重组织生活发言三篇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会议发言它是一种书面文字材料，又是会议文件的重要组成部分和贯彻会议精神的依据，还是供查阅的历史资料。以下是为大家整理的领导干部过双重组织生活发言三篇,欢迎品鉴!第一篇: 领导干部过双重组织生活发言　　同志们：　　习近平总书记在中央办公厅调研...</w:t>
      </w:r>
    </w:p>
    <w:p>
      <w:pPr>
        <w:ind w:left="0" w:right="0" w:firstLine="560"/>
        <w:spacing w:before="450" w:after="450" w:line="312" w:lineRule="auto"/>
      </w:pPr>
      <w:r>
        <w:rPr>
          <w:rFonts w:ascii="宋体" w:hAnsi="宋体" w:eastAsia="宋体" w:cs="宋体"/>
          <w:color w:val="000"/>
          <w:sz w:val="28"/>
          <w:szCs w:val="28"/>
        </w:rPr>
        <w:t xml:space="preserve">会议发言它是一种书面文字材料，又是会议文件的重要组成部分和贯彻会议精神的依据，还是供查阅的历史资料。以下是为大家整理的领导干部过双重组织生活发言三篇,欢迎品鉴![_TAG_h2]第一篇: 领导干部过双重组织生活发言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在中央办公厅调研时用“四最一中枢”(为党委服务最直接，联系各方面最广泛，保障党委工作最关键，在各机构运转中最核心，居于承上启下、协调左右的中枢位置)形容中办的特殊地位和重要作用，基于此，习近平总书记提出了中办干部要在工作中做到“五个坚持”，即“坚持绝对忠诚的政治品格，坚持高度自觉的大局意识，坚持极端负责的工作作风，坚持无怨无悔地奉献精神，坚持廉洁自律的道德操守”。“五个坚持”是对党办精神的深刻概括，是新形势下做好党办工作的根本遵循，是党办工作人员的行为指南。今天我就围绕这五个方面，与大家共同交流，也是对大家提出的殷切希望。</w:t>
      </w:r>
    </w:p>
    <w:p>
      <w:pPr>
        <w:ind w:left="0" w:right="0" w:firstLine="560"/>
        <w:spacing w:before="450" w:after="450" w:line="312" w:lineRule="auto"/>
      </w:pPr>
      <w:r>
        <w:rPr>
          <w:rFonts w:ascii="宋体" w:hAnsi="宋体" w:eastAsia="宋体" w:cs="宋体"/>
          <w:color w:val="000"/>
          <w:sz w:val="28"/>
          <w:szCs w:val="28"/>
        </w:rPr>
        <w:t xml:space="preserve">　　&gt;一、关于忠诚</w:t>
      </w:r>
    </w:p>
    <w:p>
      <w:pPr>
        <w:ind w:left="0" w:right="0" w:firstLine="560"/>
        <w:spacing w:before="450" w:after="450" w:line="312" w:lineRule="auto"/>
      </w:pPr>
      <w:r>
        <w:rPr>
          <w:rFonts w:ascii="宋体" w:hAnsi="宋体" w:eastAsia="宋体" w:cs="宋体"/>
          <w:color w:val="000"/>
          <w:sz w:val="28"/>
          <w:szCs w:val="28"/>
        </w:rPr>
        <w:t xml:space="preserve">　　忠诚在我国历史文化传统中被看作是最重要的道德规范。“天下至德，莫大于忠。”苏武牧羊十九载，关羽“身在曹营心在汉”，岳飞“精忠报国”，无不是中国古代历史上忠义之士的典型代表，极大地彰显了优秀传统文化的思想精髓。共产党员最讲忠诚，入党誓词就有“对党忠诚，永不叛党”八个字。</w:t>
      </w:r>
    </w:p>
    <w:p>
      <w:pPr>
        <w:ind w:left="0" w:right="0" w:firstLine="560"/>
        <w:spacing w:before="450" w:after="450" w:line="312" w:lineRule="auto"/>
      </w:pPr>
      <w:r>
        <w:rPr>
          <w:rFonts w:ascii="宋体" w:hAnsi="宋体" w:eastAsia="宋体" w:cs="宋体"/>
          <w:color w:val="000"/>
          <w:sz w:val="28"/>
          <w:szCs w:val="28"/>
        </w:rPr>
        <w:t xml:space="preserve">　　无论是革命、建设还是改革时期，无数共产党人以实际行动乃至生命代价诠释了忠诚的誓言。据统计，从 1921 年中国共产党成立到 1949 年新中国成立，可以查到姓名的党员烈士就有 370 多万。新中国成立后，邱少云、黄继光、雷锋、王进喜、焦裕禄、孔繁森、牛玉儒、杨善洲、沈浩等，都是对党忠诚的典型代表。经验教训表明，我们党之所以能够杀出一条血路，开辟一条新路，走出一条大路，其根本是靠千千万万共产党员忠诚于党的事业、党的组织，不畏艰辛、不怕牺牲，前赴后继、不懈奋斗。</w:t>
      </w:r>
    </w:p>
    <w:p>
      <w:pPr>
        <w:ind w:left="0" w:right="0" w:firstLine="560"/>
        <w:spacing w:before="450" w:after="450" w:line="312" w:lineRule="auto"/>
      </w:pPr>
      <w:r>
        <w:rPr>
          <w:rFonts w:ascii="宋体" w:hAnsi="宋体" w:eastAsia="宋体" w:cs="宋体"/>
          <w:color w:val="000"/>
          <w:sz w:val="28"/>
          <w:szCs w:val="28"/>
        </w:rPr>
        <w:t xml:space="preserve">　　对党办同志来讲，仅有一般性的忠诚是不够的，必须做到绝对忠诚。习近平总书记指出，“对党绝对忠诚是中办的生命线，是做好中办工作的根本点”，“要把绝对忠诚作为做好中办工作的首要政治原则，作为中办队伍的首要政治本色，作为中办干部的首要政治品质”，“对党绝对忠诚要害在‘绝对’两个字，就是唯一的、彻底的、无条件的、不掺任何杂质的、没有任何水分的忠诚”。市委办公室必须始终坚持党办姓“党”，永葆忠诚之心、永怀赤诚之志，体现出绝对忠诚的政治品格，这是一个重大原则问题。要做到绝对忠诚，必须做好三点。</w:t>
      </w:r>
    </w:p>
    <w:p>
      <w:pPr>
        <w:ind w:left="0" w:right="0" w:firstLine="560"/>
        <w:spacing w:before="450" w:after="450" w:line="312" w:lineRule="auto"/>
      </w:pPr>
      <w:r>
        <w:rPr>
          <w:rFonts w:ascii="宋体" w:hAnsi="宋体" w:eastAsia="宋体" w:cs="宋体"/>
          <w:color w:val="000"/>
          <w:sz w:val="28"/>
          <w:szCs w:val="28"/>
        </w:rPr>
        <w:t xml:space="preserve">　　一是必须有坚定的政治立场。要牢固树立“四个意识”，做到“两个维护”，始终保持清醒的政治头脑，在重大问题、原则问题、敏感问题上不人云亦云，不自行其是，不随波逐流。严守政治纪律和政治规矩，坚决做到不该说的不说、不该做得不做。</w:t>
      </w:r>
    </w:p>
    <w:p>
      <w:pPr>
        <w:ind w:left="0" w:right="0" w:firstLine="560"/>
        <w:spacing w:before="450" w:after="450" w:line="312" w:lineRule="auto"/>
      </w:pPr>
      <w:r>
        <w:rPr>
          <w:rFonts w:ascii="宋体" w:hAnsi="宋体" w:eastAsia="宋体" w:cs="宋体"/>
          <w:color w:val="000"/>
          <w:sz w:val="28"/>
          <w:szCs w:val="28"/>
        </w:rPr>
        <w:t xml:space="preserve">　　二是必须有崇高地理想信念。办公室工作辛苦、清苦，更需要崇高的奋斗目标和坚定地理想信念作支撑，才能行稳致远。要自觉用习近平新时代中国特色社会主义思想武装头脑，坚守共产党人的精神追求，永葆理想信念坚定，不忘初心，继续前进。</w:t>
      </w:r>
    </w:p>
    <w:p>
      <w:pPr>
        <w:ind w:left="0" w:right="0" w:firstLine="560"/>
        <w:spacing w:before="450" w:after="450" w:line="312" w:lineRule="auto"/>
      </w:pPr>
      <w:r>
        <w:rPr>
          <w:rFonts w:ascii="宋体" w:hAnsi="宋体" w:eastAsia="宋体" w:cs="宋体"/>
          <w:color w:val="000"/>
          <w:sz w:val="28"/>
          <w:szCs w:val="28"/>
        </w:rPr>
        <w:t xml:space="preserve">　　三是必须有坚强的执行能力。深刻领会中央大政方针和上级决策部署，并且不折不扣坚决贯彻执行，不搞上有政策、下有对策，不搞有令不行、有禁不止，不搞明里一套、暗里一套，确保政令畅通、政策落地。</w:t>
      </w:r>
    </w:p>
    <w:p>
      <w:pPr>
        <w:ind w:left="0" w:right="0" w:firstLine="560"/>
        <w:spacing w:before="450" w:after="450" w:line="312" w:lineRule="auto"/>
      </w:pPr>
      <w:r>
        <w:rPr>
          <w:rFonts w:ascii="宋体" w:hAnsi="宋体" w:eastAsia="宋体" w:cs="宋体"/>
          <w:color w:val="000"/>
          <w:sz w:val="28"/>
          <w:szCs w:val="28"/>
        </w:rPr>
        <w:t xml:space="preserve">　　&gt;二、关于大局</w:t>
      </w:r>
    </w:p>
    <w:p>
      <w:pPr>
        <w:ind w:left="0" w:right="0" w:firstLine="560"/>
        <w:spacing w:before="450" w:after="450" w:line="312" w:lineRule="auto"/>
      </w:pPr>
      <w:r>
        <w:rPr>
          <w:rFonts w:ascii="宋体" w:hAnsi="宋体" w:eastAsia="宋体" w:cs="宋体"/>
          <w:color w:val="000"/>
          <w:sz w:val="28"/>
          <w:szCs w:val="28"/>
        </w:rPr>
        <w:t xml:space="preserve">　　大局就是全局，就是大势，就是国家的长远利益和人民的根本利益。毛泽东同志在《论十大关系》中指出：“我们历来的原则就是提倡顾全大局，互助互让。”大局意识与党员崇高的境界和博大的胸怀紧密相连、相得益彰。习近平总书记指出“中办工作必须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古人云：“不谋全局者不足谋一域，不谋万世者不足谋一时。”市委办公室是市委的全方位服务部门，起着承上启下、协调左右、联系内外的枢纽作用，工作好坏对领导活动和各条战线、各个系统会产生很大的影响，在市委办公室工作，如果缺乏大局意识，就不可能做到适应工作、迅速落实、落实到位。因此，市委办公室的党员干部都必须观大局、识大局、顾大局。</w:t>
      </w:r>
    </w:p>
    <w:p>
      <w:pPr>
        <w:ind w:left="0" w:right="0" w:firstLine="560"/>
        <w:spacing w:before="450" w:after="450" w:line="312" w:lineRule="auto"/>
      </w:pPr>
      <w:r>
        <w:rPr>
          <w:rFonts w:ascii="宋体" w:hAnsi="宋体" w:eastAsia="宋体" w:cs="宋体"/>
          <w:color w:val="000"/>
          <w:sz w:val="28"/>
          <w:szCs w:val="28"/>
        </w:rPr>
        <w:t xml:space="preserve">　　一是要胸怀大局。市委办公室担负着保障市委工作日常运转等重要任务，做的主要是服务性工作，大多是一些具体琐碎的事情，如果不注重大局，忽视对大局的把握，干工作只考虑自己的“一亩三分地”，那么工作就不可能出彩。大家不能光埋头拉车，还要抬头看路，必须胸怀大局、登高望远、因势而谋，高度自觉地把工作放在全市工作大局中来谋划、来部署、来展开，真正使各项工作和服务保障紧贴市委需要、适应市委要求。</w:t>
      </w:r>
    </w:p>
    <w:p>
      <w:pPr>
        <w:ind w:left="0" w:right="0" w:firstLine="560"/>
        <w:spacing w:before="450" w:after="450" w:line="312" w:lineRule="auto"/>
      </w:pPr>
      <w:r>
        <w:rPr>
          <w:rFonts w:ascii="宋体" w:hAnsi="宋体" w:eastAsia="宋体" w:cs="宋体"/>
          <w:color w:val="000"/>
          <w:sz w:val="28"/>
          <w:szCs w:val="28"/>
        </w:rPr>
        <w:t xml:space="preserve">　　二是要把握大局。从当前发展来看，就是要全面贯彻落实中央、省委、市委决策部署和工作要求，统筹抓好常态化疫情防控和经济社会发展，做好“六稳”工作，落实“六保”任务，尽快恢复经济社会发展秩序。从长远看，就是要推进全面振兴全方位振兴。这些大局大势，就是市委办公室做好一切工作的总纲，是工作的主题主线。</w:t>
      </w:r>
    </w:p>
    <w:p>
      <w:pPr>
        <w:ind w:left="0" w:right="0" w:firstLine="560"/>
        <w:spacing w:before="450" w:after="450" w:line="312" w:lineRule="auto"/>
      </w:pPr>
      <w:r>
        <w:rPr>
          <w:rFonts w:ascii="宋体" w:hAnsi="宋体" w:eastAsia="宋体" w:cs="宋体"/>
          <w:color w:val="000"/>
          <w:sz w:val="28"/>
          <w:szCs w:val="28"/>
        </w:rPr>
        <w:t xml:space="preserve">　　三是要服务大局。作为市委办公室的一员，要把服务大局作为一切工作的出发点和落脚点，时刻关注中央的新部署，围绕省委的新举措，贴紧市委的新要求，对战略性、全局性、长远性的重大问题，要谋划在前、思考在先，对领导关注、群众关心的热点难点问题，要时刻紧盯、掌握动态。在具体工作中，无论是文稿审核、文电运转、信息报送、督查落实，还是协调工作、筹备会议、组织活动、联络接待，都要充分考虑大局因素，以大局为先、以大局为重，防止在大局上出现偏差，把各项工作做得更主动一些、更圆满一些。</w:t>
      </w:r>
    </w:p>
    <w:p>
      <w:pPr>
        <w:ind w:left="0" w:right="0" w:firstLine="560"/>
        <w:spacing w:before="450" w:after="450" w:line="312" w:lineRule="auto"/>
      </w:pPr>
      <w:r>
        <w:rPr>
          <w:rFonts w:ascii="宋体" w:hAnsi="宋体" w:eastAsia="宋体" w:cs="宋体"/>
          <w:color w:val="000"/>
          <w:sz w:val="28"/>
          <w:szCs w:val="28"/>
        </w:rPr>
        <w:t xml:space="preserve">　　&gt;三、关于责任</w:t>
      </w:r>
    </w:p>
    <w:p>
      <w:pPr>
        <w:ind w:left="0" w:right="0" w:firstLine="560"/>
        <w:spacing w:before="450" w:after="450" w:line="312" w:lineRule="auto"/>
      </w:pPr>
      <w:r>
        <w:rPr>
          <w:rFonts w:ascii="宋体" w:hAnsi="宋体" w:eastAsia="宋体" w:cs="宋体"/>
          <w:color w:val="000"/>
          <w:sz w:val="28"/>
          <w:szCs w:val="28"/>
        </w:rPr>
        <w:t xml:space="preserve">　　“知责任者，大丈夫之始也;行责任者，大丈夫之终也。”能否敢于负责、勇于担当，最能看出一个干部的党性和作风。习近平总书记强调，“从党的十九大到二十大是“两个一百年”奋斗目标的历史交汇期，我们既要全面建成小康社会、实现第一个百年奋斗目标，又要乘势而上开启全面建设社会主义现代化国家新征程，向第二个百年奋斗目标进军。这就需要我们有更加强烈的担当精神，勇于涉险滩、破坚冰、攻堡垒、拔城池。”办公室工作无小事，任何思想上的麻痹松懈、行为上的偏差纰漏都可能影响工作运转，甚至影响大局。因此，恪尽职守、认真负责既是做好办公室工作的必然要求，也是办公室工作人员必须具备的基本素质。</w:t>
      </w:r>
    </w:p>
    <w:p>
      <w:pPr>
        <w:ind w:left="0" w:right="0" w:firstLine="560"/>
        <w:spacing w:before="450" w:after="450" w:line="312" w:lineRule="auto"/>
      </w:pPr>
      <w:r>
        <w:rPr>
          <w:rFonts w:ascii="宋体" w:hAnsi="宋体" w:eastAsia="宋体" w:cs="宋体"/>
          <w:color w:val="000"/>
          <w:sz w:val="28"/>
          <w:szCs w:val="28"/>
        </w:rPr>
        <w:t xml:space="preserve">　　办公室的同志们总体都比较努力，各项工作也完成的较为出色，但也还存在着这样那样的问题。参谋助手作用发挥不够充分，平时忙于日常业务工作，调查研究出现了“被弱化”的现象;对上级文件和讲话精神地学习研究不经常不深入，有时对上级政策把握不精准，文稿质量有待进一步提高;对市委安排部署的重点工作跟踪督查、问效问责不及时、不到位，一些工作推进不快、成效不高，督查“利剑”作用没能充分发挥;部分同志对文字材料的研究把握上有欠缺，文字功底较差，一些年轻同志在统筹、协调、快速应变等方面还缺少实践经验。</w:t>
      </w:r>
    </w:p>
    <w:p>
      <w:pPr>
        <w:ind w:left="0" w:right="0" w:firstLine="560"/>
        <w:spacing w:before="450" w:after="450" w:line="312" w:lineRule="auto"/>
      </w:pPr>
      <w:r>
        <w:rPr>
          <w:rFonts w:ascii="宋体" w:hAnsi="宋体" w:eastAsia="宋体" w:cs="宋体"/>
          <w:color w:val="000"/>
          <w:sz w:val="28"/>
          <w:szCs w:val="28"/>
        </w:rPr>
        <w:t xml:space="preserve">　　这些问题都需要我们在今后工作中认真加以解决，不断改进工作作风，提升能力素质，把追求卓越作为永恒目标，让争创一流成为工作习惯，努力使各项工作出精品、上水平。</w:t>
      </w:r>
    </w:p>
    <w:p>
      <w:pPr>
        <w:ind w:left="0" w:right="0" w:firstLine="560"/>
        <w:spacing w:before="450" w:after="450" w:line="312" w:lineRule="auto"/>
      </w:pPr>
      <w:r>
        <w:rPr>
          <w:rFonts w:ascii="宋体" w:hAnsi="宋体" w:eastAsia="宋体" w:cs="宋体"/>
          <w:color w:val="000"/>
          <w:sz w:val="28"/>
          <w:szCs w:val="28"/>
        </w:rPr>
        <w:t xml:space="preserve">　　一是要深层挖潜，综合调研上水平。树立超前意识、精品意识、敬业意识、效率意识和创新意识，紧紧围绕市委关注的大事、群众关心的实事、改革发展稳定的难事，深入基层一线开展调查研究，准确掌握第一手材料，努力使参谋服务工作真正参到点子上、谋到关键处、用到实践中。</w:t>
      </w:r>
    </w:p>
    <w:p>
      <w:pPr>
        <w:ind w:left="0" w:right="0" w:firstLine="560"/>
        <w:spacing w:before="450" w:after="450" w:line="312" w:lineRule="auto"/>
      </w:pPr>
      <w:r>
        <w:rPr>
          <w:rFonts w:ascii="宋体" w:hAnsi="宋体" w:eastAsia="宋体" w:cs="宋体"/>
          <w:color w:val="000"/>
          <w:sz w:val="28"/>
          <w:szCs w:val="28"/>
        </w:rPr>
        <w:t xml:space="preserve">　　二是要严谨细致，办文办会重质量。按照“精、严、细、准、快”的要求，力求将每一个文件、每一次会议活动都办成精品、典范。坚持高标准、严要求办会，对每次会议、每项活动都高度重视，提前介入，做好预案，周密安排。不断规范办文办会程序，协调好各方面的关系提高办文办会的质量。</w:t>
      </w:r>
    </w:p>
    <w:p>
      <w:pPr>
        <w:ind w:left="0" w:right="0" w:firstLine="560"/>
        <w:spacing w:before="450" w:after="450" w:line="312" w:lineRule="auto"/>
      </w:pPr>
      <w:r>
        <w:rPr>
          <w:rFonts w:ascii="宋体" w:hAnsi="宋体" w:eastAsia="宋体" w:cs="宋体"/>
          <w:color w:val="000"/>
          <w:sz w:val="28"/>
          <w:szCs w:val="28"/>
        </w:rPr>
        <w:t xml:space="preserve">　　三是要真管实查，重点工作见实效。紧紧围绕全市重点工作，将重要会议做出的工作部署、阶段性的重点工作、领导的重要批示和交办事项，及时列入重点督办事项，及时跟踪检查贯彻落实情况。要加大督查力度，强化督查职能，树立督查权威，确保市委各项决策部署落到实处。</w:t>
      </w:r>
    </w:p>
    <w:p>
      <w:pPr>
        <w:ind w:left="0" w:right="0" w:firstLine="560"/>
        <w:spacing w:before="450" w:after="450" w:line="312" w:lineRule="auto"/>
      </w:pPr>
      <w:r>
        <w:rPr>
          <w:rFonts w:ascii="宋体" w:hAnsi="宋体" w:eastAsia="宋体" w:cs="宋体"/>
          <w:color w:val="000"/>
          <w:sz w:val="28"/>
          <w:szCs w:val="28"/>
        </w:rPr>
        <w:t xml:space="preserve">　　四是要精研细钻，以文辅政有提升。要把文稿起草作为强化政务服务的第一载体、衡量决策参谋服务水平的重要标尺，坚持“身在兵位，胸为帅谋”，把起草文稿的过程作为研究工作的过程，按照“符合上情、结合下情、反映特色、体现领导意图”的原则，力求每一份文稿都做到有思想、有观点、有新意、文风实、质量精、可操作，使文稿真正起到谋划工作、指导实践、推动落实的作用，实现“以文立室”、以文辅政。</w:t>
      </w:r>
    </w:p>
    <w:p>
      <w:pPr>
        <w:ind w:left="0" w:right="0" w:firstLine="560"/>
        <w:spacing w:before="450" w:after="450" w:line="312" w:lineRule="auto"/>
      </w:pPr>
      <w:r>
        <w:rPr>
          <w:rFonts w:ascii="宋体" w:hAnsi="宋体" w:eastAsia="宋体" w:cs="宋体"/>
          <w:color w:val="000"/>
          <w:sz w:val="28"/>
          <w:szCs w:val="28"/>
        </w:rPr>
        <w:t xml:space="preserve">　　&gt;四、关于奉献</w:t>
      </w:r>
    </w:p>
    <w:p>
      <w:pPr>
        <w:ind w:left="0" w:right="0" w:firstLine="560"/>
        <w:spacing w:before="450" w:after="450" w:line="312" w:lineRule="auto"/>
      </w:pPr>
      <w:r>
        <w:rPr>
          <w:rFonts w:ascii="宋体" w:hAnsi="宋体" w:eastAsia="宋体" w:cs="宋体"/>
          <w:color w:val="000"/>
          <w:sz w:val="28"/>
          <w:szCs w:val="28"/>
        </w:rPr>
        <w:t xml:space="preserve">　　我们党一诞生，就把奉献鲜明地写在自己的旗帜上，党的全部奋斗史、发展史也就是一部奉献史。习近平总书记指出：</w:t>
      </w:r>
    </w:p>
    <w:p>
      <w:pPr>
        <w:ind w:left="0" w:right="0" w:firstLine="560"/>
        <w:spacing w:before="450" w:after="450" w:line="312" w:lineRule="auto"/>
      </w:pPr>
      <w:r>
        <w:rPr>
          <w:rFonts w:ascii="宋体" w:hAnsi="宋体" w:eastAsia="宋体" w:cs="宋体"/>
          <w:color w:val="000"/>
          <w:sz w:val="28"/>
          <w:szCs w:val="28"/>
        </w:rPr>
        <w:t xml:space="preserve">　　“追梦需要激情和理想，圆梦需要奋斗和奉献。”新时代强烈呼唤共产党人的奉献精神。</w:t>
      </w:r>
    </w:p>
    <w:p>
      <w:pPr>
        <w:ind w:left="0" w:right="0" w:firstLine="560"/>
        <w:spacing w:before="450" w:after="450" w:line="312" w:lineRule="auto"/>
      </w:pPr>
      <w:r>
        <w:rPr>
          <w:rFonts w:ascii="宋体" w:hAnsi="宋体" w:eastAsia="宋体" w:cs="宋体"/>
          <w:color w:val="000"/>
          <w:sz w:val="28"/>
          <w:szCs w:val="28"/>
        </w:rPr>
        <w:t xml:space="preserve">　　市委办工作非常辛苦，用“5+2”、“白+黑”来形容一点儿也不为过。为完成一场大型会议的筹办，一篇汇报材料的撰写，一次上级检查的接待，一项工作任务的督办，往往需要加班加点地付出几倍的时间和精力来反复谋划、精心准备。对此，大家有目共睹，市委对大家的工作总体是肯定的，20_ 年市委推举我们办公室作为模范集体参加评选，足以说明市委对我们工作的认可。高强度地工作和精神压力，更加要求我们提高思想境界、调试自身心情，正确认识苦与乐、得与失的关系，树立奉献意识。习近平总书记讲：“幸福都是奋斗出来的。”新时代注定属于奋斗者的时代。我们市委办的每位同志，要正确对待苦与乐、得与失的关系，把事业作为崇高追求，养成宁静淡泊的心态，能够静下来、沉得下去，埋头苦干、吃苦耐劳，多给自己压担子，多帮同志分忧愁，相互补台不拆台，在立足岗位作出贡献中成就自我、实现人生价值。相信我们每位同志，无论在哪个岗位，只要日复一日、月复一月、年复一年不懈奋斗，一定能书写人生华章。同时，我也希望大家在工作之余，锻炼锻炼身体，现在办内有的同志虽然没有大问题，但有一些小毛病、职业病，大家要走出去、动起来，经常参加一些体育活动，毕竟身体才是革命的本钱。</w:t>
      </w:r>
    </w:p>
    <w:p>
      <w:pPr>
        <w:ind w:left="0" w:right="0" w:firstLine="560"/>
        <w:spacing w:before="450" w:after="450" w:line="312" w:lineRule="auto"/>
      </w:pPr>
      <w:r>
        <w:rPr>
          <w:rFonts w:ascii="宋体" w:hAnsi="宋体" w:eastAsia="宋体" w:cs="宋体"/>
          <w:color w:val="000"/>
          <w:sz w:val="28"/>
          <w:szCs w:val="28"/>
        </w:rPr>
        <w:t xml:space="preserve">　　&gt;五、关于廉洁</w:t>
      </w:r>
    </w:p>
    <w:p>
      <w:pPr>
        <w:ind w:left="0" w:right="0" w:firstLine="560"/>
        <w:spacing w:before="450" w:after="450" w:line="312" w:lineRule="auto"/>
      </w:pPr>
      <w:r>
        <w:rPr>
          <w:rFonts w:ascii="宋体" w:hAnsi="宋体" w:eastAsia="宋体" w:cs="宋体"/>
          <w:color w:val="000"/>
          <w:sz w:val="28"/>
          <w:szCs w:val="28"/>
        </w:rPr>
        <w:t xml:space="preserve">　　市委办公室在最接近市委的地方工作，大家的一言一行关乎市委的形象，如果出了问题，不仅毁了个人，而且会给市委的声誉和形象带来恶劣影响。大家一定要充分认识廉洁自律的极端重要性，时刻绷紧廉洁自律这根弦，以更高的政治觉悟、更严的组织观念、更强的自律意识来对待名利的诱惑，筑牢拒腐防变的思想防线。</w:t>
      </w:r>
    </w:p>
    <w:p>
      <w:pPr>
        <w:ind w:left="0" w:right="0" w:firstLine="560"/>
        <w:spacing w:before="450" w:after="450" w:line="312" w:lineRule="auto"/>
      </w:pPr>
      <w:r>
        <w:rPr>
          <w:rFonts w:ascii="宋体" w:hAnsi="宋体" w:eastAsia="宋体" w:cs="宋体"/>
          <w:color w:val="000"/>
          <w:sz w:val="28"/>
          <w:szCs w:val="28"/>
        </w:rPr>
        <w:t xml:space="preserve">　　一是要心存敬畏。中国古人笃信“头顶三尺有神明，不畏人知畏已知。”敬畏是人生的大智慧，不仅是一种人生态度，也是一种行为准则，一个人只有心存敬畏，才不会犯大的错误，心里才会坦然，生活才会快乐。对于党员干部来说，就是要敬畏党纪国法、敬畏人民群众，始终做到对自己负责、对组织负责、对人民负责，踏踏实实干事，干干净净做人。</w:t>
      </w:r>
    </w:p>
    <w:p>
      <w:pPr>
        <w:ind w:left="0" w:right="0" w:firstLine="560"/>
        <w:spacing w:before="450" w:after="450" w:line="312" w:lineRule="auto"/>
      </w:pPr>
      <w:r>
        <w:rPr>
          <w:rFonts w:ascii="宋体" w:hAnsi="宋体" w:eastAsia="宋体" w:cs="宋体"/>
          <w:color w:val="000"/>
          <w:sz w:val="28"/>
          <w:szCs w:val="28"/>
        </w:rPr>
        <w:t xml:space="preserve">　　二是要慎独慎微。任何事物的发展变化都有一个由小到大、由量变到质变的过程。从一些领导干部违纪违法案件看，他们走上违法犯罪道路，大多数是从接受小恩小惠、不拘小礼小节开始的，“闸门”一旦打开，欲望的“洪水”就会一泻千里。</w:t>
      </w:r>
    </w:p>
    <w:p>
      <w:pPr>
        <w:ind w:left="0" w:right="0" w:firstLine="560"/>
        <w:spacing w:before="450" w:after="450" w:line="312" w:lineRule="auto"/>
      </w:pPr>
      <w:r>
        <w:rPr>
          <w:rFonts w:ascii="宋体" w:hAnsi="宋体" w:eastAsia="宋体" w:cs="宋体"/>
          <w:color w:val="000"/>
          <w:sz w:val="28"/>
          <w:szCs w:val="28"/>
        </w:rPr>
        <w:t xml:space="preserve">　　大家心中一定要有一盏“明灯”，不仅在大是大非面前要把握住自己，而且在日常小事和生活细节上也要十分注意，清楚知道什么地方能去，什么地方不能去，防微杜渐、洁身自好，真正管好自己的心、自己的嘴、自己的手，做到“大道”不偏离、“小节”不丧失。</w:t>
      </w:r>
    </w:p>
    <w:p>
      <w:pPr>
        <w:ind w:left="0" w:right="0" w:firstLine="560"/>
        <w:spacing w:before="450" w:after="450" w:line="312" w:lineRule="auto"/>
      </w:pPr>
      <w:r>
        <w:rPr>
          <w:rFonts w:ascii="宋体" w:hAnsi="宋体" w:eastAsia="宋体" w:cs="宋体"/>
          <w:color w:val="000"/>
          <w:sz w:val="28"/>
          <w:szCs w:val="28"/>
        </w:rPr>
        <w:t xml:space="preserve">　　三是要永葆本色。虽然市委办公室不直接掌握权力和财物，但社会上怀着不良动机的人，还是会想方设法和办公室干部套近乎甚至拉拢。大家一定要树立坚强的党性意识和党性观念，把廉洁看成一种责任，做到如山之重、如水之清、如石之坚、如松之贞，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　　要认真贯彻执行廉洁自律各项要求，自觉净化社交圈、生活圈、朋友圈，始终在规矩的范围内干事，决不能以办公室牌子搞关系，决不能打着领导旗号办私事，决不能借工作之便谋私利，在廉洁自律上做出表率。</w:t>
      </w:r>
    </w:p>
    <w:p>
      <w:pPr>
        <w:ind w:left="0" w:right="0" w:firstLine="560"/>
        <w:spacing w:before="450" w:after="450" w:line="312" w:lineRule="auto"/>
      </w:pPr>
      <w:r>
        <w:rPr>
          <w:rFonts w:ascii="宋体" w:hAnsi="宋体" w:eastAsia="宋体" w:cs="宋体"/>
          <w:color w:val="000"/>
          <w:sz w:val="28"/>
          <w:szCs w:val="28"/>
        </w:rPr>
        <w:t xml:space="preserve">　　同志们，刚才我结合总书记“五个坚持”要求和自己多年对办公室工作的思考感悟，与大家作了一些交流，希望大家有所启发、有所收获。最后我要说的是，办公室的同志干得很苦，付出很多，在对大家严格要求的同时，市委也始终关心关注每位同志的锻炼和成长，希望大家始终保持定力，满怀激情创新工作，在奋斗中成就幸福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领导干部过双重组织生活发言</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xx届四中全会精神辅导报告》、参加了贵州省委讲师团龚晓宽团长作的题为《学习省委十届五次全会精神专题讲座》、省委党校社科部唐正繁主任和经济学部主任高林英主讲的《学习贯彻党的xx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领导干部过双重组织生活发言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支部班子今天召开了专题组织生活会。总的来讲，感觉这是一次质量很高的组织生活会。可以看出，会前做了充分准备，认真进行了安排部署。主要负责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对照习近平总书记关于严肃党内政治生活的重要指示精神，对照党章党规党纪、对照初心使命，围绕学懂弄通做实习近平新时代中国特色社会主义思想等五个方面问题，大家要紧扣主题， 把自己摆进去、把职责摆进去、把工作摆进去。我们认为班子的对照检查，体现了中央精神、省委和市委要求，并与全区工作实际相结合，既立足全局高度看问题，又站稳群众立场找问题，覆盖了社会关注、干部关切、群众关心涉及经济社会发展的大事要事、热点难点。各位同志个人对照检查能联系自己的工作、思想和生活实际，逐一检查自身存在问题和具体表现，既从分管工作中找问题，又积极分担班子问题的责任。例如，提到对党员干部监督执纪还不够严格，在常态长效上还有待提升，坦言自己联系基层群众不够紧密，对群众想什么、盼什么、急什么、要什么掌握得不够全面;直言自己工作标准还不够严，克难攻坚的精神需强化，自我加压的紧迫感不强;自我检视工作力度不够大，大部分工作都是按照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第二点感受：批评严肃认真</w:t>
      </w:r>
    </w:p>
    <w:p>
      <w:pPr>
        <w:ind w:left="0" w:right="0" w:firstLine="560"/>
        <w:spacing w:before="450" w:after="450" w:line="312" w:lineRule="auto"/>
      </w:pPr>
      <w:r>
        <w:rPr>
          <w:rFonts w:ascii="宋体" w:hAnsi="宋体" w:eastAsia="宋体" w:cs="宋体"/>
          <w:color w:val="000"/>
          <w:sz w:val="28"/>
          <w:szCs w:val="28"/>
        </w:rPr>
        <w:t xml:space="preserve">　　同志们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主要负责同志带头作了诚恳的自我批评，并对每位同志逐一开展了批评，提出了意见和希望。各位同志深刻地进行了自我批评，给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可以说，今天的批评真刀真枪、辣味十足;今天的自我批评敢于解剖自己，揭短亮丑，起到了红脸出汗、排毒治病、提神醒脑的效果。</w:t>
      </w:r>
    </w:p>
    <w:p>
      <w:pPr>
        <w:ind w:left="0" w:right="0" w:firstLine="560"/>
        <w:spacing w:before="450" w:after="450" w:line="312" w:lineRule="auto"/>
      </w:pPr>
      <w:r>
        <w:rPr>
          <w:rFonts w:ascii="宋体" w:hAnsi="宋体" w:eastAsia="宋体" w:cs="宋体"/>
          <w:color w:val="000"/>
          <w:sz w:val="28"/>
          <w:szCs w:val="28"/>
        </w:rPr>
        <w:t xml:space="preserve">　　第三点感受：整改措施明确</w:t>
      </w:r>
    </w:p>
    <w:p>
      <w:pPr>
        <w:ind w:left="0" w:right="0" w:firstLine="560"/>
        <w:spacing w:before="450" w:after="450" w:line="312" w:lineRule="auto"/>
      </w:pPr>
      <w:r>
        <w:rPr>
          <w:rFonts w:ascii="宋体" w:hAnsi="宋体" w:eastAsia="宋体" w:cs="宋体"/>
          <w:color w:val="000"/>
          <w:sz w:val="28"/>
          <w:szCs w:val="28"/>
        </w:rPr>
        <w:t xml:space="preserve">　　各位同志能够针对查摆出来的问题，联系现在的身份和岗位职责，深刻剖析问题产生的根源，即从工作中找不足，又从思想上、党性上找差距，做到了查摆有事实、分析有深度。在充分发言、深入分析的基础上，各位同志都提出了整改措施，明确了班子和个人的努力方向。班子针对存在的问题、差距和不足，明确了整改方向，列出了若干具体措施。各位同志针对自身存在的问题，也都提出了具体的整改措施。这些改进措施既瞄准了查摆的突出问题，又与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组织生活会认真贯彻了中央、省委和市委的要求，收到了相互教育、相互启发、相互警醒的效果，达到了“团结—批评—团结”的目的，体现了党内生活、作风建设的新气象，相信对每位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组织生活会中予以克服和解决。在大家的共同努力下，我们一致认为这次组织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组织生活会的成效，最终还需要落脚到持续深化学习上、落脚到问题整改落实上、落脚到加强作风建设上、落脚到服务经济社会发展改革稳定大局上。一要继续巩固和深化这次专题组织生活会成果，把学懂弄通做实习近平新时代中国特色社会主义思想作为重大政治责任、长期政治任务，全面系统学、深入思考学、联系实际学、及时跟进学，不断增强“四个意识”，坚定“四个自信”，做到“两个维护”。二要抓紧制定整改清单，明确整改重点，强化整改措施，形成班子和个人整改清单，并在一定范围内公开，确保一项一项有人抓，一个一个改到位，接受党员、群众监督。需要建立健全制度的，要抓紧制定完善，并建立长效机制。三要始终挺纪在前，把作风建设紧紧抓在手上，真正形成作风建设的新常态。希望大家要珍惜这次组织生活会带给我们的政治财富，把这次组织生活会形成的这样一个好的气势、好的经验、好的精神发扬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2025-06-21T05:53:49+08:00</dcterms:created>
  <dcterms:modified xsi:type="dcterms:W3CDTF">2025-06-21T05:53:49+08:00</dcterms:modified>
</cp:coreProperties>
</file>

<file path=docProps/custom.xml><?xml version="1.0" encoding="utf-8"?>
<Properties xmlns="http://schemas.openxmlformats.org/officeDocument/2006/custom-properties" xmlns:vt="http://schemas.openxmlformats.org/officeDocument/2006/docPropsVTypes"/>
</file>