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幼儿园园长毕业班致辞</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班致辞（5篇）期望你们在未来的学习和生活当中，仍然保留在幼儿园养成的爱阅读的好习惯，腹有诗书气自华，我相信你们超多的阅读必须会让学习优异，生活充满情趣。下面是小编为大家带来的幼儿园园长毕业班致辞，希望大家能够喜欢!幼儿园园长毕...</w:t>
      </w:r>
    </w:p>
    <w:p>
      <w:pPr>
        <w:ind w:left="0" w:right="0" w:firstLine="560"/>
        <w:spacing w:before="450" w:after="450" w:line="312" w:lineRule="auto"/>
      </w:pPr>
      <w:r>
        <w:rPr>
          <w:rFonts w:ascii="宋体" w:hAnsi="宋体" w:eastAsia="宋体" w:cs="宋体"/>
          <w:color w:val="000"/>
          <w:sz w:val="28"/>
          <w:szCs w:val="28"/>
        </w:rPr>
        <w:t xml:space="preserve">幼儿园园长毕业班致辞（5篇）</w:t>
      </w:r>
    </w:p>
    <w:p>
      <w:pPr>
        <w:ind w:left="0" w:right="0" w:firstLine="560"/>
        <w:spacing w:before="450" w:after="450" w:line="312" w:lineRule="auto"/>
      </w:pPr>
      <w:r>
        <w:rPr>
          <w:rFonts w:ascii="宋体" w:hAnsi="宋体" w:eastAsia="宋体" w:cs="宋体"/>
          <w:color w:val="000"/>
          <w:sz w:val="28"/>
          <w:szCs w:val="28"/>
        </w:rPr>
        <w:t xml:space="preserve">期望你们在未来的学习和生活当中，仍然保留在幼儿园养成的爱阅读的好习惯，腹有诗书气自华，我相信你们超多的阅读必须会让学习优异，生活充满情趣。下面是小编为大家带来的幼儿园园长毕业班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20__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今天是个难忘的日子，是__X幼儿园在这举行首届大班毕业典礼文艺演出的日子。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首先，请允许我代表__X幼儿园全体教职工向一直给予我们关心和支持的家长朋友们致以最崇高的敬意!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幼儿园园长毕业班致辞（篇4）</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2025-06-21T06:52:50+08:00</dcterms:created>
  <dcterms:modified xsi:type="dcterms:W3CDTF">2025-06-21T06:52:50+08:00</dcterms:modified>
</cp:coreProperties>
</file>

<file path=docProps/custom.xml><?xml version="1.0" encoding="utf-8"?>
<Properties xmlns="http://schemas.openxmlformats.org/officeDocument/2006/custom-properties" xmlns:vt="http://schemas.openxmlformats.org/officeDocument/2006/docPropsVTypes"/>
</file>