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优秀模范教师代表发言稿范文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发言稿范文5篇教师在三尺讲台上，为指引学生前进领航导向;在一方校园里，为培养祖国人才尽心尽力。学习的苦涩是一种痛苦中的快乐。那么接下来给大家分享一些关于优秀模范教师代表发言稿范文，希望对大家有所帮助。优秀模范教师代表发言稿范...</w:t>
      </w:r>
    </w:p>
    <w:p>
      <w:pPr>
        <w:ind w:left="0" w:right="0" w:firstLine="560"/>
        <w:spacing w:before="450" w:after="450" w:line="312" w:lineRule="auto"/>
      </w:pPr>
      <w:r>
        <w:rPr>
          <w:rFonts w:ascii="宋体" w:hAnsi="宋体" w:eastAsia="宋体" w:cs="宋体"/>
          <w:color w:val="000"/>
          <w:sz w:val="28"/>
          <w:szCs w:val="28"/>
        </w:rPr>
        <w:t xml:space="preserve">优秀模范教师代表发言稿范文5篇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教师在三尺讲台上，为指引学生前进领航导向;在一方校园里，为培养祖国人才尽心尽力。学习的苦涩是一种痛苦中的快乐。那么接下来给大家分享一些关于优秀模范教师代表发言稿范文，希望对大家有所帮助。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做一名新时期的新教师 雄鹰在风雨中练就坚实的翅膀，梅花在严寒中绽放扑鼻的芬芳。在今天这个充满竞争的时代，作为新时代主人的我们，是不会畏畏缩缩，瞻前顾后的。我们将在竞争中学会生存，在逆境中谱写人生是乐章，展示自己的风采。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20世纪中国的历史，写下了中国共产主义青年团和中国青年的光荣。21世纪期待我们来创造新的青春辉煌。新的时代在召唤，只要我们以“崇高的理想、创新的意识、无畏的勇气”发挥青年的智慧、风采和力量!</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作为培养未来人才的教师，知识结构的状况和道德水准的高下，愈来愈成为受关注的焦点。“为人师表”已成为新时期师风师德建设的重点和基础。如何在新的环境中建立良好的师生关系，更是重中之重，更是我们新教师迫切需要解决的问题。 首先，我觉得教师应该热爱教育事业，热爱学生，主动经常与学生沟通交流，愿意与学生成为朋友，建立起平等和谐的师生关系，遇事冷静，不随便发怒，不以威压人，处事公平合理，不抱偏见，对自己所有的学生一视同仁，树立较高的威信。 其次，我觉得教师也要重视对《中小学教师职业道德规范》、《教师法》、《未成年人保护法》等教育法规的学习，具有依法执教意识，以及对违法违规行为的辨识力，要尊重学生，不得变相体罚。 再次，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 所以，教师要注意提高自己的思想修养。教师要严格要求自己，自觉遵守学校的规章制度和有关规定，以身作则，洁身自好，以德服人，以身立教，为学生树立起楷模的形象。教师要具有高度的工作责任感 一名称职的教师要以对历史、对社会、对家长、对学生高度负责的精神，努力做好教书育人过程中每个环节的工作。要热爱学生，努力成为学生们心目中一位富于爱心的老师，使他们自觉尊重教师的劳动，愿意接近老师，希望与老师合作，把老师看成是父母亲般的亲人。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其实每一位教师都是本着教书育人的态度来要求学生的，他们把学生当做自己的子女来看待，基于恨铁不成钢的想法，教师们希望每一位学生提高自身的能力，发展和完善自身的素质，达到他们所期望的目标。教师严格要求学生是为每一个学生着想，教师本身并不能得到任何的回报。但关键是要让学生正确地理解教师的行为，不要产生厌学和反感。正如德国教育家第斯多惠所说的，教育的艺术不在于传授知识，而在于激励、唤醒、鼓舞。而这一切都基于教师的楷模形象。 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争取做勇敢的水手，乘风破浪，共赴前程。古人云：艰难困苦，玉汝于成。青春的脚步如行云流，青春的岁月容不得半点浪费。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用我们的智慧和勇气扬起理想的风帆，用我们的青春和生命时代的强者!当我们抛弃了迷茫，把握了航向;当我们勤字当头，不懈的摇浆，命运的闸门会向我们敞开，诱人的时刻终将会到来!</w:t>
      </w:r>
    </w:p>
    <w:p>
      <w:pPr>
        <w:ind w:left="0" w:right="0" w:firstLine="560"/>
        <w:spacing w:before="450" w:after="450" w:line="312" w:lineRule="auto"/>
      </w:pPr>
      <w:r>
        <w:rPr>
          <w:rFonts w:ascii="宋体" w:hAnsi="宋体" w:eastAsia="宋体" w:cs="宋体"/>
          <w:color w:val="000"/>
          <w:sz w:val="28"/>
          <w:szCs w:val="28"/>
        </w:rPr>
        <w:t xml:space="preserve">在如今这个充满竞争的时代，在这片蔚蓝的天空中，拿出勇气，放飞你自己，显出你自己独特的风采。</w:t>
      </w:r>
    </w:p>
    <w:p>
      <w:pPr>
        <w:ind w:left="0" w:right="0" w:firstLine="560"/>
        <w:spacing w:before="450" w:after="450" w:line="312" w:lineRule="auto"/>
      </w:pPr>
      <w:r>
        <w:rPr>
          <w:rFonts w:ascii="宋体" w:hAnsi="宋体" w:eastAsia="宋体" w:cs="宋体"/>
          <w:color w:val="000"/>
          <w:sz w:val="28"/>
          <w:szCs w:val="28"/>
        </w:rPr>
        <w:t xml:space="preserve">未来不是梦，今天，就把握在你们手中!让我们以激情为旗，用青春作注，拼一个无悔的青春!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阜南教育人中普通的一员，我很荣幸能站在这里与大家分享自己的故事。我就喜欢当老师——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老师’时，那股幸福的蜜流曾让我回味了好几天；记得分配到新村镇天棚小学任教后，因新生推迟开学，我急得嘴角上火拱疮；记得第一节课的开场白，我是浮想联翩，简直像准备总统竞选；记得，初为人师的头一天，我激动得彻夜难眠……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继去年获得“安徽省最美教师”以来，今年，县局又推荐我为“全国最美教师”候选人；半年前，我在全省8个地级市作师德报告，收获了无数的鲜花与掌声……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很高兴今天能代表学校在此参加演讲比赛。今天我要演讲的题目是：在我们现有的基础教育水平下，教师应该如何定位？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矗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2025-05-03T19:59:41+08:00</dcterms:created>
  <dcterms:modified xsi:type="dcterms:W3CDTF">2025-05-03T19:59:41+08:00</dcterms:modified>
</cp:coreProperties>
</file>

<file path=docProps/custom.xml><?xml version="1.0" encoding="utf-8"?>
<Properties xmlns="http://schemas.openxmlformats.org/officeDocument/2006/custom-properties" xmlns:vt="http://schemas.openxmlformats.org/officeDocument/2006/docPropsVTypes"/>
</file>