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 202_院长竞聘演讲稿(4篇)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尊敬的各位领导、评委、同事们： 大家好！ 为了进一步深化卫生制度改革，促进卫生事业的发展，尤其是延川县妇幼卫生事业持续、高效、快速、健康的发展，根据全县卫生改革的条例和总体方案，我今天非常荣幸的报名参加了我县妇幼保健院院长一职的竞聘。在此，...</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一、首先给大家做一自我介绍：</w:t>
      </w:r>
    </w:p>
    <w:p>
      <w:pPr>
        <w:ind w:left="0" w:right="0" w:firstLine="560"/>
        <w:spacing w:before="450" w:after="450" w:line="312" w:lineRule="auto"/>
      </w:pPr>
      <w:r>
        <w:rPr>
          <w:rFonts w:ascii="宋体" w:hAnsi="宋体" w:eastAsia="宋体" w:cs="宋体"/>
          <w:color w:val="000"/>
          <w:sz w:val="28"/>
          <w:szCs w:val="28"/>
        </w:rPr>
        <w:t xml:space="preserve">本人今年42岁，1985年毕业于xx专业，中专文化程度。毕业后分配到xx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xx届委员，xx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责任书，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法院副院长竞聘演讲稿大全</w:t>
      </w:r>
    </w:p>
    <w:p>
      <w:pPr>
        <w:ind w:left="0" w:right="0" w:firstLine="560"/>
        <w:spacing w:before="450" w:after="450" w:line="312" w:lineRule="auto"/>
      </w:pPr>
      <w:r>
        <w:rPr>
          <w:rFonts w:ascii="宋体" w:hAnsi="宋体" w:eastAsia="宋体" w:cs="宋体"/>
          <w:color w:val="000"/>
          <w:sz w:val="28"/>
          <w:szCs w:val="28"/>
        </w:rPr>
        <w:t xml:space="preserve">202_院长竞聘演讲稿（2） | 返回目录</w:t>
      </w:r>
    </w:p>
    <w:p>
      <w:pPr>
        <w:ind w:left="0" w:right="0" w:firstLine="560"/>
        <w:spacing w:before="450" w:after="450" w:line="312" w:lineRule="auto"/>
      </w:pPr>
      <w:r>
        <w:rPr>
          <w:rFonts w:ascii="宋体" w:hAnsi="宋体" w:eastAsia="宋体" w:cs="宋体"/>
          <w:color w:val="000"/>
          <w:sz w:val="28"/>
          <w:szCs w:val="28"/>
        </w:rPr>
        <w:t xml:space="preserve">　　一、法院文书竞聘演讲稿</w:t>
      </w:r>
    </w:p>
    <w:p>
      <w:pPr>
        <w:ind w:left="0" w:right="0" w:firstLine="560"/>
        <w:spacing w:before="450" w:after="450" w:line="312" w:lineRule="auto"/>
      </w:pPr>
      <w:r>
        <w:rPr>
          <w:rFonts w:ascii="宋体" w:hAnsi="宋体" w:eastAsia="宋体" w:cs="宋体"/>
          <w:color w:val="000"/>
          <w:sz w:val="28"/>
          <w:szCs w:val="28"/>
        </w:rPr>
        <w:t xml:space="preserve">　　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　　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　　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　　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　　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　　城西法庭受理的案件多在农村，有的离法庭二、三十里地，在诉讼中我积极为当事人着想，能一次解决的问题不让当事人跑第二趟，节省当事人的时间，节约诉讼成本，提高了审判效率。1999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点击查看本资料原创网站更多文章劈溪径，审委会委员的意见见仁见智，开阔了我的办案思路。和兄弟庭室的同志们一起组成合议庭，使我得以接触到民事、经济、行政、刑事各类案件，给</w:t>
      </w:r>
    </w:p>
    <w:p>
      <w:pPr>
        <w:ind w:left="0" w:right="0" w:firstLine="560"/>
        <w:spacing w:before="450" w:after="450" w:line="312" w:lineRule="auto"/>
      </w:pPr>
      <w:r>
        <w:rPr>
          <w:rFonts w:ascii="宋体" w:hAnsi="宋体" w:eastAsia="宋体" w:cs="宋体"/>
          <w:color w:val="000"/>
          <w:sz w:val="28"/>
          <w:szCs w:val="28"/>
        </w:rPr>
        <w:t xml:space="preserve">　　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　　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　　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　　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　　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　　最后我真诚地谢谢大家!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xx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　　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　　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　　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　　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　　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　　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　　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　　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　　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　　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　　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　　我的演说到此结束。谢谢大家。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　　尊敬的各位评委、领导和同事们：</w:t>
      </w:r>
    </w:p>
    <w:p>
      <w:pPr>
        <w:ind w:left="0" w:right="0" w:firstLine="560"/>
        <w:spacing w:before="450" w:after="450" w:line="312" w:lineRule="auto"/>
      </w:pPr>
      <w:r>
        <w:rPr>
          <w:rFonts w:ascii="宋体" w:hAnsi="宋体" w:eastAsia="宋体" w:cs="宋体"/>
          <w:color w:val="000"/>
          <w:sz w:val="28"/>
          <w:szCs w:val="28"/>
        </w:rPr>
        <w:t xml:space="preserve">　　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　　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　　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　　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　　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　　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　　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xx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　　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　　最后，我既有开拓进取、敢为人先的创新精神，又有稳健从容、中正平和的个性，精力充沛，愿在工作中勇挑重担，配合、协助庭长搞好各项工作，做庭长的得力助手。以上优势决定了我能够胜任所竞职务，更快、更好地开展工作。假如能得到领导和同志们的认可，有幸竞职成功，我将在今后的工作中，坚持服务大局、服务群众、服务司法、服务全体干警的理念，协助庭长做好立案与审判、执行的配合、协调工作，及时总结立案和信访工作的经验，以良好的作风服务群众，以良好的职业形象赢得群众对法院工作的认可和信任，塑造窗口单位新形象。具体从以下三个方面抓起，作为加强和改进</w:t>
      </w:r>
    </w:p>
    <w:p>
      <w:pPr>
        <w:ind w:left="0" w:right="0" w:firstLine="560"/>
        <w:spacing w:before="450" w:after="450" w:line="312" w:lineRule="auto"/>
      </w:pPr>
      <w:r>
        <w:rPr>
          <w:rFonts w:ascii="宋体" w:hAnsi="宋体" w:eastAsia="宋体" w:cs="宋体"/>
          <w:color w:val="000"/>
          <w:sz w:val="28"/>
          <w:szCs w:val="28"/>
        </w:rPr>
        <w:t xml:space="preserve">　　立案工作的切入点和着力点：</w:t>
      </w:r>
    </w:p>
    <w:p>
      <w:pPr>
        <w:ind w:left="0" w:right="0" w:firstLine="560"/>
        <w:spacing w:before="450" w:after="450" w:line="312" w:lineRule="auto"/>
      </w:pPr>
      <w:r>
        <w:rPr>
          <w:rFonts w:ascii="宋体" w:hAnsi="宋体" w:eastAsia="宋体" w:cs="宋体"/>
          <w:color w:val="000"/>
          <w:sz w:val="28"/>
          <w:szCs w:val="28"/>
        </w:rPr>
        <w:t xml:space="preserve">　　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　　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　　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　　竞争是对所学知识和能力的自省，是一种责任和奉献，更是对党和社会的。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　　请领导和同志们相信我、支持我!</w:t>
      </w:r>
    </w:p>
    <w:p>
      <w:pPr>
        <w:ind w:left="0" w:right="0" w:firstLine="560"/>
        <w:spacing w:before="450" w:after="450" w:line="312" w:lineRule="auto"/>
      </w:pPr>
      <w:r>
        <w:rPr>
          <w:rFonts w:ascii="宋体" w:hAnsi="宋体" w:eastAsia="宋体" w:cs="宋体"/>
          <w:color w:val="000"/>
          <w:sz w:val="28"/>
          <w:szCs w:val="28"/>
        </w:rPr>
        <w:t xml:space="preserve">　　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202_院长竞聘演讲稿（3） | 返回目录</w:t>
      </w:r>
    </w:p>
    <w:p>
      <w:pPr>
        <w:ind w:left="0" w:right="0" w:firstLine="560"/>
        <w:spacing w:before="450" w:after="450" w:line="312" w:lineRule="auto"/>
      </w:pPr>
      <w:r>
        <w:rPr>
          <w:rFonts w:ascii="宋体" w:hAnsi="宋体" w:eastAsia="宋体" w:cs="宋体"/>
          <w:color w:val="000"/>
          <w:sz w:val="28"/>
          <w:szCs w:val="28"/>
        </w:rPr>
        <w:t xml:space="preserve">今天，对我来说是一次挑战自我的机会，竞争上岗是对我们每一位同志多年来工作、学习的一次综合检验和考察，也是转变机关职能、提高工作效率、加快学院发展的客观要求。从这次工作的开展，到今天参加公开面试，我自己在思想上、业务上，以及如何进一步搞好今后的工作方面，都已获益匪浅。我竞争的岗位是成教院副院长，我认为我有能力胜任。我生于1978年3月，现年27岁，中共党员，汉族。7月毕业于我院中文系。留校后担任院党委宣传部秘书一职，兼任《师院学报》报责任编辑。1997年被学院聘为助理编辑，被学院任命为《师院学报》报编辑部主任。 下面我简单介绍一下竞争该职所具备的条件 （一）是我有7年从事宣传工作的政治思想理论基础；（二）是有一定的行政管理协调能力和经验；（三）是有吃苦耐劳的精神；（四）是能够团结同志，在工作中坚持民主集中制；（五）是能够听取和接纳不同的意见。 如果承蒙大家信任有幸担此重任，我将竭尽全力不负众望，做好成教院副院长的工作。在新的岗位上，我初步的想法是： （一）加强学习。向书本学习，向同事们学习，向实践学习。作为一名宣传部干部，我对成教院的工作是相对陌生的。我将甘当小学生，除了刻苦学习有关成人教育工作的业务知识之外，还要刻苦学习社会科学知识和法律知识，使自己具有较为深厚的社会科学理论功底，懂得教育行政管理规律，力争做到干一行、爱一行、钻一行。 （二）加强团结。注意和周围的人、同事之间建立和谐的人际关系，努力营造同事间真心相处、说真话、做实事的积极氛围，调动各方面的积极性以形成合力。 （三）加强调研。“没有调查研究，就没有发言权。”随着西部大开发战略的实施和我国加入WTO，我国的现代化建设需要更多高素质的专业技术人才，而且，人们的教育观念和就业思想也在发生着巨大变化，这为成人教育事业的发展提供了广阔的空间。近几年来，我院的成人教育事业发展步伐很快，但随着内地人才的大量涌入和社会上各类办学形式的出现，成人教育市场的竞争将会更加激烈。在这种情况下，加强内、外部调研工作，充分了解和掌握本地区成人教育市场的现状和未来发展走向，将为确立我院成人教育事业新的发展目标和远景规划提供深厚的现实基础。 四）当好参谋和服务员。作为一名副职，成教院副院长在认真做好所管辖范围内的工作之外，还要当好成教院院长和学院主管领导的参谋助手；当好成人教育工作的服务员，为教学中心工作服务、为教学第一线的教师们服务，为广大学生服务。 （五）开拓创新。21世纪初，中国成人教育将以岗位培训、继续教育和社区教育为重点，通过建立现代企业教育制度和职业资格证书制度，采取灵活多样的办学形式，使各类下岗和转岗人员都能接受不同层次和年限的职业培训或正规教育。要想继续搞好我院的成人教育工作，必须在学习和继承前任工作的基础上，不断地开拓前进，主动适应地方经济发展对成人教育工作的新要求。如：继续完善成教院教学管理制度，加强教学管理工作，力争使管理工作走上科学化、制度化、规范化的道路；结合地方实际，积极探索一条有着我院成人教育特色的基本思路，即“师范教育与非师范教育相结合，职前教育和职后教育相结合，学历教育和非学历教育相结合，独立办学与联合办学相结合”；顺应市场，积极拓展专业，坚持以提高办学水平和办学效益为根本，牢固树立质量就是生命、品牌就是效益的观念；完善成人教育教师聘用制度，依托学院师资，形成一支较为稳定的高素质、高水平的教师队伍；加强成教院业务工作队伍建设，努力提高工作人员的政治思想素质和业务水平；建立和完善领导和群众监督制度，确保我院成人教育教工作向前发展。 如果我竞聘成功，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力争使成教院的工作管理制度化、办公现代化、教学优质化、工作效率化，为学院的整体发展创造更大的经济效益和社会效益。 以上是我的竞职演说，不当之处，敬请指教！ 谢谢大家！</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202_院长竞聘演讲稿（4） | 返回目录</w:t>
      </w:r>
    </w:p>
    <w:p>
      <w:pPr>
        <w:ind w:left="0" w:right="0" w:firstLine="560"/>
        <w:spacing w:before="450" w:after="450" w:line="312" w:lineRule="auto"/>
      </w:pPr>
      <w:r>
        <w:rPr>
          <w:rFonts w:ascii="宋体" w:hAnsi="宋体" w:eastAsia="宋体" w:cs="宋体"/>
          <w:color w:val="000"/>
          <w:sz w:val="28"/>
          <w:szCs w:val="28"/>
        </w:rPr>
        <w:t xml:space="preserve">　　一、人民医院院长竞选演讲稿</w:t>
      </w:r>
    </w:p>
    <w:p>
      <w:pPr>
        <w:ind w:left="0" w:right="0" w:firstLine="560"/>
        <w:spacing w:before="450" w:after="450" w:line="312" w:lineRule="auto"/>
      </w:pPr>
      <w:r>
        <w:rPr>
          <w:rFonts w:ascii="宋体" w:hAnsi="宋体" w:eastAsia="宋体" w:cs="宋体"/>
          <w:color w:val="000"/>
          <w:sz w:val="28"/>
          <w:szCs w:val="28"/>
        </w:rPr>
        <w:t xml:space="preserve">　　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　　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　　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　　我叫xxx，分管科教文卫、食品药品安全等工作。扎实的医学理论功底结合多年的基层行政管理经验铸就了我今天参加人民医院院长竞选的6个条件：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　　(1)我有着很强的思想政治素质;</w:t>
      </w:r>
    </w:p>
    <w:p>
      <w:pPr>
        <w:ind w:left="0" w:right="0" w:firstLine="560"/>
        <w:spacing w:before="450" w:after="450" w:line="312" w:lineRule="auto"/>
      </w:pPr>
      <w:r>
        <w:rPr>
          <w:rFonts w:ascii="宋体" w:hAnsi="宋体" w:eastAsia="宋体" w:cs="宋体"/>
          <w:color w:val="000"/>
          <w:sz w:val="28"/>
          <w:szCs w:val="28"/>
        </w:rPr>
        <w:t xml:space="preserve">　　(2)多次组织开展乡镇的大型活动，有很强的组织能力和社交能力;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　　(3)具有多年的中层干部管理经验，有教强的综合管理能力;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　　(4)有扎实的医学理论功底;</w:t>
      </w:r>
    </w:p>
    <w:p>
      <w:pPr>
        <w:ind w:left="0" w:right="0" w:firstLine="560"/>
        <w:spacing w:before="450" w:after="450" w:line="312" w:lineRule="auto"/>
      </w:pPr>
      <w:r>
        <w:rPr>
          <w:rFonts w:ascii="宋体" w:hAnsi="宋体" w:eastAsia="宋体" w:cs="宋体"/>
          <w:color w:val="000"/>
          <w:sz w:val="28"/>
          <w:szCs w:val="28"/>
        </w:rPr>
        <w:t xml:space="preserve">　　(5)具有较强的上下协调和周边协调能力;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　　(6)为人正直、作风正派、清正廉洁，具有很强的事业心和高度的责任感。综上所述，所以今天我来到这里，离开了医疗行业8年后，带着对医疗事业的热爱，我想再次回到医疗行业的队伍中来。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　　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　　大家很清楚，人民医院经过几代医院职工艰苦努力，用74年的时间发展成今天的设施齐全、设备先进、集医疗、预防保健、康复、教学、科研于一体的综合性医院。然而，曾经全县人民心目中的品牌医院，医疗机构中的典范，现现却进入了一个发展的瓶颈期。- 1 -</w:t>
      </w:r>
    </w:p>
    <w:p>
      <w:pPr>
        <w:ind w:left="0" w:right="0" w:firstLine="560"/>
        <w:spacing w:before="450" w:after="450" w:line="312" w:lineRule="auto"/>
      </w:pPr>
      <w:r>
        <w:rPr>
          <w:rFonts w:ascii="宋体" w:hAnsi="宋体" w:eastAsia="宋体" w:cs="宋体"/>
          <w:color w:val="000"/>
          <w:sz w:val="28"/>
          <w:szCs w:val="28"/>
        </w:rPr>
        <w:t xml:space="preserve">　　客观方面的原因有：</w:t>
      </w:r>
    </w:p>
    <w:p>
      <w:pPr>
        <w:ind w:left="0" w:right="0" w:firstLine="560"/>
        <w:spacing w:before="450" w:after="450" w:line="312" w:lineRule="auto"/>
      </w:pPr>
      <w:r>
        <w:rPr>
          <w:rFonts w:ascii="宋体" w:hAnsi="宋体" w:eastAsia="宋体" w:cs="宋体"/>
          <w:color w:val="000"/>
          <w:sz w:val="28"/>
          <w:szCs w:val="28"/>
        </w:rPr>
        <w:t xml:space="preserve">　　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　　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　　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　　主观方面的原因有：</w:t>
      </w:r>
    </w:p>
    <w:p>
      <w:pPr>
        <w:ind w:left="0" w:right="0" w:firstLine="560"/>
        <w:spacing w:before="450" w:after="450" w:line="312" w:lineRule="auto"/>
      </w:pPr>
      <w:r>
        <w:rPr>
          <w:rFonts w:ascii="宋体" w:hAnsi="宋体" w:eastAsia="宋体" w:cs="宋体"/>
          <w:color w:val="000"/>
          <w:sz w:val="28"/>
          <w:szCs w:val="28"/>
        </w:rPr>
        <w:t xml:space="preserve">　　1、人民医院目前的基础设施建设依然薄弱，目前没有一栋像样的综合大楼开展诊疗活动，各科室业务用房紧张，各种设备设施老化现象突出(比如医技楼的面貌和我XX年前高考体检的基本没有改变，还有收费室这栋楼和3年前相比，的变化就是把中西医结合科搬出去了);</w:t>
      </w:r>
    </w:p>
    <w:p>
      <w:pPr>
        <w:ind w:left="0" w:right="0" w:firstLine="560"/>
        <w:spacing w:before="450" w:after="450" w:line="312" w:lineRule="auto"/>
      </w:pPr>
      <w:r>
        <w:rPr>
          <w:rFonts w:ascii="宋体" w:hAnsi="宋体" w:eastAsia="宋体" w:cs="宋体"/>
          <w:color w:val="000"/>
          <w:sz w:val="28"/>
          <w:szCs w:val="28"/>
        </w:rPr>
        <w:t xml:space="preserve">　　2、医院科室布局不尽合理，存在手术科室与非手术科室交叉布局形象，科室设臵不全面，作为一个综合医院连儿科都没有，能说的过去吗;</w:t>
      </w:r>
    </w:p>
    <w:p>
      <w:pPr>
        <w:ind w:left="0" w:right="0" w:firstLine="560"/>
        <w:spacing w:before="450" w:after="450" w:line="312" w:lineRule="auto"/>
      </w:pPr>
      <w:r>
        <w:rPr>
          <w:rFonts w:ascii="宋体" w:hAnsi="宋体" w:eastAsia="宋体" w:cs="宋体"/>
          <w:color w:val="000"/>
          <w:sz w:val="28"/>
          <w:szCs w:val="28"/>
        </w:rPr>
        <w:t xml:space="preserve">　　3、人才匮乏，高级职称人员所占比例很小，不足%，特别是高技术人才很少，招牌式的医生更少，人员流动性差，医护人员的活力不足(近几年来，几乎没有上流到更大医院工作的人员，而进入到本院工作的也基本上刚毕业的学生，没有真正引进高技术人才，据我所知被县级领导联系培养的专家型人才有且只有我们的王副院长一人，很多同志在同一个岗位干了无数年，失去了动力和激情);</w:t>
      </w:r>
    </w:p>
    <w:p>
      <w:pPr>
        <w:ind w:left="0" w:right="0" w:firstLine="560"/>
        <w:spacing w:before="450" w:after="450" w:line="312" w:lineRule="auto"/>
      </w:pPr>
      <w:r>
        <w:rPr>
          <w:rFonts w:ascii="宋体" w:hAnsi="宋体" w:eastAsia="宋体" w:cs="宋体"/>
          <w:color w:val="000"/>
          <w:sz w:val="28"/>
          <w:szCs w:val="28"/>
        </w:rPr>
        <w:t xml:space="preserve">　　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　　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　　(一)内强素质的主要措施有五条：</w:t>
      </w:r>
    </w:p>
    <w:p>
      <w:pPr>
        <w:ind w:left="0" w:right="0" w:firstLine="560"/>
        <w:spacing w:before="450" w:after="450" w:line="312" w:lineRule="auto"/>
      </w:pPr>
      <w:r>
        <w:rPr>
          <w:rFonts w:ascii="宋体" w:hAnsi="宋体" w:eastAsia="宋体" w:cs="宋体"/>
          <w:color w:val="000"/>
          <w:sz w:val="28"/>
          <w:szCs w:val="28"/>
        </w:rPr>
        <w:t xml:space="preserve">　　(1)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　　(2)组建一个团结干事的领导班子：从我自身做起阳光行政，民主决策，推行院务公开，杜绝“家长制”、“一言堂”，遵章守法，服从上级、尊重同级、善待下级，充分发挥团队精神，用“抱团取暖”的理念构建(院长-副院长-科主任-护士长-医护人员)的“利益共同体”，在全院职工牢固树立“一荣俱荣，一辱俱辱”思想，形成领导为全院服务，机关为临床服务，全院为患者服务良好格局;</w:t>
      </w:r>
    </w:p>
    <w:p>
      <w:pPr>
        <w:ind w:left="0" w:right="0" w:firstLine="560"/>
        <w:spacing w:before="450" w:after="450" w:line="312" w:lineRule="auto"/>
      </w:pPr>
      <w:r>
        <w:rPr>
          <w:rFonts w:ascii="宋体" w:hAnsi="宋体" w:eastAsia="宋体" w:cs="宋体"/>
          <w:color w:val="000"/>
          <w:sz w:val="28"/>
          <w:szCs w:val="28"/>
        </w:rPr>
        <w:t xml:space="preserve">　　(3)对固定资产建帐立册，定期清查，盘活存量，加强内部控制促进资产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　　(4)加强医院的基础设施建设，尽快完成医院综合楼建设并投入使用，解决科室业务用房紧张的问题，对已经老化或陈旧的房屋进行维修和改造，使之发挥的效应。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　　(5)本着对方便患者为出发点，对现有科室进行科学布局，对各科室诊疗职责进一步细化。(举例：外一、二、三，内一、二、三等)，增设部分必要科室(如：儿科、内分泌科等)。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　　(二)外塑形象的主要措施有四条：</w:t>
      </w:r>
    </w:p>
    <w:p>
      <w:pPr>
        <w:ind w:left="0" w:right="0" w:firstLine="560"/>
        <w:spacing w:before="450" w:after="450" w:line="312" w:lineRule="auto"/>
      </w:pPr>
      <w:r>
        <w:rPr>
          <w:rFonts w:ascii="宋体" w:hAnsi="宋体" w:eastAsia="宋体" w:cs="宋体"/>
          <w:color w:val="000"/>
          <w:sz w:val="28"/>
          <w:szCs w:val="28"/>
        </w:rPr>
        <w:t xml:space="preserve">　　(1)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　　(2)提高医护人员的医疗护理水平，构建“诚信、服务、优质、和谐”的理念。促使医护人员达到“敬业、妙手、关爱“的目标。从而增加病源，增强患者的信任度，充分发挥病人就是我们的宣传队作用。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　　(3)加强患者选择医生的力度，将每个科室的诊疗特色和医生的专长进行公开，为患者选择提供方便。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　　(4)提高行政效率，控制行政人员规模，减少行政开支，让更多的人回归到临床一线从事医疗服务。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　　(三)激发活力的主要措施有三条：</w:t>
      </w:r>
    </w:p>
    <w:p>
      <w:pPr>
        <w:ind w:left="0" w:right="0" w:firstLine="560"/>
        <w:spacing w:before="450" w:after="450" w:line="312" w:lineRule="auto"/>
      </w:pPr>
      <w:r>
        <w:rPr>
          <w:rFonts w:ascii="宋体" w:hAnsi="宋体" w:eastAsia="宋体" w:cs="宋体"/>
          <w:color w:val="000"/>
          <w:sz w:val="28"/>
          <w:szCs w:val="28"/>
        </w:rPr>
        <w:t xml:space="preserve">　　(1)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　　(2)创造医护人员上升成长的空间，创造医护人员考评职称的条件，推进优秀医生到更好的医院发展，探索科室内、科室间的公开竞聘制度，打破轮资排辈的格局，激发内部的活力。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　　(3)充分发挥工会、妇联、青年组织的作用，加强医院自生文化建设，构建宽松、活跃的工作氛围，人人都心情舒畅的投入到工作中去。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　　(四)创立品牌的主要措施有二条：</w:t>
      </w:r>
    </w:p>
    <w:p>
      <w:pPr>
        <w:ind w:left="0" w:right="0" w:firstLine="560"/>
        <w:spacing w:before="450" w:after="450" w:line="312" w:lineRule="auto"/>
      </w:pPr>
      <w:r>
        <w:rPr>
          <w:rFonts w:ascii="宋体" w:hAnsi="宋体" w:eastAsia="宋体" w:cs="宋体"/>
          <w:color w:val="000"/>
          <w:sz w:val="28"/>
          <w:szCs w:val="28"/>
        </w:rPr>
        <w:t xml:space="preserve">　　(1)着力打造3-4个重点科室使之成为医院发展的支柱产业，着力抓好2个特色科室使之做到“人无我有，人有我强”，树立急诊科、门诊部的窗口形象。建设一个有形象、有特色、有重点的品牌医院。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　　(2)根据科室特点和人员状况，培养或者引进2-3名招牌式的专科医生，增强医院的影响力、感召力、知名度。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　　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　　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二、医院行政副院长竞聘演讲稿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　　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　　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　　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　　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　　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　　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　　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　　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规章制度。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　　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　　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　　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　　三、医院副院长竞聘演讲稿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副院长这个职位，自己主要具备的以下优势。一是多年的实践，我已积累了丰富的临床经验，这对于任职后更好的指导业务工作奠定了重要基础。我于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w:t>
      </w:r>
    </w:p>
    <w:p>
      <w:pPr>
        <w:ind w:left="0" w:right="0" w:firstLine="560"/>
        <w:spacing w:before="450" w:after="450" w:line="312" w:lineRule="auto"/>
      </w:pPr>
      <w:r>
        <w:rPr>
          <w:rFonts w:ascii="宋体" w:hAnsi="宋体" w:eastAsia="宋体" w:cs="宋体"/>
          <w:color w:val="000"/>
          <w:sz w:val="28"/>
          <w:szCs w:val="28"/>
        </w:rPr>
        <w:t xml:space="preserve">　　深入学习了“xx”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　　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　　一是加强学习。向书本学习，向同事们学习，向实践学习，进一步提高理论水平、业务水平和管理水平。二是加强团结。注意和周围的人、同事之间建立和谐的人际关系，努力营造同事间真心相处、说真话、做实事的积极氛围，调动各方面的积极性以形成合力。三是当好参谋。作为一名副职，在认真做好所负责的业务工作的同时，还要当好医院主管领导的参谋助手，积极为医院建设和发展献计献策。如果我竞聘成功，我将踏踏实实办事，兢兢业业工作，本本份份做人，以三个服从严格要求自己。一是个性服从党性，二是热情服从原则，三是主观服从客观。努力做到主动不越位，服务不偏位，融洽不空位，具体说就是要摆正位置，当好公仆;胸怀全局，当好参谋;</w:t>
      </w:r>
    </w:p>
    <w:p>
      <w:pPr>
        <w:ind w:left="0" w:right="0" w:firstLine="560"/>
        <w:spacing w:before="450" w:after="450" w:line="312" w:lineRule="auto"/>
      </w:pPr>
      <w:r>
        <w:rPr>
          <w:rFonts w:ascii="宋体" w:hAnsi="宋体" w:eastAsia="宋体" w:cs="宋体"/>
          <w:color w:val="000"/>
          <w:sz w:val="28"/>
          <w:szCs w:val="28"/>
        </w:rPr>
        <w:t xml:space="preserve">　　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　　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2025-05-03T13:47:58+08:00</dcterms:created>
  <dcterms:modified xsi:type="dcterms:W3CDTF">2025-05-03T13:47:58+08:00</dcterms:modified>
</cp:coreProperties>
</file>

<file path=docProps/custom.xml><?xml version="1.0" encoding="utf-8"?>
<Properties xmlns="http://schemas.openxmlformats.org/officeDocument/2006/custom-properties" xmlns:vt="http://schemas.openxmlformats.org/officeDocument/2006/docPropsVTypes"/>
</file>