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最新开学典礼老师发言稿</w:t>
      </w:r>
      <w:bookmarkEnd w:id="1"/>
    </w:p>
    <w:p>
      <w:pPr>
        <w:jc w:val="center"/>
        <w:spacing w:before="0" w:after="450"/>
      </w:pPr>
      <w:r>
        <w:rPr>
          <w:rFonts w:ascii="Arial" w:hAnsi="Arial" w:eastAsia="Arial" w:cs="Arial"/>
          <w:color w:val="999999"/>
          <w:sz w:val="20"/>
          <w:szCs w:val="20"/>
        </w:rPr>
        <w:t xml:space="preserve">来源：网络  作者：蓝色心情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开学典礼老师发言稿5篇今天，我们在这美丽祥和、充满激情的日子里，迎接幼儿园开学典礼，迎接充满希望的新学年。下面是小编为大家整理的最新开学典礼老师发言稿，希望能够帮助到大家!最新开学典礼老师发言稿精选篇1尊敬的王园长、亲爱的老师、可爱的小...</w:t>
      </w:r>
    </w:p>
    <w:p>
      <w:pPr>
        <w:ind w:left="0" w:right="0" w:firstLine="560"/>
        <w:spacing w:before="450" w:after="450" w:line="312" w:lineRule="auto"/>
      </w:pPr>
      <w:r>
        <w:rPr>
          <w:rFonts w:ascii="宋体" w:hAnsi="宋体" w:eastAsia="宋体" w:cs="宋体"/>
          <w:color w:val="000"/>
          <w:sz w:val="28"/>
          <w:szCs w:val="28"/>
        </w:rPr>
        <w:t xml:space="preserve">最新开学典礼老师发言稿5篇</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今天，我们在这美丽祥和、充满激情的日子里，迎接幼儿园开学典礼，迎接充满希望的新学年。下面是小编为大家整理的最新开学典礼老师发言稿，希望能够帮助到大家!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最新开学典礼老师发言稿精选篇1</w:t>
      </w:r>
    </w:p>
    <w:p>
      <w:pPr>
        <w:ind w:left="0" w:right="0" w:firstLine="560"/>
        <w:spacing w:before="450" w:after="450" w:line="312" w:lineRule="auto"/>
      </w:pPr>
      <w:r>
        <w:rPr>
          <w:rFonts w:ascii="宋体" w:hAnsi="宋体" w:eastAsia="宋体" w:cs="宋体"/>
          <w:color w:val="000"/>
          <w:sz w:val="28"/>
          <w:szCs w:val="28"/>
        </w:rPr>
        <w:t xml:space="preserve">尊敬的王园长、亲爱的老师、可爱的小朋友们：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在这阳光灿烂的金秋时节，我们怀着十分高兴的心情相聚在这里，迎来了充满希望的新学年。你们开心吗？我今天要告诉大家二个喜讯。</w:t>
      </w:r>
    </w:p>
    <w:p>
      <w:pPr>
        <w:ind w:left="0" w:right="0" w:firstLine="560"/>
        <w:spacing w:before="450" w:after="450" w:line="312" w:lineRule="auto"/>
      </w:pPr>
      <w:r>
        <w:rPr>
          <w:rFonts w:ascii="宋体" w:hAnsi="宋体" w:eastAsia="宋体" w:cs="宋体"/>
          <w:color w:val="000"/>
          <w:sz w:val="28"/>
          <w:szCs w:val="28"/>
        </w:rPr>
        <w:t xml:space="preserve">一是我们幼儿园今天迎来了108位新的小朋友，让我们以热烈的掌声欢迎他们！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老师们为小朋友创设了优美的环境、设计了丰富多彩的活动，厨房的叔叔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新学期新起点，我衷心希望老师们爱生如子、以园为家，努力做到十点：立志高一点、嘴巴甜一点、理由少一点、脑筋活一点、行动快一点、说话轻一点、做事多一点、眼界宽一点、心地善一点、微笑真一点，让我们以此共勉快快乐乐走过每一天！我们一定可以收获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__年开学典礼，迎接充满希望的新学年。你们开心吗？我今天要告诉大家两个好消息。一是，今天我们幼儿园迎来了__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秋高气爽的美好季节，今天，驻马店市中华幼儿园隆重举行开学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最新开学典礼老师发言稿精选篇5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家园共育”栏目板块中的“班级邮箱”中（进入的用户名及密码请咨询班内老师），请您经常关注。如果您在教育孩子的过程中遇到某些问题、如果您对我们的教育有不同的意见和建议，或是您希望与我们分享您的教育心得，可以随时发邮件至孩子所在班级邮箱中或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2025-05-03T15:03:08+08:00</dcterms:created>
  <dcterms:modified xsi:type="dcterms:W3CDTF">2025-05-03T15:03:08+08:00</dcterms:modified>
</cp:coreProperties>
</file>

<file path=docProps/custom.xml><?xml version="1.0" encoding="utf-8"?>
<Properties xmlns="http://schemas.openxmlformats.org/officeDocument/2006/custom-properties" xmlns:vt="http://schemas.openxmlformats.org/officeDocument/2006/docPropsVTypes"/>
</file>