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优化营商环境讲话范文(通用20篇)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良好的营商环境是一个国家或地区经济软实力的重要体现，是提高一个国家或地区综合竞争力的重要方面。 以下是为大家整理的关于...</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良好的营商环境是一个国家或地区经济软实力的重要体现，是提高一个国家或地区综合竞争力的重要方面。 以下是为大家整理的关于优化营商环境讲话的文章20篇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优化营商环境讲话</w:t>
      </w:r>
    </w:p>
    <w:p>
      <w:pPr>
        <w:ind w:left="0" w:right="0" w:firstLine="560"/>
        <w:spacing w:before="450" w:after="450" w:line="312" w:lineRule="auto"/>
      </w:pPr>
      <w:r>
        <w:rPr>
          <w:rFonts w:ascii="宋体" w:hAnsi="宋体" w:eastAsia="宋体" w:cs="宋体"/>
          <w:color w:val="000"/>
          <w:sz w:val="28"/>
          <w:szCs w:val="28"/>
        </w:rPr>
        <w:t xml:space="preserve">　　这次全区优化营商环境大会，是区委、区政府决定召开的一次重要会议。去年，我们召开聚力项目建设推进发展动能转换动员大会，也对营商环境进行了安排部署，今年我们专题召开营商环境大会，说明营商环境在我们目前的工作中的重要性。这次会议的主要任务是以习近平新时代中国特色社会主义思想为指导，深入贯彻落实中央、省委、省政府和市委、市政府关于优化营商环境的各项决策部署，解放思想、凝聚合力，明确任务、强化措施，对标先进、强力攻坚，进一步释放活力、激发内力，倾力打造全市乃至全省环节更少、效率更高、服务更优旗区，以优化营商环境的新成效推动X经济高质量发展。</w:t>
      </w:r>
    </w:p>
    <w:p>
      <w:pPr>
        <w:ind w:left="0" w:right="0" w:firstLine="560"/>
        <w:spacing w:before="450" w:after="450" w:line="312" w:lineRule="auto"/>
      </w:pPr>
      <w:r>
        <w:rPr>
          <w:rFonts w:ascii="宋体" w:hAnsi="宋体" w:eastAsia="宋体" w:cs="宋体"/>
          <w:color w:val="000"/>
          <w:sz w:val="28"/>
          <w:szCs w:val="28"/>
        </w:rPr>
        <w:t xml:space="preserve">　　第一，深刻认识优化营商环境的极端重要性和现实紧迫性，以改革创新精神引领营商环境改善提升营商环境是一个地方政治生态、社会生态的综合反映，也是一个地区软实力的重要体现。世界银行发表的报告表明,良好的营商环境会使投资率增长X，GDP增长率增加X。党中央、国务院高度重视营商环境建设，习近平总书记在不同场合多次强调优化营商环境的重要性：“投资环境就像空气，空气清新才能吸引更多外资”“要不断优化办事创业和营商环境，切实解决企业群众办事难、办事慢、多头跑、来回跑等问题”“营商环—2—</w:t>
      </w:r>
    </w:p>
    <w:p>
      <w:pPr>
        <w:ind w:left="0" w:right="0" w:firstLine="560"/>
        <w:spacing w:before="450" w:after="450" w:line="312" w:lineRule="auto"/>
      </w:pPr>
      <w:r>
        <w:rPr>
          <w:rFonts w:ascii="宋体" w:hAnsi="宋体" w:eastAsia="宋体" w:cs="宋体"/>
          <w:color w:val="000"/>
          <w:sz w:val="28"/>
          <w:szCs w:val="28"/>
        </w:rPr>
        <w:t xml:space="preserve">　　境只有更好，没有最好”。省委、省政府和市委、政府也非常重视营商环境建设，去年X月，省政府出台了优化营商环境工作实施方案，并提出要争取经过X年左右的努力，使营商环境达到国内经济发达地区水平。X月X日，市委、政府召开全市优化营商环境大会，提出要把好“三个维度”、打造“六大环境”、突出“五个到位”，向全市发出优化营商环境的“集结号”和“动员令”。区委在年初召开的X经济工作会议上提出，要把优化营商环境作为高质量发展的基础性、全局性、先导性工作，作为发展的“生命线”来抓，为企业“松绑”、给市场“腾位”，力争用X年左右时间，推动X营商环境和竞争力指标保持全市、省领先水平。</w:t>
      </w:r>
    </w:p>
    <w:p>
      <w:pPr>
        <w:ind w:left="0" w:right="0" w:firstLine="560"/>
        <w:spacing w:before="450" w:after="450" w:line="312" w:lineRule="auto"/>
      </w:pPr>
      <w:r>
        <w:rPr>
          <w:rFonts w:ascii="宋体" w:hAnsi="宋体" w:eastAsia="宋体" w:cs="宋体"/>
          <w:color w:val="000"/>
          <w:sz w:val="28"/>
          <w:szCs w:val="28"/>
        </w:rPr>
        <w:t xml:space="preserve">　　当前，全国一二线城市都把全面优化营商环境摆上突出位置，作为推动产业转型升级的关键之举和适应经济新常态的必然选择，出奇策、放大招、寻突破。上个月，我和区里相关的同志到X洽谈招商项目，并到X、X等国内知名企业进行了考察，通过半天的考察再次深切感受到，这些知名企业选择在X落户，并不断发展壮大，是与X这座处于改革开放前沿阵地的城市所具备的独特优势分不开的，其高效的行政办事效率、大刀阔斧的市场化改革创新，都是我们学习的样本和典范。同时，我们熟知的民营经济强省浙江的“最多跑一次”也已经推广至全国，正在被各地模仿、跟进、拓展和创新，有的地方不仅能“最多—3—</w:t>
      </w:r>
    </w:p>
    <w:p>
      <w:pPr>
        <w:ind w:left="0" w:right="0" w:firstLine="560"/>
        <w:spacing w:before="450" w:after="450" w:line="312" w:lineRule="auto"/>
      </w:pPr>
      <w:r>
        <w:rPr>
          <w:rFonts w:ascii="宋体" w:hAnsi="宋体" w:eastAsia="宋体" w:cs="宋体"/>
          <w:color w:val="000"/>
          <w:sz w:val="28"/>
          <w:szCs w:val="28"/>
        </w:rPr>
        <w:t xml:space="preserve">　　跑一次”，还实现了网上办，甚至“秒批”。此外，无论是发达地区还是周边城市，都已将目光从单纯打造“政策洼地”转向了对一流营商环境的极致追求。这也是适应投资商的一种改变，当前已经不允许地方再随意制定给予企业优惠条件的政策，吸引企业来投资的方式必须得由原来的“拼政策”转向现在的“拼环境”。营商环境，正成为各地检验高质量发展成效的“热词”，也成为各地激烈比拼的“焦点”，如果我们跟不上这个大形势，我们就会落后，就会被淘汰。</w:t>
      </w:r>
    </w:p>
    <w:p>
      <w:pPr>
        <w:ind w:left="0" w:right="0" w:firstLine="560"/>
        <w:spacing w:before="450" w:after="450" w:line="312" w:lineRule="auto"/>
      </w:pPr>
      <w:r>
        <w:rPr>
          <w:rFonts w:ascii="宋体" w:hAnsi="宋体" w:eastAsia="宋体" w:cs="宋体"/>
          <w:color w:val="000"/>
          <w:sz w:val="28"/>
          <w:szCs w:val="28"/>
        </w:rPr>
        <w:t xml:space="preserve">　　营商环境好，则市场活力足；营商环境优，则发展后劲强。反之则不然。去年以来，X的固定资产投资下滑严重，项目储备数量不足，一直以来比较活跃的民间投资也出现了增速明显放缓的现象。“春江水暖鸭先知”，民间投资放缓、民营经济活跃程度降低，说明伴随着宏观经济下行压力加大，我们的营商环境也面临着巨大的挑战和考验：创新能力不足、人才资源稀缺、用工成本偏高、中小微企业活力不足等问题，越来越成为制约X发展的“瓶颈”，也是推动新旧动能转换的突出“短板”。这些问题的出现，主要是由于体制机制不灵活、市场意识淡薄、不善于运用社会资本。现在看来，要想再现过去那种“大小项目纷至沓来、干事创业热情竞相迸发”的景象，优化营商环境是关键之关键，重中之重，同时也是一场革故鼎新、破旧立新的“革命”。为更好贯彻落实中央、省和市相关部署要求，区—4—</w:t>
      </w:r>
    </w:p>
    <w:p>
      <w:pPr>
        <w:ind w:left="0" w:right="0" w:firstLine="560"/>
        <w:spacing w:before="450" w:after="450" w:line="312" w:lineRule="auto"/>
      </w:pPr>
      <w:r>
        <w:rPr>
          <w:rFonts w:ascii="宋体" w:hAnsi="宋体" w:eastAsia="宋体" w:cs="宋体"/>
          <w:color w:val="000"/>
          <w:sz w:val="28"/>
          <w:szCs w:val="28"/>
        </w:rPr>
        <w:t xml:space="preserve">　　委、政府决定把优化营商环境作为贯穿今年各项工作的“一号工程”，作为区委全面深化改革的第一重点任务，区委深化改革委员会、改革办要把这项改革紧紧抓在手上，深入研究改什么、怎么改，加快推动改革进度。面对严峻的经济形势、发展大势和竞争态势，各单位各部门要着眼于X长远发展，深刻认识优化营商环境的极端重要性和现实紧迫性，深化“营商环境就是生产力”认识，统一思想、自觉担当，舍得掏出“口袋里的权力”，愿意打动“本单位的奶酪”，这不仅考验着我们干部的工作能力，也是体现干部思想认识的程度、改革发展的视野和谋求X高质量发展的激情和干劲。我们必须以打攻坚战、持久战的姿态，以更大的力度、更实的举措推动我区营商环境持续优化根本好转，切实以营商环境的新面貌激发高质量发展的新活力、构筑城市竞争的新优势。</w:t>
      </w:r>
    </w:p>
    <w:p>
      <w:pPr>
        <w:ind w:left="0" w:right="0" w:firstLine="560"/>
        <w:spacing w:before="450" w:after="450" w:line="312" w:lineRule="auto"/>
      </w:pPr>
      <w:r>
        <w:rPr>
          <w:rFonts w:ascii="宋体" w:hAnsi="宋体" w:eastAsia="宋体" w:cs="宋体"/>
          <w:color w:val="000"/>
          <w:sz w:val="28"/>
          <w:szCs w:val="28"/>
        </w:rPr>
        <w:t xml:space="preserve">　　第二，突出问题导向，清醒认识我区营商环境存在的短板与不足，切实找准优化提升的突破口要想优化营商环境，必须找到痛点、堵点、难点去优化，才能实现我们的目标。所以，不断优化营商环境，发现问题是前提，直面问题是态度，解决问题是关键。近年来，虽然我们在改善营商环境方面作出不少尝试和努力，整体评价和社会反响逐渐向好，干部作风、行政效能有了明显提升，但仍然存在诸多不足，与高质量发展的要求还有差距，尚有较大的提升空—5—</w:t>
      </w:r>
    </w:p>
    <w:p>
      <w:pPr>
        <w:ind w:left="0" w:right="0" w:firstLine="560"/>
        <w:spacing w:before="450" w:after="450" w:line="312" w:lineRule="auto"/>
      </w:pPr>
      <w:r>
        <w:rPr>
          <w:rFonts w:ascii="宋体" w:hAnsi="宋体" w:eastAsia="宋体" w:cs="宋体"/>
          <w:color w:val="000"/>
          <w:sz w:val="28"/>
          <w:szCs w:val="28"/>
        </w:rPr>
        <w:t xml:space="preserve">　　间。归纳起来，主要体现在以下四个方面的“不相匹配”上：</w:t>
      </w:r>
    </w:p>
    <w:p>
      <w:pPr>
        <w:ind w:left="0" w:right="0" w:firstLine="560"/>
        <w:spacing w:before="450" w:after="450" w:line="312" w:lineRule="auto"/>
      </w:pPr>
      <w:r>
        <w:rPr>
          <w:rFonts w:ascii="宋体" w:hAnsi="宋体" w:eastAsia="宋体" w:cs="宋体"/>
          <w:color w:val="000"/>
          <w:sz w:val="28"/>
          <w:szCs w:val="28"/>
        </w:rPr>
        <w:t xml:space="preserve">　　（一）政务服务水平与发展需求不相匹配审批服务方面，部门审批权限下放不同步、不配套，多部门、多事项的并联审批机制还没有真正建立，跨部门审批权责、流程不协调，审批耗时长、环节多；一些审批事项只在形式上集中到了政务服务中心，审批权限还在原单位；有的窗口工作人员专业水平不高，解读政策能力不足，遇到无法解释的问题就笼统搪塞为“上级规定”。服务作风方面，有的干部不愿担当、办事机械，没有具体规定的不敢办、没有先例的不会办，没有交代的不愿办，大事小事都要政府协调；有的干部“干”的水平不高，“推”的借口却很多，面对棘手问题，科室推局里，局里推到区里；涉及多个部门联合办理的事项，一些部门各自为政，把“你的”“我的”分得很清，来办事的企业和群众被“推来推去”。政策服务方面，对国家、省和市级层面出台的优惠政策缺乏系统梳理整合，政策落实与市场需求之间信息不对称，企业和群众知晓政策的途径和渠道非常有限；区级层面政策的针对性普遍不强，多数是对上级政策的照搬照抄，综合经济部门和行业主管部门真正深入企业了解实际、反映实情、研究实策不够，企业主动找上来反映情况，自己也不去研究，就拖着、放着、等着，很多时候企业只能望“政”兴叹。</w:t>
      </w:r>
    </w:p>
    <w:p>
      <w:pPr>
        <w:ind w:left="0" w:right="0" w:firstLine="560"/>
        <w:spacing w:before="450" w:after="450" w:line="312" w:lineRule="auto"/>
      </w:pPr>
      <w:r>
        <w:rPr>
          <w:rFonts w:ascii="宋体" w:hAnsi="宋体" w:eastAsia="宋体" w:cs="宋体"/>
          <w:color w:val="000"/>
          <w:sz w:val="28"/>
          <w:szCs w:val="28"/>
        </w:rPr>
        <w:t xml:space="preserve">　　（二）营商服务理念与公众期盼不相匹配—6—</w:t>
      </w:r>
    </w:p>
    <w:p>
      <w:pPr>
        <w:ind w:left="0" w:right="0" w:firstLine="560"/>
        <w:spacing w:before="450" w:after="450" w:line="312" w:lineRule="auto"/>
      </w:pPr>
      <w:r>
        <w:rPr>
          <w:rFonts w:ascii="宋体" w:hAnsi="宋体" w:eastAsia="宋体" w:cs="宋体"/>
          <w:color w:val="000"/>
          <w:sz w:val="28"/>
          <w:szCs w:val="28"/>
        </w:rPr>
        <w:t xml:space="preserve">　　营商环境属于软环境范畴，更多时候是一个柔性指标，很多领导干部说起来都是至关重要、高度重视，但一到实际工作时却很容易被化为无形，这从很多细节当中就能反映出来。比如，去年年底，X。从这件小事上，就能感觉到，一些干部对一些问题视而不见，这种态度继续下去，还谈何优化营商环境。我们的一些领导和部门对营商环境的认知还停留在片面狭隘的阶段，还没有真正理解营商环境是什么，没有认识到优化营商环境与日常工作生活的细节之间有什么关系，而是把更多的时间精力用在了打造典型、总结经验等方面，忽视了看似平常的细节和办事群众的真实感受。</w:t>
      </w:r>
    </w:p>
    <w:p>
      <w:pPr>
        <w:ind w:left="0" w:right="0" w:firstLine="560"/>
        <w:spacing w:before="450" w:after="450" w:line="312" w:lineRule="auto"/>
      </w:pPr>
      <w:r>
        <w:rPr>
          <w:rFonts w:ascii="宋体" w:hAnsi="宋体" w:eastAsia="宋体" w:cs="宋体"/>
          <w:color w:val="000"/>
          <w:sz w:val="28"/>
          <w:szCs w:val="28"/>
        </w:rPr>
        <w:t xml:space="preserve">　　（三）市场环境与改革导向不相匹配改革是当前最为重要的政策取向和工作导向，总书记也亲自担任了中央全面深化改革委员会主任。X年前，X是全国改革开放X个典型地区之一，我们X作为核心区更是在解放思想、改革创新方面走在了全市乃至全省的前列。但不能回避的是，近几年我们在这方面的探索和努力明显滞后。多数领导干部的思维观念没有及时跟上新形势新变化，思想解放不够，还没有真正养成尊重市场规律、研究市场需求的思维习惯，还没有引导全社会形成“不找市长找市场”的干事创业共识。比如在“放管服”改革方面，很多部门觉得工作已经比较到位了，该放的权放了，该简化的流程也简化了，X个集中审批事项中，有X个—7—</w:t>
      </w:r>
    </w:p>
    <w:p>
      <w:pPr>
        <w:ind w:left="0" w:right="0" w:firstLine="560"/>
        <w:spacing w:before="450" w:after="450" w:line="312" w:lineRule="auto"/>
      </w:pPr>
      <w:r>
        <w:rPr>
          <w:rFonts w:ascii="宋体" w:hAnsi="宋体" w:eastAsia="宋体" w:cs="宋体"/>
          <w:color w:val="000"/>
          <w:sz w:val="28"/>
          <w:szCs w:val="28"/>
        </w:rPr>
        <w:t xml:space="preserve">　　可以网上办理实现“零跑腿”、X个实现了“最多跑一次”，只占集中审批事项总数的X。而浙江省提出“最多跑一次事项”要达到X，市里也提出今年“最多跑一次事项”必须达到X％以上，距离目标，我们差距还很大，还有很多工作需要去做。</w:t>
      </w:r>
    </w:p>
    <w:p>
      <w:pPr>
        <w:ind w:left="0" w:right="0" w:firstLine="560"/>
        <w:spacing w:before="450" w:after="450" w:line="312" w:lineRule="auto"/>
      </w:pPr>
      <w:r>
        <w:rPr>
          <w:rFonts w:ascii="宋体" w:hAnsi="宋体" w:eastAsia="宋体" w:cs="宋体"/>
          <w:color w:val="000"/>
          <w:sz w:val="28"/>
          <w:szCs w:val="28"/>
        </w:rPr>
        <w:t xml:space="preserve">　　（四）法治环境与社会对公平公正的呼吁不相匹配这些年我们在深化依法治区过程中，对依法保护企业及企业家合法权益进行了深入探索，取得了一定成效，但在规范市场秩序、产权保护、“执行难”问题攻坚、涉企矛盾化解等工作方面还不同程度存在问题。比如，有的领导干部法治意识淡薄，逐利违法、徇私枉法等问题时有发生；个别司法执法人员执法随意、执法不公、执法不严，有时还存在弹性执法现象，生人熟人“两张脸”，熟人好办，生人难办；有的司法执法部门队伍管理不严，甚至被举报存在吃拿卡要问题；还有的法律意识淡薄，工作中不会依法办事，不注重依法行政，还用老经验来工作；有些政策待遇过于强调对重点领域、外来投资企业的倾斜，有些方面让本土企业有抱怨心理，觉得没有真正做到“一碗水端平”。</w:t>
      </w:r>
    </w:p>
    <w:p>
      <w:pPr>
        <w:ind w:left="0" w:right="0" w:firstLine="560"/>
        <w:spacing w:before="450" w:after="450" w:line="312" w:lineRule="auto"/>
      </w:pPr>
      <w:r>
        <w:rPr>
          <w:rFonts w:ascii="宋体" w:hAnsi="宋体" w:eastAsia="宋体" w:cs="宋体"/>
          <w:color w:val="000"/>
          <w:sz w:val="28"/>
          <w:szCs w:val="28"/>
        </w:rPr>
        <w:t xml:space="preserve">　　上述这些问题，不是针对某个单位或个人，但都是客观存在的问题。有问题不可怕，可怕的是不敢正视、涛声依旧。各单位各部门要认真对照、深刻反思，本着“有则改之，无则加勉”的态度和决心，看到差距、找准问题，拿出硬招实招，尽—8—</w:t>
      </w:r>
    </w:p>
    <w:p>
      <w:pPr>
        <w:ind w:left="0" w:right="0" w:firstLine="560"/>
        <w:spacing w:before="450" w:after="450" w:line="312" w:lineRule="auto"/>
      </w:pPr>
      <w:r>
        <w:rPr>
          <w:rFonts w:ascii="宋体" w:hAnsi="宋体" w:eastAsia="宋体" w:cs="宋体"/>
          <w:color w:val="000"/>
          <w:sz w:val="28"/>
          <w:szCs w:val="28"/>
        </w:rPr>
        <w:t xml:space="preserve">　　快补齐短板、堵塞漏洞，真正在优化营商环境的过程中，把广大干部群众的干劲释放出来，为赢得竞争新优势奠定坚实基础。</w:t>
      </w:r>
    </w:p>
    <w:p>
      <w:pPr>
        <w:ind w:left="0" w:right="0" w:firstLine="560"/>
        <w:spacing w:before="450" w:after="450" w:line="312" w:lineRule="auto"/>
      </w:pPr>
      <w:r>
        <w:rPr>
          <w:rFonts w:ascii="宋体" w:hAnsi="宋体" w:eastAsia="宋体" w:cs="宋体"/>
          <w:color w:val="000"/>
          <w:sz w:val="28"/>
          <w:szCs w:val="28"/>
        </w:rPr>
        <w:t xml:space="preserve">　　第三，紧盯目标任务，突出重点领域，全力推动营商环境大提升大变样新时代面对新形势，我们要站在对历史、对人民、对事业负责的高度，切实把优化营商环境作为X发展的“生命线”来抓，坚决树立起问题导向、目标导向、需求导向和效率导向，真正把营商环境打造为X经济高质量发展的第一品牌。</w:t>
      </w:r>
    </w:p>
    <w:p>
      <w:pPr>
        <w:ind w:left="0" w:right="0" w:firstLine="560"/>
        <w:spacing w:before="450" w:after="450" w:line="312" w:lineRule="auto"/>
      </w:pPr>
      <w:r>
        <w:rPr>
          <w:rFonts w:ascii="宋体" w:hAnsi="宋体" w:eastAsia="宋体" w:cs="宋体"/>
          <w:color w:val="000"/>
          <w:sz w:val="28"/>
          <w:szCs w:val="28"/>
        </w:rPr>
        <w:t xml:space="preserve">　　——努力做强“X效率”把提升效能作为衡量营商环境的重要标尺，实施流程再造，推行极简审批，大胆创新整合，真正用最短时间、最快速度、最、最便捷效率、最有效监管把服务企业和群众的事情一次办好办到位。</w:t>
      </w:r>
    </w:p>
    <w:p>
      <w:pPr>
        <w:ind w:left="0" w:right="0" w:firstLine="560"/>
        <w:spacing w:before="450" w:after="450" w:line="312" w:lineRule="auto"/>
      </w:pPr>
      <w:r>
        <w:rPr>
          <w:rFonts w:ascii="宋体" w:hAnsi="宋体" w:eastAsia="宋体" w:cs="宋体"/>
          <w:color w:val="000"/>
          <w:sz w:val="28"/>
          <w:szCs w:val="28"/>
        </w:rPr>
        <w:t xml:space="preserve">　　——努力做优“X服务”围绕提升企业和群众的满意度和获得感，设身处地为企业和群众着想，提供“保姆式”“店小二”式优质便捷服务，切实做到“有求必应、无事不扰”。</w:t>
      </w:r>
    </w:p>
    <w:p>
      <w:pPr>
        <w:ind w:left="0" w:right="0" w:firstLine="560"/>
        <w:spacing w:before="450" w:after="450" w:line="312" w:lineRule="auto"/>
      </w:pPr>
      <w:r>
        <w:rPr>
          <w:rFonts w:ascii="宋体" w:hAnsi="宋体" w:eastAsia="宋体" w:cs="宋体"/>
          <w:color w:val="000"/>
          <w:sz w:val="28"/>
          <w:szCs w:val="28"/>
        </w:rPr>
        <w:t xml:space="preserve">　　——努力做实“X信用”以社会信用体系建设为重点，构建政府、社会共同参与的守信联合激励、失信联合惩戒治理格局，营造“政府兑现承诺，企业兑现投资，个人以诚立身、以信兴业”的良好氛围。</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——努力做精“X标准”积极探索建立符合X发展定位、体现高质量发展要求的营商环境服务标准，提高标准的科学性、合理性及可操作性，推动形成可复制可推广的具有X特色的标准体系。</w:t>
      </w:r>
    </w:p>
    <w:p>
      <w:pPr>
        <w:ind w:left="0" w:right="0" w:firstLine="560"/>
        <w:spacing w:before="450" w:after="450" w:line="312" w:lineRule="auto"/>
      </w:pPr>
      <w:r>
        <w:rPr>
          <w:rFonts w:ascii="宋体" w:hAnsi="宋体" w:eastAsia="宋体" w:cs="宋体"/>
          <w:color w:val="000"/>
          <w:sz w:val="28"/>
          <w:szCs w:val="28"/>
        </w:rPr>
        <w:t xml:space="preserve">　　实现上述四个具有X特色的营商环境目标体系，需要各级各部门和全体党员干部群策群力、久久为功，在营造“七大环境”上体现新作为：</w:t>
      </w:r>
    </w:p>
    <w:p>
      <w:pPr>
        <w:ind w:left="0" w:right="0" w:firstLine="560"/>
        <w:spacing w:before="450" w:after="450" w:line="312" w:lineRule="auto"/>
      </w:pPr>
      <w:r>
        <w:rPr>
          <w:rFonts w:ascii="宋体" w:hAnsi="宋体" w:eastAsia="宋体" w:cs="宋体"/>
          <w:color w:val="000"/>
          <w:sz w:val="28"/>
          <w:szCs w:val="28"/>
        </w:rPr>
        <w:t xml:space="preserve">　&gt;　一要营造高效的政务环境</w:t>
      </w:r>
    </w:p>
    <w:p>
      <w:pPr>
        <w:ind w:left="0" w:right="0" w:firstLine="560"/>
        <w:spacing w:before="450" w:after="450" w:line="312" w:lineRule="auto"/>
      </w:pPr>
      <w:r>
        <w:rPr>
          <w:rFonts w:ascii="宋体" w:hAnsi="宋体" w:eastAsia="宋体" w:cs="宋体"/>
          <w:color w:val="000"/>
          <w:sz w:val="28"/>
          <w:szCs w:val="28"/>
        </w:rPr>
        <w:t xml:space="preserve">　　推动“审批型政府”向“服务型政府”转变，全力推进审批提速，最大限度整合并减少重复提交的申请材料，最大限度减少内部环节，最大限度压缩审批时限，推进审批事项、申请材料、办理环节、各类证照和审批时间“五减少”。对上级取消、下放的行政审批事项，要全部实行“回头看”，凡是上级明令取消或没有设定依据的要一律取消，凡是上级下放和调整给区直部门行使的要全部承接到位。要以“一门、一号、一网、一窗、一次”改革为抓手，推动政务环境改革，按“最多跑一次”标准，进一步梳理哪些审批事项还能减少办理时限，推动实体大厅和网上大厅数据实现同步共享。强化政务信息数据跨层级、跨部门按需共享、交换、互认。现在还有一些部门信息通道还没有打通，希望没打通的部门多研究多努力，能打通的尽快打通，把效率提上来。企业和群众的信息要做到“一次填—10—</w:t>
      </w:r>
    </w:p>
    <w:p>
      <w:pPr>
        <w:ind w:left="0" w:right="0" w:firstLine="560"/>
        <w:spacing w:before="450" w:after="450" w:line="312" w:lineRule="auto"/>
      </w:pPr>
      <w:r>
        <w:rPr>
          <w:rFonts w:ascii="宋体" w:hAnsi="宋体" w:eastAsia="宋体" w:cs="宋体"/>
          <w:color w:val="000"/>
          <w:sz w:val="28"/>
          <w:szCs w:val="28"/>
        </w:rPr>
        <w:t xml:space="preserve">　　写、多方使用”，对政务服务事项数据进行“全打通、全归集、全共享、全对接”，实现对自然人和企业身份核验、纳税证明、资格资质、社会保险等数据共享共用。要扩大政务服务局“一枚印章管审批”事项覆盖面，加紧研究如何高效承接各项审批服务事项，推动行业主管部门从审批职能向监管职能转变和优化，畅通审批服务“高速路”。</w:t>
      </w:r>
    </w:p>
    <w:p>
      <w:pPr>
        <w:ind w:left="0" w:right="0" w:firstLine="560"/>
        <w:spacing w:before="450" w:after="450" w:line="312" w:lineRule="auto"/>
      </w:pPr>
      <w:r>
        <w:rPr>
          <w:rFonts w:ascii="宋体" w:hAnsi="宋体" w:eastAsia="宋体" w:cs="宋体"/>
          <w:color w:val="000"/>
          <w:sz w:val="28"/>
          <w:szCs w:val="28"/>
        </w:rPr>
        <w:t xml:space="preserve">　　&gt;二要营造公平的市场环境</w:t>
      </w:r>
    </w:p>
    <w:p>
      <w:pPr>
        <w:ind w:left="0" w:right="0" w:firstLine="560"/>
        <w:spacing w:before="450" w:after="450" w:line="312" w:lineRule="auto"/>
      </w:pPr>
      <w:r>
        <w:rPr>
          <w:rFonts w:ascii="宋体" w:hAnsi="宋体" w:eastAsia="宋体" w:cs="宋体"/>
          <w:color w:val="000"/>
          <w:sz w:val="28"/>
          <w:szCs w:val="28"/>
        </w:rPr>
        <w:t xml:space="preserve">　　我们研究政策，不要只研究什么不可以做，还要倒过来研究，还有什么可以做，要全面推动“非禁即入”普遍落实，动态调整工商登记前置、后置审批事项目录，实现“照后减证”，进一步解决企业“准入不准营”问题。要把政策落实作为优化环境的重要切入点，认真开展专项评估行动，要对近五年的重要政策文件进行一次大梳理，把那些核心的、管用的分门别类归集起来，不易操作的抓紧制定配套细则，未落实的马上形成责任清单、抓紧整改，知晓度不高的要有针对性地送政策上门。像减税降费，是企业期盼已久、拍手欢迎的好政策，财政压力再大、困难再多，我们也要坚决兑现承诺，把好事办好，让企业满意。要对国有企业和民营企业、大企业和小企业、内资和外资一视同仁，执行政策不走样，一把尺子量到底，坚决避免朝令夕改、内外有别的现象发生。对新产业、新业态要坚持包容审慎监管，支持其创新发展，守住基本规则和安全底线，坚—11—</w:t>
      </w:r>
    </w:p>
    <w:p>
      <w:pPr>
        <w:ind w:left="0" w:right="0" w:firstLine="560"/>
        <w:spacing w:before="450" w:after="450" w:line="312" w:lineRule="auto"/>
      </w:pPr>
      <w:r>
        <w:rPr>
          <w:rFonts w:ascii="宋体" w:hAnsi="宋体" w:eastAsia="宋体" w:cs="宋体"/>
          <w:color w:val="000"/>
          <w:sz w:val="28"/>
          <w:szCs w:val="28"/>
        </w:rPr>
        <w:t xml:space="preserve">　　决破除阻碍企业活力发挥的各类垄断。要学习借鉴X、X的“首席服务官”做法，构建三级首席服务官工作网，做到“有求必应、无需不扰”。要推行代办制，在政务服务大厅设立代办窗口，对企业开展“一对一”精准服务、全程帮办代。</w:t>
      </w:r>
    </w:p>
    <w:p>
      <w:pPr>
        <w:ind w:left="0" w:right="0" w:firstLine="560"/>
        <w:spacing w:before="450" w:after="450" w:line="312" w:lineRule="auto"/>
      </w:pPr>
      <w:r>
        <w:rPr>
          <w:rFonts w:ascii="宋体" w:hAnsi="宋体" w:eastAsia="宋体" w:cs="宋体"/>
          <w:color w:val="000"/>
          <w:sz w:val="28"/>
          <w:szCs w:val="28"/>
        </w:rPr>
        <w:t xml:space="preserve">　&gt;　三要营造优质的生产环境</w:t>
      </w:r>
    </w:p>
    <w:p>
      <w:pPr>
        <w:ind w:left="0" w:right="0" w:firstLine="560"/>
        <w:spacing w:before="450" w:after="450" w:line="312" w:lineRule="auto"/>
      </w:pPr>
      <w:r>
        <w:rPr>
          <w:rFonts w:ascii="宋体" w:hAnsi="宋体" w:eastAsia="宋体" w:cs="宋体"/>
          <w:color w:val="000"/>
          <w:sz w:val="28"/>
          <w:szCs w:val="28"/>
        </w:rPr>
        <w:t xml:space="preserve">　　“便企利民”是优化营商环境的根本出发点，能不能为群众和企业办事减轻负担、降低成本，是检验我们工作成效的“硬指标”。要严格清理涉企收费，建立健全涉企经营服务性收费目录清单和集中公示制度，坚决清理取缔没有法律法规依据的收费项目和行政审批前置中介服务收费，实现清单之外无收费。要强化用地供给，探索工业用地弹性出让制度和灵活的土地供应方式，提升土地开发使用效益，进一步清理盘活存量建设用地，实现土地资源的优化配置和集约利用。要进一步释放电价优惠政策红利，目前我区工业电价是X元/度，战略性新兴产业优惠电价是X元/度，电力多边交易电价是X元/度，这是我们比较突出的要素优势，要确保企业用电优惠政策应享尽享。要严禁供电、供热、供气、供水等企业向市场主体收取接入费、碰口费等，切实规范涉企收费行为。</w:t>
      </w:r>
    </w:p>
    <w:p>
      <w:pPr>
        <w:ind w:left="0" w:right="0" w:firstLine="560"/>
        <w:spacing w:before="450" w:after="450" w:line="312" w:lineRule="auto"/>
      </w:pPr>
      <w:r>
        <w:rPr>
          <w:rFonts w:ascii="宋体" w:hAnsi="宋体" w:eastAsia="宋体" w:cs="宋体"/>
          <w:color w:val="000"/>
          <w:sz w:val="28"/>
          <w:szCs w:val="28"/>
        </w:rPr>
        <w:t xml:space="preserve">　&gt;　四要营造包容的人才环境</w:t>
      </w:r>
    </w:p>
    <w:p>
      <w:pPr>
        <w:ind w:left="0" w:right="0" w:firstLine="560"/>
        <w:spacing w:before="450" w:after="450" w:line="312" w:lineRule="auto"/>
      </w:pPr>
      <w:r>
        <w:rPr>
          <w:rFonts w:ascii="宋体" w:hAnsi="宋体" w:eastAsia="宋体" w:cs="宋体"/>
          <w:color w:val="000"/>
          <w:sz w:val="28"/>
          <w:szCs w:val="28"/>
        </w:rPr>
        <w:t xml:space="preserve">　　去年以来，X等地，纷纷出台前所未有的优惠政策“抢人”。我们要围绕新一轮区域竞争和城市高质量发展的战略需要，深—12—</w:t>
      </w:r>
    </w:p>
    <w:p>
      <w:pPr>
        <w:ind w:left="0" w:right="0" w:firstLine="560"/>
        <w:spacing w:before="450" w:after="450" w:line="312" w:lineRule="auto"/>
      </w:pPr>
      <w:r>
        <w:rPr>
          <w:rFonts w:ascii="宋体" w:hAnsi="宋体" w:eastAsia="宋体" w:cs="宋体"/>
          <w:color w:val="000"/>
          <w:sz w:val="28"/>
          <w:szCs w:val="28"/>
        </w:rPr>
        <w:t xml:space="preserve">　　入实施“人才强区”战略。相比于一些南方发达城市，我区尽管也有创业园、孵化器，但大都还停留在提供场所的层次。在人才引进上，高端人才我们要尝试借鉴X省“候鸟式”人才引进办法来吸引，中端人才要按照“用事业留人”的原则来吸引，年轻人才要借鉴杭州等先进地区的创业孵化模式，探索运用第三方机构专业运营创业园、孵化园来进行培养。此外，还要积极延伸孵化创业基地“培育链”，提供服务创新企业、创新项目“中试”基地，推动其产品成熟并走向市场。组织部门和人社局会后要继续研究这项工作。要注重全方位、情感式、个性化的服务，优化高层次人才服务保障政策，在住房保障、社会保险、家属就业、子女入学等方面提供全方位服务，解决“后顾之忧”，让各类人才既来之能安之。</w:t>
      </w:r>
    </w:p>
    <w:p>
      <w:pPr>
        <w:ind w:left="0" w:right="0" w:firstLine="560"/>
        <w:spacing w:before="450" w:after="450" w:line="312" w:lineRule="auto"/>
      </w:pPr>
      <w:r>
        <w:rPr>
          <w:rFonts w:ascii="宋体" w:hAnsi="宋体" w:eastAsia="宋体" w:cs="宋体"/>
          <w:color w:val="000"/>
          <w:sz w:val="28"/>
          <w:szCs w:val="28"/>
        </w:rPr>
        <w:t xml:space="preserve">　　五要营造公平的法治环境</w:t>
      </w:r>
    </w:p>
    <w:p>
      <w:pPr>
        <w:ind w:left="0" w:right="0" w:firstLine="560"/>
        <w:spacing w:before="450" w:after="450" w:line="312" w:lineRule="auto"/>
      </w:pPr>
      <w:r>
        <w:rPr>
          <w:rFonts w:ascii="宋体" w:hAnsi="宋体" w:eastAsia="宋体" w:cs="宋体"/>
          <w:color w:val="000"/>
          <w:sz w:val="28"/>
          <w:szCs w:val="28"/>
        </w:rPr>
        <w:t xml:space="preserve">　　公平正义的司法环境是良好营商环境的必要条件和重要组成，在世界银行营商环境X项一级评价指标中，直接反映法治环境的就有X项指标。法治是一种基本思维方式和工作方式，尤其是党委政府、各级领导干部要带头重诺守信，坚决杜绝新官不理旧账、对企业的承诺不兑现等问题。要从心底认可和珍视广大企业家的劳动，像尊重科学家一样尊重企业家，像尊重老师一样尊重老总，对企业家高看一眼、厚爱三分，营造让大家有信心经营、有恒心投资、有决心发展的良好氛围。要主动探索—13—</w:t>
      </w:r>
    </w:p>
    <w:p>
      <w:pPr>
        <w:ind w:left="0" w:right="0" w:firstLine="560"/>
        <w:spacing w:before="450" w:after="450" w:line="312" w:lineRule="auto"/>
      </w:pPr>
      <w:r>
        <w:rPr>
          <w:rFonts w:ascii="宋体" w:hAnsi="宋体" w:eastAsia="宋体" w:cs="宋体"/>
          <w:color w:val="000"/>
          <w:sz w:val="28"/>
          <w:szCs w:val="28"/>
        </w:rPr>
        <w:t xml:space="preserve">　　有效的失信评价机制，引导和督促市场主体按期履约，树起X党委政府和企业诚信践诺的良好形象。对企业失信行为不能“一刀切”，要考虑好各种因素，具体问题具体分析、区别对待。要坚决查处向企业乱检查、乱摊派、乱伸手行为，在全社会树立保护创业者、尊重纳税人、服务企业家的鲜明导向。政法机关要充分发挥职能作用，重点解决执法不作为、乱作为等问题，依法保护各类市场主体合法权益，对破坏市场秩序和营商环境的违法犯罪活动加大打击力度，切实做到便民利企。尤其要结合正在开展的扫黑除恶专项斗争，严厉打击各行业各领域破坏正常市场经营秩序的黑恶势力，维护各类市场主体的合法权益，为优化整体营商环境保驾护航。</w:t>
      </w:r>
    </w:p>
    <w:p>
      <w:pPr>
        <w:ind w:left="0" w:right="0" w:firstLine="560"/>
        <w:spacing w:before="450" w:after="450" w:line="312" w:lineRule="auto"/>
      </w:pPr>
      <w:r>
        <w:rPr>
          <w:rFonts w:ascii="宋体" w:hAnsi="宋体" w:eastAsia="宋体" w:cs="宋体"/>
          <w:color w:val="000"/>
          <w:sz w:val="28"/>
          <w:szCs w:val="28"/>
        </w:rPr>
        <w:t xml:space="preserve">　　六要营造向上的人文环境</w:t>
      </w:r>
    </w:p>
    <w:p>
      <w:pPr>
        <w:ind w:left="0" w:right="0" w:firstLine="560"/>
        <w:spacing w:before="450" w:after="450" w:line="312" w:lineRule="auto"/>
      </w:pPr>
      <w:r>
        <w:rPr>
          <w:rFonts w:ascii="宋体" w:hAnsi="宋体" w:eastAsia="宋体" w:cs="宋体"/>
          <w:color w:val="000"/>
          <w:sz w:val="28"/>
          <w:szCs w:val="28"/>
        </w:rPr>
        <w:t xml:space="preserve">　　开放包容的宽广心胸、积极向上、合作共赢的和谐氛围，很多时候是吸引企业投资兴业的重要因素。很多企业家来X考察，都希望和区里的分管领导、主要领导见面，这样他们会感到踏实和放心，通过见面交谈，也能反馈出很多企业的诉求和市场变化的信息，更加有利于我们更新观念、制定更为务实有效的政策措施。各级领导干部要善于同企业打交道、同企业家交朋友，不能“脸好看、门好进、事还难办”，更不能有“宁可让人说与企业家不亲，也不让人怀疑与企业家不清”的想法。要学习借鉴广东佛山的经验做法，制定《X准则》和《X指引》等—14—</w:t>
      </w:r>
    </w:p>
    <w:p>
      <w:pPr>
        <w:ind w:left="0" w:right="0" w:firstLine="560"/>
        <w:spacing w:before="450" w:after="450" w:line="312" w:lineRule="auto"/>
      </w:pPr>
      <w:r>
        <w:rPr>
          <w:rFonts w:ascii="宋体" w:hAnsi="宋体" w:eastAsia="宋体" w:cs="宋体"/>
          <w:color w:val="000"/>
          <w:sz w:val="28"/>
          <w:szCs w:val="28"/>
        </w:rPr>
        <w:t xml:space="preserve">　　规范性、引导性文件，将构建“亲”“清”新型政商关系形成制度和规矩，鼓励大家真诚坦荡地与企业家交朋友，特别是在企业遇到困难和问题时更要积极作为、靠前服务。工作中最简单的是说“不”，最无能的也是说“不”，广大党员干部特别是窗口单位的工作人员，要树立“人人都是营商环境”的理念，对企业和群众多一些理解、少一些质疑，不要轻易对他们说“不”，工作人员轻轻地一个“不”字，就可能把一个企业挡在了外面，也就把项目和资金挡在了外面。</w:t>
      </w:r>
    </w:p>
    <w:p>
      <w:pPr>
        <w:ind w:left="0" w:right="0" w:firstLine="560"/>
        <w:spacing w:before="450" w:after="450" w:line="312" w:lineRule="auto"/>
      </w:pPr>
      <w:r>
        <w:rPr>
          <w:rFonts w:ascii="宋体" w:hAnsi="宋体" w:eastAsia="宋体" w:cs="宋体"/>
          <w:color w:val="000"/>
          <w:sz w:val="28"/>
          <w:szCs w:val="28"/>
        </w:rPr>
        <w:t xml:space="preserve">　　七要营造宜人宜居宜业的城市环境</w:t>
      </w:r>
    </w:p>
    <w:p>
      <w:pPr>
        <w:ind w:left="0" w:right="0" w:firstLine="560"/>
        <w:spacing w:before="450" w:after="450" w:line="312" w:lineRule="auto"/>
      </w:pPr>
      <w:r>
        <w:rPr>
          <w:rFonts w:ascii="宋体" w:hAnsi="宋体" w:eastAsia="宋体" w:cs="宋体"/>
          <w:color w:val="000"/>
          <w:sz w:val="28"/>
          <w:szCs w:val="28"/>
        </w:rPr>
        <w:t xml:space="preserve">　　绿水青山就是金山银山，无论是X还是X，这些对企业、人才具有较强吸引力的发达城市、先进园区，无不拥有山清水秀的生态景观和精致舒展的城市品质。所以说，城市环境也是营商环境。我们要将建设品质城市作为优化营商环境、提升城市吸引力的重点工作，以“绣花”功夫推动城市内涵式发展，补齐基础设施短板、提升规划建设水平、强化城市精细管理。要以“生态优先、绿色发展”为导向，抓紧修订城市总规、控规，统筹优化城市产业空间布局，打造集约高效的城市生产空间。要着力提升城市承载能力和服务能级，为生活在X的市民和外来创业者提供更加优质高效、快捷便利的多样化服务。要持续巩固国家园林城市、国家森林城市创建成果，推进产业和生活低碳化、绿色化发展，让“河畅、水净、地绿、景美”的自然风—15—</w:t>
      </w:r>
    </w:p>
    <w:p>
      <w:pPr>
        <w:ind w:left="0" w:right="0" w:firstLine="560"/>
        <w:spacing w:before="450" w:after="450" w:line="312" w:lineRule="auto"/>
      </w:pPr>
      <w:r>
        <w:rPr>
          <w:rFonts w:ascii="宋体" w:hAnsi="宋体" w:eastAsia="宋体" w:cs="宋体"/>
          <w:color w:val="000"/>
          <w:sz w:val="28"/>
          <w:szCs w:val="28"/>
        </w:rPr>
        <w:t xml:space="preserve">　　光与城市交相辉映，优化城市生态，提升城市价值，增强X的对外感召力、吸引力和凝聚力。</w:t>
      </w:r>
    </w:p>
    <w:p>
      <w:pPr>
        <w:ind w:left="0" w:right="0" w:firstLine="560"/>
        <w:spacing w:before="450" w:after="450" w:line="312" w:lineRule="auto"/>
      </w:pPr>
      <w:r>
        <w:rPr>
          <w:rFonts w:ascii="宋体" w:hAnsi="宋体" w:eastAsia="宋体" w:cs="宋体"/>
          <w:color w:val="000"/>
          <w:sz w:val="28"/>
          <w:szCs w:val="28"/>
        </w:rPr>
        <w:t xml:space="preserve">　　第四，强化责任担当，积极务实作为，确保优化营商环境各项举措落到实处见到实效营商环境的每一件“小事”，都是关系X未来发展的大事，我们必须进一步提高站位，高度重视营商环境建设，以坚定的决心、坚决的态度，动真碰硬，抓紧抓实。</w:t>
      </w:r>
    </w:p>
    <w:p>
      <w:pPr>
        <w:ind w:left="0" w:right="0" w:firstLine="560"/>
        <w:spacing w:before="450" w:after="450" w:line="312" w:lineRule="auto"/>
      </w:pPr>
      <w:r>
        <w:rPr>
          <w:rFonts w:ascii="宋体" w:hAnsi="宋体" w:eastAsia="宋体" w:cs="宋体"/>
          <w:color w:val="000"/>
          <w:sz w:val="28"/>
          <w:szCs w:val="28"/>
        </w:rPr>
        <w:t xml:space="preserve">　　一是领导要尽责县处级领导要充分发挥好优化营商环境工作牵头作用，既要带头抓好统筹协调、研究调度等各项工作，更要带头当一名“首席服务官”，到一线、到企业、到群众中靠前服务、解决问题。各部门主要负责同志要把优化营商环境工作作为开展一切业务工作的，先决条件，切实解决企业和群众在本单位本部门办事时反映的各类痛点、难点、堵点问题。特别是统战、工商联、发改、工信、商务、政务服务等部门都要主动靠前，真正站在企业的角度，以一把钥匙开一把锁的思维，制定精确、具体、有效的举措,确保每个企业遇到的难题都能从根本上、实实在在得到解决。</w:t>
      </w:r>
    </w:p>
    <w:p>
      <w:pPr>
        <w:ind w:left="0" w:right="0" w:firstLine="560"/>
        <w:spacing w:before="450" w:after="450" w:line="312" w:lineRule="auto"/>
      </w:pPr>
      <w:r>
        <w:rPr>
          <w:rFonts w:ascii="宋体" w:hAnsi="宋体" w:eastAsia="宋体" w:cs="宋体"/>
          <w:color w:val="000"/>
          <w:sz w:val="28"/>
          <w:szCs w:val="28"/>
        </w:rPr>
        <w:t xml:space="preserve">　　这里要特别强调的是，好的经验、好的做法我们该学习，但不是统统“拿来即用”“即用即成”。去年我们根据省政府《X方案》制定出台了《X方案》，明确了X项重点任务。今年，—16—</w:t>
      </w:r>
    </w:p>
    <w:p>
      <w:pPr>
        <w:ind w:left="0" w:right="0" w:firstLine="560"/>
        <w:spacing w:before="450" w:after="450" w:line="312" w:lineRule="auto"/>
      </w:pPr>
      <w:r>
        <w:rPr>
          <w:rFonts w:ascii="宋体" w:hAnsi="宋体" w:eastAsia="宋体" w:cs="宋体"/>
          <w:color w:val="000"/>
          <w:sz w:val="28"/>
          <w:szCs w:val="28"/>
        </w:rPr>
        <w:t xml:space="preserve">　　政府各分管领导和牵头部门，要从X实际出发，对去年明确的重点任务进行“回头看”，看看哪些已经做到了，哪些还需要修改调整完善。在学习先进的同时做好转化文章，不断完善相关举措，在分析原因、解决问题中抓落实、见成效。</w:t>
      </w:r>
    </w:p>
    <w:p>
      <w:pPr>
        <w:ind w:left="0" w:right="0" w:firstLine="560"/>
        <w:spacing w:before="450" w:after="450" w:line="312" w:lineRule="auto"/>
      </w:pPr>
      <w:r>
        <w:rPr>
          <w:rFonts w:ascii="宋体" w:hAnsi="宋体" w:eastAsia="宋体" w:cs="宋体"/>
          <w:color w:val="000"/>
          <w:sz w:val="28"/>
          <w:szCs w:val="28"/>
        </w:rPr>
        <w:t xml:space="preserve">　　二是监督要跟上要适应在监督中开展工作、在监督中做好工作的常态。区纪委监委、各派驻纪检组和各派出监察办公室要坚持零容忍、全覆盖，健全完善举报查处、“红黑榜”通报等制度机制。要紧盯企业反映强烈、群众反映集中、社会普遍关注的损害营商环境问题，特别是针对一些窗口单位存在的推诿扯皮、态度粗暴等突出问题，要进一步加大监督执纪问责力度。针对形式主义、官僚主义和慢作为、不作为、乱作为等现象，要坚持有反映就调查、有问题就处理，决不手软、决不姑息，切实形成处理一个、警示一片、教育全体的效果，真正让企业和群众在短时间内看到区委政府抓营商环境的决心和力度。</w:t>
      </w:r>
    </w:p>
    <w:p>
      <w:pPr>
        <w:ind w:left="0" w:right="0" w:firstLine="560"/>
        <w:spacing w:before="450" w:after="450" w:line="312" w:lineRule="auto"/>
      </w:pPr>
      <w:r>
        <w:rPr>
          <w:rFonts w:ascii="宋体" w:hAnsi="宋体" w:eastAsia="宋体" w:cs="宋体"/>
          <w:color w:val="000"/>
          <w:sz w:val="28"/>
          <w:szCs w:val="28"/>
        </w:rPr>
        <w:t xml:space="preserve">　　三是考核要动真区委组织部会后要尽快研究出台优化营商环境考评办法，考评结果要与领导班子年度实绩考核、干部评优选先、提拔使用和资金、项目支持等挂钩，作为实施激励问责、干部“召回”管理的重要参考依据。从今年起，省将会对各市营商环境评价结果进行通报，市也相应会通报县区，我们也要同步开展此项—17—</w:t>
      </w:r>
    </w:p>
    <w:p>
      <w:pPr>
        <w:ind w:left="0" w:right="0" w:firstLine="560"/>
        <w:spacing w:before="450" w:after="450" w:line="312" w:lineRule="auto"/>
      </w:pPr>
      <w:r>
        <w:rPr>
          <w:rFonts w:ascii="宋体" w:hAnsi="宋体" w:eastAsia="宋体" w:cs="宋体"/>
          <w:color w:val="000"/>
          <w:sz w:val="28"/>
          <w:szCs w:val="28"/>
        </w:rPr>
        <w:t xml:space="preserve">　　工作，抓紧制定《X方案》，定期对各部门优化营商环境情况进行考核通报。组织部和发改委会后要抓紧研究落实这项工作，制定的考核评价方案一定要简便、易行、可操作、符合实际，考核工作要以企业和群众为评价主体，以园区、镇街道和所有涉企政府职能部门为评价对象，重点衡量群众是否满意、政策落地是否顺畅、企业是否得到实惠。</w:t>
      </w:r>
    </w:p>
    <w:p>
      <w:pPr>
        <w:ind w:left="0" w:right="0" w:firstLine="560"/>
        <w:spacing w:before="450" w:after="450" w:line="312" w:lineRule="auto"/>
      </w:pPr>
      <w:r>
        <w:rPr>
          <w:rFonts w:ascii="宋体" w:hAnsi="宋体" w:eastAsia="宋体" w:cs="宋体"/>
          <w:color w:val="000"/>
          <w:sz w:val="28"/>
          <w:szCs w:val="28"/>
        </w:rPr>
        <w:t xml:space="preserve">　　四是氛围要强化区委宣传部要做好优化营商环境舆论宣传工作，大力宣传优化营商环境的相关政策和经验做法，推动形成强大的舆论声势。要大力表彰奖励优秀民营企业和企业家，给予他们政治待遇，积极推荐优秀企业家作为人大代表、政协委员提名人选。要在全X培育“营商环境无小事”“优化营商环境、人人有责”的理念，引导干部群众和企业职工积极参与、主动维护营商环境、优化营商环境，不断擦亮优质营商环境这张名片。</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根本在于落实。我们要发扬钉钉子精神，以踏石留印、抓铁有痕的力度，坚决打赢优化营商环境这场硬仗，为推动新时代X高质量发展提供高质量的环境保障。</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根据会议安排，下面，我重点讲三个方面意见。</w:t>
      </w:r>
    </w:p>
    <w:p>
      <w:pPr>
        <w:ind w:left="0" w:right="0" w:firstLine="560"/>
        <w:spacing w:before="450" w:after="450" w:line="312" w:lineRule="auto"/>
      </w:pPr>
      <w:r>
        <w:rPr>
          <w:rFonts w:ascii="宋体" w:hAnsi="宋体" w:eastAsia="宋体" w:cs="宋体"/>
          <w:color w:val="000"/>
          <w:sz w:val="28"/>
          <w:szCs w:val="28"/>
        </w:rPr>
        <w:t xml:space="preserve">&gt;　　一、拉高坐标，经济运行实现了稳收官</w:t>
      </w:r>
    </w:p>
    <w:p>
      <w:pPr>
        <w:ind w:left="0" w:right="0" w:firstLine="560"/>
        <w:spacing w:before="450" w:after="450" w:line="312" w:lineRule="auto"/>
      </w:pPr>
      <w:r>
        <w:rPr>
          <w:rFonts w:ascii="宋体" w:hAnsi="宋体" w:eastAsia="宋体" w:cs="宋体"/>
          <w:color w:val="000"/>
          <w:sz w:val="28"/>
          <w:szCs w:val="28"/>
        </w:rPr>
        <w:t xml:space="preserve">　　今年以来，全市上下以习近平新时代中国特色社会主义思想为指引，坚持新发展理念，紧紧围绕市委、市政府确定的拉高标杆、勇争一流工作要求，统筹谋划，多措并举，锐意进取，狠抓落实，全力推动经济高质量发展，全年经济运行实现了开门红，主要有三个方面的亮点：</w:t>
      </w:r>
    </w:p>
    <w:p>
      <w:pPr>
        <w:ind w:left="0" w:right="0" w:firstLine="560"/>
        <w:spacing w:before="450" w:after="450" w:line="312" w:lineRule="auto"/>
      </w:pPr>
      <w:r>
        <w:rPr>
          <w:rFonts w:ascii="宋体" w:hAnsi="宋体" w:eastAsia="宋体" w:cs="宋体"/>
          <w:color w:val="000"/>
          <w:sz w:val="28"/>
          <w:szCs w:val="28"/>
        </w:rPr>
        <w:t xml:space="preserve">　　一是主要指标位居全省前列。初步核算，全年全市生产总值X亿元，同比增长X%，居全省第X位，高于全省X个百分点；</w:t>
      </w:r>
    </w:p>
    <w:p>
      <w:pPr>
        <w:ind w:left="0" w:right="0" w:firstLine="560"/>
        <w:spacing w:before="450" w:after="450" w:line="312" w:lineRule="auto"/>
      </w:pPr>
      <w:r>
        <w:rPr>
          <w:rFonts w:ascii="宋体" w:hAnsi="宋体" w:eastAsia="宋体" w:cs="宋体"/>
          <w:color w:val="000"/>
          <w:sz w:val="28"/>
          <w:szCs w:val="28"/>
        </w:rPr>
        <w:t xml:space="preserve">　　一般公共预算收入完成X亿元，增长X%，居全省第X位。高于全省平均水平X个百分点；</w:t>
      </w:r>
    </w:p>
    <w:p>
      <w:pPr>
        <w:ind w:left="0" w:right="0" w:firstLine="560"/>
        <w:spacing w:before="450" w:after="450" w:line="312" w:lineRule="auto"/>
      </w:pPr>
      <w:r>
        <w:rPr>
          <w:rFonts w:ascii="宋体" w:hAnsi="宋体" w:eastAsia="宋体" w:cs="宋体"/>
          <w:color w:val="000"/>
          <w:sz w:val="28"/>
          <w:szCs w:val="28"/>
        </w:rPr>
        <w:t xml:space="preserve">　　规模以上工业增加值、主营业务收入同比增长X%、X%，分居全省第X位和第X位，高于全省X个、X个百分点。另外，从各项支撑指标完成情况看，有三项指标位居全省首位，分别是财政八项支出、商品房销售面积、税收占一般公共预算收入的比重；</w:t>
      </w:r>
    </w:p>
    <w:p>
      <w:pPr>
        <w:ind w:left="0" w:right="0" w:firstLine="560"/>
        <w:spacing w:before="450" w:after="450" w:line="312" w:lineRule="auto"/>
      </w:pPr>
      <w:r>
        <w:rPr>
          <w:rFonts w:ascii="宋体" w:hAnsi="宋体" w:eastAsia="宋体" w:cs="宋体"/>
          <w:color w:val="000"/>
          <w:sz w:val="28"/>
          <w:szCs w:val="28"/>
        </w:rPr>
        <w:t xml:space="preserve">　　一般公共预算支出、建筑业增加值等指标居全省第X位；</w:t>
      </w:r>
    </w:p>
    <w:p>
      <w:pPr>
        <w:ind w:left="0" w:right="0" w:firstLine="560"/>
        <w:spacing w:before="450" w:after="450" w:line="312" w:lineRule="auto"/>
      </w:pPr>
      <w:r>
        <w:rPr>
          <w:rFonts w:ascii="宋体" w:hAnsi="宋体" w:eastAsia="宋体" w:cs="宋体"/>
          <w:color w:val="000"/>
          <w:sz w:val="28"/>
          <w:szCs w:val="28"/>
        </w:rPr>
        <w:t xml:space="preserve">　　其他营利性服务业营业收入等指标进入全省第一方阵。</w:t>
      </w:r>
    </w:p>
    <w:p>
      <w:pPr>
        <w:ind w:left="0" w:right="0" w:firstLine="560"/>
        <w:spacing w:before="450" w:after="450" w:line="312" w:lineRule="auto"/>
      </w:pPr>
      <w:r>
        <w:rPr>
          <w:rFonts w:ascii="宋体" w:hAnsi="宋体" w:eastAsia="宋体" w:cs="宋体"/>
          <w:color w:val="000"/>
          <w:sz w:val="28"/>
          <w:szCs w:val="28"/>
        </w:rPr>
        <w:t xml:space="preserve">　　二是发展质量稳步提升。财政收入保持高质量。财政收入占GDP比重达X%，较去年底提高X个百分点；</w:t>
      </w:r>
    </w:p>
    <w:p>
      <w:pPr>
        <w:ind w:left="0" w:right="0" w:firstLine="560"/>
        <w:spacing w:before="450" w:after="450" w:line="312" w:lineRule="auto"/>
      </w:pPr>
      <w:r>
        <w:rPr>
          <w:rFonts w:ascii="宋体" w:hAnsi="宋体" w:eastAsia="宋体" w:cs="宋体"/>
          <w:color w:val="000"/>
          <w:sz w:val="28"/>
          <w:szCs w:val="28"/>
        </w:rPr>
        <w:t xml:space="preserve">　　税收收入完成X亿元，增长X%，占一般公共预算收入比重X%，高于全省平均水平X个百分点，居全省第X位。特别是，我市税收收入占一般预算收入的比重超过了全省年度预期目标X个百分点，体现了较高的发展质量，受到了陈润儿省长的表扬。企业竞争力不断增强。每百元主营业务收入成本费用同比减少X元，企业生产成本继续降低；</w:t>
      </w:r>
    </w:p>
    <w:p>
      <w:pPr>
        <w:ind w:left="0" w:right="0" w:firstLine="560"/>
        <w:spacing w:before="450" w:after="450" w:line="312" w:lineRule="auto"/>
      </w:pPr>
      <w:r>
        <w:rPr>
          <w:rFonts w:ascii="宋体" w:hAnsi="宋体" w:eastAsia="宋体" w:cs="宋体"/>
          <w:color w:val="000"/>
          <w:sz w:val="28"/>
          <w:szCs w:val="28"/>
        </w:rPr>
        <w:t xml:space="preserve">　　万元工业增加值能耗预计下降X%，说明企业转型升级成效显著。</w:t>
      </w:r>
    </w:p>
    <w:p>
      <w:pPr>
        <w:ind w:left="0" w:right="0" w:firstLine="560"/>
        <w:spacing w:before="450" w:after="450" w:line="312" w:lineRule="auto"/>
      </w:pPr>
      <w:r>
        <w:rPr>
          <w:rFonts w:ascii="宋体" w:hAnsi="宋体" w:eastAsia="宋体" w:cs="宋体"/>
          <w:color w:val="000"/>
          <w:sz w:val="28"/>
          <w:szCs w:val="28"/>
        </w:rPr>
        <w:t xml:space="preserve">　　三是增长动能加快转换。产业结构持续改善。服务业增加值增长X%，高于生产总值X个百分点，占比达X%，较去年提高X个百分点，对经济增长贡献率达X%，高于去年X个百分点。投资结构持续优化。全市民间投资增长X%，高于全部投资增速X个百分点；</w:t>
      </w:r>
    </w:p>
    <w:p>
      <w:pPr>
        <w:ind w:left="0" w:right="0" w:firstLine="560"/>
        <w:spacing w:before="450" w:after="450" w:line="312" w:lineRule="auto"/>
      </w:pPr>
      <w:r>
        <w:rPr>
          <w:rFonts w:ascii="宋体" w:hAnsi="宋体" w:eastAsia="宋体" w:cs="宋体"/>
          <w:color w:val="000"/>
          <w:sz w:val="28"/>
          <w:szCs w:val="28"/>
        </w:rPr>
        <w:t xml:space="preserve">　　从工业投资结构看，企业技术改造投资同比增长X%，高于工业投资增速X个百分点。工业结构持续升级。高新技术产业、高成长产业同比分别增长X%、X%，高于全部工业增速X个、X个百分点，贡献率分别达X%、X%，拉动工业增长X个、X个百分点。</w:t>
      </w:r>
    </w:p>
    <w:p>
      <w:pPr>
        <w:ind w:left="0" w:right="0" w:firstLine="560"/>
        <w:spacing w:before="450" w:after="450" w:line="312" w:lineRule="auto"/>
      </w:pPr>
      <w:r>
        <w:rPr>
          <w:rFonts w:ascii="宋体" w:hAnsi="宋体" w:eastAsia="宋体" w:cs="宋体"/>
          <w:color w:val="000"/>
          <w:sz w:val="28"/>
          <w:szCs w:val="28"/>
        </w:rPr>
        <w:t xml:space="preserve">　　总体上看，全年全市经济运行达到了预期目标，呈现出了增速加快、质量提升、结构优化、开局良好的态势。成绩来之不易，这是以习近平总书记为核心的党中央坚强领导的结果，是习近平新时代中国特色社会主义思想指引的结果，也是市委、市政府带领全市上下攻坚克难、不懈奋斗的结果，再次证明了我们X的广大干部群众真正拥有愚公移山、锲而不舍、敢为人先、勇争一流的精神品质，具备想干事、能干事、会干事、干成事的能力素质。</w:t>
      </w:r>
    </w:p>
    <w:p>
      <w:pPr>
        <w:ind w:left="0" w:right="0" w:firstLine="560"/>
        <w:spacing w:before="450" w:after="450" w:line="312" w:lineRule="auto"/>
      </w:pPr>
      <w:r>
        <w:rPr>
          <w:rFonts w:ascii="宋体" w:hAnsi="宋体" w:eastAsia="宋体" w:cs="宋体"/>
          <w:color w:val="000"/>
          <w:sz w:val="28"/>
          <w:szCs w:val="28"/>
        </w:rPr>
        <w:t xml:space="preserve">　　在肯定成绩的同时，还要清醒认识到我市经济运行中还存在短板和不足，主要是固定资产投资增速太慢，全年增长X%，房地产开发投资同比下降X%，各项贷款余额增速X%。这就需要我们采取得力措施，在下步工作中尽快补齐短板，促进经济高质量发展。</w:t>
      </w:r>
    </w:p>
    <w:p>
      <w:pPr>
        <w:ind w:left="0" w:right="0" w:firstLine="560"/>
        <w:spacing w:before="450" w:after="450" w:line="312" w:lineRule="auto"/>
      </w:pPr>
      <w:r>
        <w:rPr>
          <w:rFonts w:ascii="宋体" w:hAnsi="宋体" w:eastAsia="宋体" w:cs="宋体"/>
          <w:color w:val="000"/>
          <w:sz w:val="28"/>
          <w:szCs w:val="28"/>
        </w:rPr>
        <w:t xml:space="preserve">&gt;　　二、项目带动，扩大有效投资还需加大力度</w:t>
      </w:r>
    </w:p>
    <w:p>
      <w:pPr>
        <w:ind w:left="0" w:right="0" w:firstLine="560"/>
        <w:spacing w:before="450" w:after="450" w:line="312" w:lineRule="auto"/>
      </w:pPr>
      <w:r>
        <w:rPr>
          <w:rFonts w:ascii="宋体" w:hAnsi="宋体" w:eastAsia="宋体" w:cs="宋体"/>
          <w:color w:val="000"/>
          <w:sz w:val="28"/>
          <w:szCs w:val="28"/>
        </w:rPr>
        <w:t xml:space="preserve">　　经济发展需要靠项目支撑和有效投资拉动。为进一步动员全市上下加大项目建设力度，今天上午我们组织相关部门及各产业集聚（开发）区、镇（街道）负责同志，对部分重点项目进行了现场观摩。结合平时掌握的信息和上午观摩的情况，我市项目建设有以下几个特点：</w:t>
      </w:r>
    </w:p>
    <w:p>
      <w:pPr>
        <w:ind w:left="0" w:right="0" w:firstLine="560"/>
        <w:spacing w:before="450" w:after="450" w:line="312" w:lineRule="auto"/>
      </w:pPr>
      <w:r>
        <w:rPr>
          <w:rFonts w:ascii="宋体" w:hAnsi="宋体" w:eastAsia="宋体" w:cs="宋体"/>
          <w:color w:val="000"/>
          <w:sz w:val="28"/>
          <w:szCs w:val="28"/>
        </w:rPr>
        <w:t xml:space="preserve">　　一是项目建设总体态势较好。从现场观摩情况看，各单位思项目谋项目劲头足，依托自身产业特点以及区域优势，加快推进前期工作，加快推进项目落地。通过现场互动交流、深入讨论、启发借鉴，大家深切感受到了基层干部群众竞相发展、比学赶超、干事创业的浓厚氛围，充分展示了大家大干快上的决心和信心。从日常工作推进情况看，今年我们建立了重点项目建设周例会制度，截止到上周，累计召开重点项目建设周例会X次，集中会商了X个项目的X项问题，目前已解决项目问题X项。各部门工作合力进一步凝聚，各单位服务意识进一步强化，常态化深入一线，掌握情况，及时高效解决存在问题，确保了重点项目建设按期开工、顺利推进。从重点项目完成情况看，X个省重点项目总投资X亿元，年度计划投资X亿元，全年完成投资X亿元，占年度计划的X%，高于时间进度X个百分点。X个市重点项目总投资X亿元，年度计划投资X亿元，全年在建项目X个，完成投资X亿元，占年度计划的X%，与时间进度基本同步。</w:t>
      </w:r>
    </w:p>
    <w:p>
      <w:pPr>
        <w:ind w:left="0" w:right="0" w:firstLine="560"/>
        <w:spacing w:before="450" w:after="450" w:line="312" w:lineRule="auto"/>
      </w:pPr>
      <w:r>
        <w:rPr>
          <w:rFonts w:ascii="宋体" w:hAnsi="宋体" w:eastAsia="宋体" w:cs="宋体"/>
          <w:color w:val="000"/>
          <w:sz w:val="28"/>
          <w:szCs w:val="28"/>
        </w:rPr>
        <w:t xml:space="preserve">　　二是项目建设总体质量较高。龙头项目带动能力强。龙头项目带动能力强。X等项目规模大、带动能力强，集群优势逐步显现，企业竞争力进一步增强。新业态项目发展后劲足。X等项目，业态比较新，建设力度大，发展后劲足。重大基础设施项目支撑有力。X等一批重点基础设施、民生工程相继落地实施，城市综合承载能力进一步提升。同时，时代广场地下通道顺利通行，X即将通车，一批破解城市发展制约的重点项目取得明显进展。</w:t>
      </w:r>
    </w:p>
    <w:p>
      <w:pPr>
        <w:ind w:left="0" w:right="0" w:firstLine="560"/>
        <w:spacing w:before="450" w:after="450" w:line="312" w:lineRule="auto"/>
      </w:pPr>
      <w:r>
        <w:rPr>
          <w:rFonts w:ascii="宋体" w:hAnsi="宋体" w:eastAsia="宋体" w:cs="宋体"/>
          <w:color w:val="000"/>
          <w:sz w:val="28"/>
          <w:szCs w:val="28"/>
        </w:rPr>
        <w:t xml:space="preserve">　　（三）项目建设总体进度较快。今天上午，我们观摩了X个重点项目，之前我们也曾考虑过是否要把项目观摩的范围覆盖到每一个产业集聚（开发）区和镇（街道），用更多的时间进行一次项目建设的观摩评比，但一些单位项目少、项目小、进度慢，不值得大家花费时间和精力去看，所以今天观摩的都是进展情况较好的项目。除了观摩的X个项目外，还有一些项目进展也比较好，比如，文旅集团实施的王屋老街、精品客栈、养生谷、那些年小镇等项目，推进速度非常快、效果非常明显。会后，希望相关单位自行组织观摩学习，认真借鉴经验，深入思考为什么同样的情况、同样的条件，有些单位的项目数量多、质量高、推进速度快，有些单位包括个别重要经济发展载体却项目少、推进慢、差距大。</w:t>
      </w:r>
    </w:p>
    <w:p>
      <w:pPr>
        <w:ind w:left="0" w:right="0" w:firstLine="560"/>
        <w:spacing w:before="450" w:after="450" w:line="312" w:lineRule="auto"/>
      </w:pPr>
      <w:r>
        <w:rPr>
          <w:rFonts w:ascii="宋体" w:hAnsi="宋体" w:eastAsia="宋体" w:cs="宋体"/>
          <w:color w:val="000"/>
          <w:sz w:val="28"/>
          <w:szCs w:val="28"/>
        </w:rPr>
        <w:t xml:space="preserve">　　在看到成绩的同时，大家也充分感受到，我市项目建设还存在不少问题，最突出的就是大项目少，特别是能让人眼前一亮、为之一振、有震撼力的大项目很少，能够拿到省级层面让其他省辖市来观摩的大项目很少，可以体现X未来发展的希望和潜力的大项目很少。另外，还存在推进不平衡的问题。从行业看，工业、城建项目明显低于时间进度，交通、服务业、农业项目略高于时间进度。从建设性质看，新开工项目推进较慢，续建项目推进较快。从投资性质看，政府投资项目进展较慢，社会资本项目推进较快。从工作效率看，多数单位对周例会交办问题，亲力亲为，动真碰硬，高效解决，但是仍有部分承办单位屡次交办、多次延期，工作效率低。</w:t>
      </w:r>
    </w:p>
    <w:p>
      <w:pPr>
        <w:ind w:left="0" w:right="0" w:firstLine="560"/>
        <w:spacing w:before="450" w:after="450" w:line="312" w:lineRule="auto"/>
      </w:pPr>
      <w:r>
        <w:rPr>
          <w:rFonts w:ascii="宋体" w:hAnsi="宋体" w:eastAsia="宋体" w:cs="宋体"/>
          <w:color w:val="000"/>
          <w:sz w:val="28"/>
          <w:szCs w:val="28"/>
        </w:rPr>
        <w:t xml:space="preserve">　　总之，通过今天的观摩活动，我们既看到了成绩，也看到了差距。各个项目责任单位、各个职能部门要充分认识到项目不仅是扩大有效投资的载体，也是实现快速发展的载体，认真总结经验，查找不足，剖析根源，明晰思路，进一步增强紧迫感、危机感、使命感，强力推进项目建设，为推动全市经济高质量发展打下坚实基础。</w:t>
      </w:r>
    </w:p>
    <w:p>
      <w:pPr>
        <w:ind w:left="0" w:right="0" w:firstLine="560"/>
        <w:spacing w:before="450" w:after="450" w:line="312" w:lineRule="auto"/>
      </w:pPr>
      <w:r>
        <w:rPr>
          <w:rFonts w:ascii="宋体" w:hAnsi="宋体" w:eastAsia="宋体" w:cs="宋体"/>
          <w:color w:val="000"/>
          <w:sz w:val="28"/>
          <w:szCs w:val="28"/>
        </w:rPr>
        <w:t xml:space="preserve">&gt;　　三、乘势而上，坚决打好高质量发展主动仗</w:t>
      </w:r>
    </w:p>
    <w:p>
      <w:pPr>
        <w:ind w:left="0" w:right="0" w:firstLine="560"/>
        <w:spacing w:before="450" w:after="450" w:line="312" w:lineRule="auto"/>
      </w:pPr>
      <w:r>
        <w:rPr>
          <w:rFonts w:ascii="宋体" w:hAnsi="宋体" w:eastAsia="宋体" w:cs="宋体"/>
          <w:color w:val="000"/>
          <w:sz w:val="28"/>
          <w:szCs w:val="28"/>
        </w:rPr>
        <w:t xml:space="preserve">　　贯彻落实新发展理念，努力推动高质量发展，是X未来发展的关键所在。当前，各地市都在围绕推动高质量发展加压奋进、全力突破，面对白热化的区域竞争，不进则退，慢进也是退。特别是X经济总量小，我们只有在高质量发展上主动争先，才能抢占未来发展的制高点，提升在全省的地位和影响力。</w:t>
      </w:r>
    </w:p>
    <w:p>
      <w:pPr>
        <w:ind w:left="0" w:right="0" w:firstLine="560"/>
        <w:spacing w:before="450" w:after="450" w:line="312" w:lineRule="auto"/>
      </w:pPr>
      <w:r>
        <w:rPr>
          <w:rFonts w:ascii="宋体" w:hAnsi="宋体" w:eastAsia="宋体" w:cs="宋体"/>
          <w:color w:val="000"/>
          <w:sz w:val="28"/>
          <w:szCs w:val="28"/>
        </w:rPr>
        <w:t xml:space="preserve">　　（一）始终争取经济发展的良好态势。发展始终是解决一切问题的基础和关键，始终争取经济发展的良好态势，既是解决发展不平衡不充分问题的首要前提，也能够为我们推动高质量发展争取更多的时间和空间。要坚决按照市委确定的工业强市、旅游富民、产城融合、城乡一体发展思想，坚持发展不动摇，要定目标不放松，始终争取保持经济发展的良好态势。一要拉高标杆，勇争一流。我市全年经济运行实现了开门红，正是得益于拉高标杆，勇争一流的目标引领。法乎其上，得乎其中；</w:t>
      </w:r>
    </w:p>
    <w:p>
      <w:pPr>
        <w:ind w:left="0" w:right="0" w:firstLine="560"/>
        <w:spacing w:before="450" w:after="450" w:line="312" w:lineRule="auto"/>
      </w:pPr>
      <w:r>
        <w:rPr>
          <w:rFonts w:ascii="宋体" w:hAnsi="宋体" w:eastAsia="宋体" w:cs="宋体"/>
          <w:color w:val="000"/>
          <w:sz w:val="28"/>
          <w:szCs w:val="28"/>
        </w:rPr>
        <w:t xml:space="preserve">　　法乎其中，得乎其下，全年我们把目标瞄准了第X名，取得了第X名的成绩。因此，我们必须在全年良好成果的基础上，持续加力，推动各项指标再上台阶。二要发挥优势，顺势而为。做事情要讲究势，顺势而为，轻松简单，容易成功；</w:t>
      </w:r>
    </w:p>
    <w:p>
      <w:pPr>
        <w:ind w:left="0" w:right="0" w:firstLine="560"/>
        <w:spacing w:before="450" w:after="450" w:line="312" w:lineRule="auto"/>
      </w:pPr>
      <w:r>
        <w:rPr>
          <w:rFonts w:ascii="宋体" w:hAnsi="宋体" w:eastAsia="宋体" w:cs="宋体"/>
          <w:color w:val="000"/>
          <w:sz w:val="28"/>
          <w:szCs w:val="28"/>
        </w:rPr>
        <w:t xml:space="preserve">　　逆势而行，辛苦费力，难以达标。全年我们实现了开门红，主要指标、增长速度排在了全省前面，我们有了很好的发展态势，下一步我们就要把握主动，顺势而为，乘势而上，放大我们的领先优势。三要主动作为，克难攻坚。经济运行过程中出现这样那样的问题是很正常的。有问题我们要迎着问题上、迎着困难上，主动解决、早一点解决，保持X经济平稳快速运行的态势，避免出现经济的起伏。从近三年情况看，我市全年经济运行情况普遍良好，但随后都出现了不同程度下滑。对此，我们一定要高度重视，认真分析深层次原因，找准着力点，全力保持经济平稳运行，避免出现大起大落。四要勇于领跑，重新定位。我市的经济体量小，与其他省辖市相比，在速度上领先相对容易，因此，我市有基础、有能力、有条件在发展速度上领跑全省，大家必须坚定领跑全省的信心，争取领跑全省的态势。前天，我们刚刚举办小浪底马拉松邀请赛，大家都深有体会，跟跑很容易，但领跑就需要付出更多的艰辛和努力。希望各级各部门加满油，把稳舵，鼓足劲，保持态势不起伏，发展路上迈大步。</w:t>
      </w:r>
    </w:p>
    <w:p>
      <w:pPr>
        <w:ind w:left="0" w:right="0" w:firstLine="560"/>
        <w:spacing w:before="450" w:after="450" w:line="312" w:lineRule="auto"/>
      </w:pPr>
      <w:r>
        <w:rPr>
          <w:rFonts w:ascii="宋体" w:hAnsi="宋体" w:eastAsia="宋体" w:cs="宋体"/>
          <w:color w:val="000"/>
          <w:sz w:val="28"/>
          <w:szCs w:val="28"/>
        </w:rPr>
        <w:t xml:space="preserve">　　（二）尽快补上经济发展的突出短板。全年经济运行最突出的短板就是投资拉动严重不足，固定资产投资总量小、增速低、结构不优、排名靠后，与各省辖市相比，差距较大。出现这一现象，关键是缺乏大项目、好项目支撑。一方面在建项目规模较小，大项目支撑乏力。全年，尽管全市在建项目总数比去年增加X个，但从项目规模上看，亿元以上项目同比减少X个、完成投资同比下降X%，充分说明大项目太少。另一方面，新开工项目较少，规模下降。全年，全市新开工项目个数同比减少X个、完成投资同比下降X%。现在已经进入二季度，项目建设也进入了黄金期，要充分利用有利时机，迅速掀起项目建设高潮，尽快补齐投资短板。一要加大产业项目引进力度。大型骨干企业要按照五比五看活动要求，充分发挥项目建设和开放招商主力军的作用，主动承担起上大项目、引大项目的责任，积极谋划实施关联度高、互补性强、成长性好的重点项目，把下游加工企业、上游研发企业的合作伙伴吸引来济投资兴业，进一步拉长产业链条、做大产业规模、提高产品附加值。二要加速城建项目建设进度。无论是棚户区改造、基础设施建设、公共服务设施配套类项目，还是城市开发类项目，都要严格按照全省百城建设提质工程要求，加强谋划，加大力度，加快进度，着力补齐城市建设短板，全面改善城市面貌，尽快提升城市发展质量。三要加快项目手续办理速度。项目实施的速度，很大程度上取决于手续办理特别是土地手续办理的速度。国土部门要彻底转变观念、转变做法，主动收储土地，提前完善土地手续，集聚区要提前建好标准化厂房，让土地等项目，让厂房等项目，为项目迅速落地提供便利、创造条件。四要加强项目问题协调精度。坚持重点项目建设周例会制度，及时协调解决项目推进中的问题。增强主动服务意识，推动服务关口前移，提升服务效率，不断优化项目建设环境。</w:t>
      </w:r>
    </w:p>
    <w:p>
      <w:pPr>
        <w:ind w:left="0" w:right="0" w:firstLine="560"/>
        <w:spacing w:before="450" w:after="450" w:line="312" w:lineRule="auto"/>
      </w:pPr>
      <w:r>
        <w:rPr>
          <w:rFonts w:ascii="宋体" w:hAnsi="宋体" w:eastAsia="宋体" w:cs="宋体"/>
          <w:color w:val="000"/>
          <w:sz w:val="28"/>
          <w:szCs w:val="28"/>
        </w:rPr>
        <w:t xml:space="preserve">　　（三）主动解决发展过程中存在的遗留问题。发展过程中出现问题是必然的，关键是如何对待。迎着问题上，不回避，不推诿，大问题会转化为小问题，所有问题都会很快解决。如果遇到问题绕着走，出现矛盾上下推，小问题就会演变为大问题。历史遗留问题躲不掉，躲得过初中一级年级，躲不过十五，这些问题都是当事人、社会群众关注的热点问题。目前我市主要遗留问题有三类。一是问题楼盘。一些楼盘已经建成，开始出售，甚至部分群众已经入住多年，但是由于缺少前期规划、土地手续，无法办理房产证。部分楼盘因开发商原因，长期处于停工状态，成为烂尾楼。更有甚者，一些保障性安居工程，争取了上级资金，却长期没有建成，导致群众无法入住。二是企业改制。部分改制企业厂房土地被抵押，甚至因涉及诉讼被查封，导致无法处置，职工安置始终没有到位。三是产业项目。部分产业项目早已建成投用，但是因土地手续未办理，无法盘活资产。部分项目因国家政策变化，导致原本承诺的优惠条件已经不可能兑现，尚未形成有效解决办法。这些问题因涉及政策规定多，法律法规要求严，处理起来相对复杂，但是对于这些问题决不能一拖再拖、一等再等。相关单位和部门要站在抓历史遗留问题就是抓发展，解决历史遗留问题也是政绩的高度，正视历史问题，下大力气理清旧账，真正做到解民忧，舒民心。要明确责任。进一步提高认识，勇于担当，主动作为，压实化解历史遗留问题主体责任，充分发挥综合协调作用，采取全面排查、滚动梳理、按类处置、逐级化解、责任到人、限时办结的方法，上下联动，条块结合，全面推动一批历史遗留问题的解决。要规范程序。各单位要加大对各自分管领域遗留问题的解决力度，能够自己解决的要主动作为，不能坐等；</w:t>
      </w:r>
    </w:p>
    <w:p>
      <w:pPr>
        <w:ind w:left="0" w:right="0" w:firstLine="560"/>
        <w:spacing w:before="450" w:after="450" w:line="312" w:lineRule="auto"/>
      </w:pPr>
      <w:r>
        <w:rPr>
          <w:rFonts w:ascii="宋体" w:hAnsi="宋体" w:eastAsia="宋体" w:cs="宋体"/>
          <w:color w:val="000"/>
          <w:sz w:val="28"/>
          <w:szCs w:val="28"/>
        </w:rPr>
        <w:t xml:space="preserve">　　部门解决不了的，要及时上报，由分管副市长负责协调解决；</w:t>
      </w:r>
    </w:p>
    <w:p>
      <w:pPr>
        <w:ind w:left="0" w:right="0" w:firstLine="560"/>
        <w:spacing w:before="450" w:after="450" w:line="312" w:lineRule="auto"/>
      </w:pPr>
      <w:r>
        <w:rPr>
          <w:rFonts w:ascii="宋体" w:hAnsi="宋体" w:eastAsia="宋体" w:cs="宋体"/>
          <w:color w:val="000"/>
          <w:sz w:val="28"/>
          <w:szCs w:val="28"/>
        </w:rPr>
        <w:t xml:space="preserve">　　确实有难度的，可以提交市政府常务会、市委常委会研究解决；</w:t>
      </w:r>
    </w:p>
    <w:p>
      <w:pPr>
        <w:ind w:left="0" w:right="0" w:firstLine="560"/>
        <w:spacing w:before="450" w:after="450" w:line="312" w:lineRule="auto"/>
      </w:pPr>
      <w:r>
        <w:rPr>
          <w:rFonts w:ascii="宋体" w:hAnsi="宋体" w:eastAsia="宋体" w:cs="宋体"/>
          <w:color w:val="000"/>
          <w:sz w:val="28"/>
          <w:szCs w:val="28"/>
        </w:rPr>
        <w:t xml:space="preserve">　　情况复杂、延续时间长、影响面比较大的，解决方案可以向市人大常委会报告。部门一把手要切实担负起第一责任人的责任，扑下身子研究解决问题的具体方案，按照法律政策的要求，依法维护各方的合法权益。要明确时间表。要通过二季度的努力，把相对简单的历史遗留问题彻底解决掉一批。其它相对复杂、涉及面广的历史遗留问题，年底前必须拿出行之有效的解决方案，实质性开展化解工作。要通过解决遗留问题，汲取教训，规范操作，净化市场，为全市经济社会发展创造良好的环境。</w:t>
      </w:r>
    </w:p>
    <w:p>
      <w:pPr>
        <w:ind w:left="0" w:right="0" w:firstLine="560"/>
        <w:spacing w:before="450" w:after="450" w:line="312" w:lineRule="auto"/>
      </w:pPr>
      <w:r>
        <w:rPr>
          <w:rFonts w:ascii="宋体" w:hAnsi="宋体" w:eastAsia="宋体" w:cs="宋体"/>
          <w:color w:val="000"/>
          <w:sz w:val="28"/>
          <w:szCs w:val="28"/>
        </w:rPr>
        <w:t xml:space="preserve">　　（四）努力打造X的经验和亮点。X整体形象提升，需要各单位各部门创造的经验、亮点来支撑。年初，我们已经对经验和亮点的打造工作进行了安排，现在已经是四月下旬，各单位要对照年初制定的计划，进一步明确目标，认真查摆工作措施是否得力、工作进度是否符合时间要求、工作方向是否需要矫正，坚持创新思维和务实态度，确保既解决好面对的问题，又积累出经验、打造出亮点。年底，我们将全面盘点各单位任务完成情况、亮点打造情况、争取荣誉情况、提升X形象的贡献情况，严格兑现奖惩，对工作成绩突出的，给予奖励；</w:t>
      </w:r>
    </w:p>
    <w:p>
      <w:pPr>
        <w:ind w:left="0" w:right="0" w:firstLine="560"/>
        <w:spacing w:before="450" w:after="450" w:line="312" w:lineRule="auto"/>
      </w:pPr>
      <w:r>
        <w:rPr>
          <w:rFonts w:ascii="宋体" w:hAnsi="宋体" w:eastAsia="宋体" w:cs="宋体"/>
          <w:color w:val="000"/>
          <w:sz w:val="28"/>
          <w:szCs w:val="28"/>
        </w:rPr>
        <w:t xml:space="preserve">　　对工作落实不力的，严肃问责。</w:t>
      </w:r>
    </w:p>
    <w:p>
      <w:pPr>
        <w:ind w:left="0" w:right="0" w:firstLine="560"/>
        <w:spacing w:before="450" w:after="450" w:line="312" w:lineRule="auto"/>
      </w:pPr>
      <w:r>
        <w:rPr>
          <w:rFonts w:ascii="宋体" w:hAnsi="宋体" w:eastAsia="宋体" w:cs="宋体"/>
          <w:color w:val="000"/>
          <w:sz w:val="28"/>
          <w:szCs w:val="28"/>
        </w:rPr>
        <w:t xml:space="preserve">　　（五）致力于打造最佳营商环境。我市经济发展的交通区位、市场容量、地下资源等硬环境都没有优势，之所以能快速高质量地发展，是全市上下大力弘扬愚公移山精神、苦干实干、艰苦奋斗的结果，是善于借助外力、大力招商引资的结果。要吸引外来投资，必须有良好的软环境优势来支撑。经市委、市政府研究决定，今年我们要下大力气打造最佳营商环境，这也是今天会议的主题。稍后，会议还要对打造最佳营商环境进行具体安排，张书记还要作重要讲话，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X高质量发展的冲锋号已经吹响，经过大家的共同努力，我们一只脚已经踏上发展的快车道。让我们进一步鼓足干劲、提振信心，在习近平新时代中国特色社会主义思想的指引下，继续发扬锲而不舍、敢为人先、不达目的不罢休的愚公移山精神，为实现X又好又快发展、建设又富又美的区域性中心城市作出积极贡献！</w:t>
      </w:r>
    </w:p>
    <w:p>
      <w:pPr>
        <w:ind w:left="0" w:right="0" w:firstLine="560"/>
        <w:spacing w:before="450" w:after="450" w:line="312" w:lineRule="auto"/>
      </w:pPr>
      <w:r>
        <w:rPr>
          <w:rFonts w:ascii="宋体" w:hAnsi="宋体" w:eastAsia="宋体" w:cs="宋体"/>
          <w:color w:val="000"/>
          <w:sz w:val="28"/>
          <w:szCs w:val="28"/>
        </w:rPr>
        <w:t xml:space="preserve">　　关键词：大会上,动员讲话,最佳</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开展“讲正气、树新风”主题教育活动暨优化经济发展环境工作做了动员报告，讲的很具体，很全面，也很有针对性和操作性，我完全同意。希望大家认真学习领会，统一思想，统一行动，抓好贯彻落实。“讲正气、树新风”主题教育活动是根据中央要求，省委统一安排部署的一项重要活动，我们XX市先行一步。这个活动整体安排两个月，分三个阶段，具体方案会上已经印发，请各单位认真学习领会，按照要求开展好这次主题教育活动。下面，根据市委常委会研究的意见，我再强调以下三点。</w:t>
      </w:r>
    </w:p>
    <w:p>
      <w:pPr>
        <w:ind w:left="0" w:right="0" w:firstLine="560"/>
        <w:spacing w:before="450" w:after="450" w:line="312" w:lineRule="auto"/>
      </w:pPr>
      <w:r>
        <w:rPr>
          <w:rFonts w:ascii="宋体" w:hAnsi="宋体" w:eastAsia="宋体" w:cs="宋体"/>
          <w:color w:val="000"/>
          <w:sz w:val="28"/>
          <w:szCs w:val="28"/>
        </w:rPr>
        <w:t xml:space="preserve">&gt;　　一、认清形势，提高认识，切实增强抓好干部作风建设和优化经济发展环境的责任感和紧迫感。</w:t>
      </w:r>
    </w:p>
    <w:p>
      <w:pPr>
        <w:ind w:left="0" w:right="0" w:firstLine="560"/>
        <w:spacing w:before="450" w:after="450" w:line="312" w:lineRule="auto"/>
      </w:pPr>
      <w:r>
        <w:rPr>
          <w:rFonts w:ascii="宋体" w:hAnsi="宋体" w:eastAsia="宋体" w:cs="宋体"/>
          <w:color w:val="000"/>
          <w:sz w:val="28"/>
          <w:szCs w:val="28"/>
        </w:rPr>
        <w:t xml:space="preserve">　　干部作风是思想意识的反映，是精神状态的表现，是执政理念在工作实践中的体现。践行“为人民服务”这一党的宗旨和“立党为公，执政为民”这一执政理念，要求我们必须进一步加强和改进干部作风建设。在一定程度上，经济发展环境也是干部作风建设成效的重要体现。我们要实现“两个跨越、四个推进”的历史任务，实现经济社会跨越式发展，必须要高度重视加强领导干部的作风建设，高度重视优化经济发展环境工作。</w:t>
      </w:r>
    </w:p>
    <w:p>
      <w:pPr>
        <w:ind w:left="0" w:right="0" w:firstLine="560"/>
        <w:spacing w:before="450" w:after="450" w:line="312" w:lineRule="auto"/>
      </w:pPr>
      <w:r>
        <w:rPr>
          <w:rFonts w:ascii="宋体" w:hAnsi="宋体" w:eastAsia="宋体" w:cs="宋体"/>
          <w:color w:val="000"/>
          <w:sz w:val="28"/>
          <w:szCs w:val="28"/>
        </w:rPr>
        <w:t xml:space="preserve">　　干部作风问题，不仅仅是思想问题、品行问题，而且是政治问题。它直接关系到党的存亡、事业的成败、人民的利益和人心的向背，历来是党的建设的重要内容。我们党从诞生之日起，就始终高度重视这个问题，并坚持不懈地抓这项工作，形成了许多优良传统和作风。在党的十九大会议上，习近平总书记提出，广大党员干部特别是领导干部要全面加强作风建设，这是党中央在深入分析我们党当前面临的新形势、新任务以及干部队伍状况的基础上，对党员干部作风建设提出的新要求，是对党的“三大优良传统和作风”所作出的最新阐述和解释，具有很强的政治性、思想性和现实针对性。全市各级党委、政府和领导干部一定要认真学习领会习近平总书记的重要讲话精神，充分认识新时代加强领导干部作风建设的极端重要性和紧迫性，切实把加强领导干部作风建设放在更加突出的位置抓紧抓好。</w:t>
      </w:r>
    </w:p>
    <w:p>
      <w:pPr>
        <w:ind w:left="0" w:right="0" w:firstLine="560"/>
        <w:spacing w:before="450" w:after="450" w:line="312" w:lineRule="auto"/>
      </w:pPr>
      <w:r>
        <w:rPr>
          <w:rFonts w:ascii="宋体" w:hAnsi="宋体" w:eastAsia="宋体" w:cs="宋体"/>
          <w:color w:val="000"/>
          <w:sz w:val="28"/>
          <w:szCs w:val="28"/>
        </w:rPr>
        <w:t xml:space="preserve">　　当前，我市各方面的改革发展正处在关键时期，社会结构深刻变动，利益格局深刻调整，思想观念深刻变化。在这样的历史条件下，如果领导干部作风不正、作风不实，不但难以成为社会主义和谐社会的领导者，反而会损害党和政府在人民群众中的形象，影响党群干群关系，甚至激化社会矛盾。工作好不好，关键在领导；领导行不行，关键看作风。作风硬，再大的问题也能解决；作风不实，什么问题解决起来都会困难。干部作风建设是一项长期的任务，正如毛泽东同志所说，屋子是要经常打扫的，不经常打扫，就会积满灰尘；人是经常要洗脸的，否则也会灰尘满面。在我市跨越式发展各项任务十分繁重的情况下，市委决定开展“讲正气、树新风”主题教育活动，正是基于对加强干部作风建设必要性的认识，从促进和推动跨越式发展这一大局出发的。从表面看，开展主题教育活动会对我们的工作带来一些影响，但实际上，磨刀不误砍柴工，开展好活动会对工作、对发展有一个大促进，良好的干部作风会转化为巨大生产力，加快推进经济社会发展，而不好的作风则会严重阻碍经济社会发展。我们各级领导干部务必要认识到开展“讲正气、树新风”主题教育活动的必要性，思想上高度重视，工作中认真组织，用主题教育活动的成果密切党同人民群众的血肉联系，营造和谐的党群干群关系，推动我市的跨越式发展。</w:t>
      </w:r>
    </w:p>
    <w:p>
      <w:pPr>
        <w:ind w:left="0" w:right="0" w:firstLine="560"/>
        <w:spacing w:before="450" w:after="450" w:line="312" w:lineRule="auto"/>
      </w:pPr>
      <w:r>
        <w:rPr>
          <w:rFonts w:ascii="宋体" w:hAnsi="宋体" w:eastAsia="宋体" w:cs="宋体"/>
          <w:color w:val="000"/>
          <w:sz w:val="28"/>
          <w:szCs w:val="28"/>
        </w:rPr>
        <w:t xml:space="preserve">　　经济发展环境的优劣，既是影响一个地区或城市能否实现快速发展的重要条件，也是干部作风好坏的直接反映和集中体现。从一定意义上讲，现代经济就是环境经济，发展环境已成为经济发展的第一要素和吸引投资的核心竞争力，集中代表一个地区的形象和发展潜力。作风出生产力，环境出竞争力，抓作风就是抓发展，抓环境就是抓机遇，良好的作风和环境是跨越式发展的重要保障和强劲动力。这些年，我们在优化发展环境方面做了大量工作，尤其是伴随着“四城联创”工作的积极推进，硬环境有了长足改善，但软环境方面还有很大差距，与先进地区相比，投资环境时有反弹，政府管理服务还有不到位的地方、企业商务成本高仍然是目前面临的重大问题。如少数部门及公务人员服务意识不强，服务态度不好；公共权力部门化、部门权力利益化的现象依然存在；政令不通、不作为、乱作为的问题仍很突出，等等。</w:t>
      </w:r>
    </w:p>
    <w:p>
      <w:pPr>
        <w:ind w:left="0" w:right="0" w:firstLine="560"/>
        <w:spacing w:before="450" w:after="450" w:line="312" w:lineRule="auto"/>
      </w:pPr>
      <w:r>
        <w:rPr>
          <w:rFonts w:ascii="宋体" w:hAnsi="宋体" w:eastAsia="宋体" w:cs="宋体"/>
          <w:color w:val="000"/>
          <w:sz w:val="28"/>
          <w:szCs w:val="28"/>
        </w:rPr>
        <w:t xml:space="preserve">　　我们这次开展“讲正气、树新风”主题教育活动，之所以把优化经济发展环境一块进行，就是要把干部作风建设和优化经济发展环境工作有机地结合起来，把优化经济发展环境作为作风建设的关键环节和重要内容，把优化经济发展环境作为作风建设的检验标准，以良好的作风营造良好的发展环境，从而把发展的各项目标任务落到实处。全市各级各部门和广大干部一定要把思想统一到市委这个决策部署上来，进一步提高认识，明确责任，切实增强抓好干部作风建设和优化经济发展环境的使命感和紧迫感，真正把这项工作抓实抓好，为实现经济社会跨越式发展提供有力保障。</w:t>
      </w:r>
    </w:p>
    <w:p>
      <w:pPr>
        <w:ind w:left="0" w:right="0" w:firstLine="560"/>
        <w:spacing w:before="450" w:after="450" w:line="312" w:lineRule="auto"/>
      </w:pPr>
      <w:r>
        <w:rPr>
          <w:rFonts w:ascii="宋体" w:hAnsi="宋体" w:eastAsia="宋体" w:cs="宋体"/>
          <w:color w:val="000"/>
          <w:sz w:val="28"/>
          <w:szCs w:val="28"/>
        </w:rPr>
        <w:t xml:space="preserve">&gt;　　二、突出重点，抓住关键，以良好干部作风和发展环境促进我市跨越式发展</w:t>
      </w:r>
    </w:p>
    <w:p>
      <w:pPr>
        <w:ind w:left="0" w:right="0" w:firstLine="560"/>
        <w:spacing w:before="450" w:after="450" w:line="312" w:lineRule="auto"/>
      </w:pPr>
      <w:r>
        <w:rPr>
          <w:rFonts w:ascii="宋体" w:hAnsi="宋体" w:eastAsia="宋体" w:cs="宋体"/>
          <w:color w:val="000"/>
          <w:sz w:val="28"/>
          <w:szCs w:val="28"/>
        </w:rPr>
        <w:t xml:space="preserve">　　加强干部作风建设、优化经济发展环境，是一项复杂的系统工程，必须突出重点、抓住关键，标本兼治、常抓不懈，工作力度要再加大，内容要再丰富，范围要再延伸，措施要再创新，着力解决干部作风不实和群众反映强烈的突出问题，着力营造风清气正和安定和谐的良好环境，切实为跨越式发展服务。</w:t>
      </w:r>
    </w:p>
    <w:p>
      <w:pPr>
        <w:ind w:left="0" w:right="0" w:firstLine="560"/>
        <w:spacing w:before="450" w:after="450" w:line="312" w:lineRule="auto"/>
      </w:pPr>
      <w:r>
        <w:rPr>
          <w:rFonts w:ascii="宋体" w:hAnsi="宋体" w:eastAsia="宋体" w:cs="宋体"/>
          <w:color w:val="000"/>
          <w:sz w:val="28"/>
          <w:szCs w:val="28"/>
        </w:rPr>
        <w:t xml:space="preserve">　　（一）以加强学习为先导，着力提高干部队伍的整体素质。l939年5月20日，毛泽东同志在延安干部教育动员大会上就指出，我们强调干部学习既有普遍意义，又有直接原因。直接原因有三条：一是我们共产党要领导革命，就必须要学；二是我们工作中的缺陷迫切需要克服，就要加紧学习；三是我们要建设的一个大党，是一个独立的、有战斗力的党，这样就要有大批的有学问的干部做骨干。毛泽东同志这样讲，是因为当时我们的民族和我们的党都处在一个历史大转折时期。现在，我们也处在一个历史转折和社会转型的关键时期，更迫切地需要广大干部加强学习，这是我们党几十年积累的丰富经验中十分重要的一条。对于党员和基层干部来说，主要应学习三个方面，一是学习习近平新时代中国特色社会主义思想和党的十九大精神，学习党的路线方针政策、法律法规。二是学习经济知识，学习领导发展经济的能力。三是研究社会问题，学习人民群众的实践。纵观干部作风存在的种种问题，首先在于学习不够，能力水平滞后于群众要求、滞后于实践。就干部整体而言，作风建设的最大挑战还是来自素质的挑战。各级干部要把提高学习能力、工作能力和创新能力摆在突出位置，作为一项重大任务来抓。要建立健全各项学习交流制度，广泛开展争创学习型、服务型机关活动，引导机关干部树立终身学习、全面学习的理念，不断提高服务本领。</w:t>
      </w:r>
    </w:p>
    <w:p>
      <w:pPr>
        <w:ind w:left="0" w:right="0" w:firstLine="560"/>
        <w:spacing w:before="450" w:after="450" w:line="312" w:lineRule="auto"/>
      </w:pPr>
      <w:r>
        <w:rPr>
          <w:rFonts w:ascii="宋体" w:hAnsi="宋体" w:eastAsia="宋体" w:cs="宋体"/>
          <w:color w:val="000"/>
          <w:sz w:val="28"/>
          <w:szCs w:val="28"/>
        </w:rPr>
        <w:t xml:space="preserve">　　（二）以突出整改为重点，着力解决基层和群众反映强烈的问题。作风建设重在解决问题。群众情绪的表达，是检验我们工作的晴雨表，也是明确努力方向的指示牌。干部作风好不好，群众看得最清楚；作风建设抓得实不实，群众感受最直接；作风存在哪些问题，群众最有发言权。我们一定要从群众反映最突出的问题抓起，从基层意见最大的问题改起，从群众要求最强烈的事情做起，加大整改力度，以实际行动取信于民。要始终贯彻重在整改、重在实效的原则，高标准找差距，高要求定目标，高质量抓整改。干部作风建设存在的五个方面的问题，具体到每个干部，表现形式和表现程度都会有所不同。要本着实事求是的态度，结合工作特点，到服务对象中去，到矛盾多、意见大的地方去，广泛听取意见，找准自身存在的主要问题。要深入分析哪些是属于思想观念上的问题，哪些是属于制度和措施上的问题；哪些是机关独有的问题，哪些是下属单位、基层站所共同存在的问题；哪些是领导班子要解决的问题，哪些是中层干部和一般干部要解决的问题。要从领导干部自身做起，切实改进领导方式和工作方法，改进文风会风，把整改措施落实到具体行动上。要从基层和群众普遍反映、重复反映的突出问题入手，针对重点领域、重点部位、重点岗位、重点人员，有的放矢，对症下药，做到举报案件查处不彻底不放过，突出问题不解决不放过，整改措施不落实不放过，长效机制不建立不放过。对自身存在的问题，不回避、不掩饰、不护短。有什么问题就解决什么问题，什么问题突出就解决什么问题。对一些深层次的问题，要找出症结所在，统筹考虑，一个环节一个环节地加以解决。</w:t>
      </w:r>
    </w:p>
    <w:p>
      <w:pPr>
        <w:ind w:left="0" w:right="0" w:firstLine="560"/>
        <w:spacing w:before="450" w:after="450" w:line="312" w:lineRule="auto"/>
      </w:pPr>
      <w:r>
        <w:rPr>
          <w:rFonts w:ascii="宋体" w:hAnsi="宋体" w:eastAsia="宋体" w:cs="宋体"/>
          <w:color w:val="000"/>
          <w:sz w:val="28"/>
          <w:szCs w:val="28"/>
        </w:rPr>
        <w:t xml:space="preserve">　　（三）以增强效能为核心，着力营造高效优质的服务环境。机关效能直接关系到我市的发展环境。办事效率不高，行政能力不强，服务质量不优，实现跨越式发展将成为一句空话，所以，须狠抓机关效能建设。一是要着力营造宽松开明的政策环境。针对政策“棚架”问题，强化执法监察和效能监察，确保政令畅通，令行禁止。继续推进政务公开，认真贯彻落实《市政府信息公开规定》，实行“阳光政务”，提高政务的透明度，扩大群众对政务工作的知情权、参与权和监督权。加大宣传教育力度，深入宣传优化发展环境方面的政策规定。二是要着力营造廉洁高效的服务环境。围绕建立健全行为规范、运转协调、公正透明、廉洁高效的行政管理体制，继续深化行政审批制度改革，充分发挥市场在资源配置中的基础性作用。继续改革完善行政管理和服务方式，加强行政服务中心（行政服务大厅）等行政服务窗口建设，实行“一个窗口”对外和“一站式”办公，规范“一条龙”服务。积极推进电子政务，完善网上审批制度，逐步实行网上办公。强化机关效能建设，大力推行服务承诺制、限期办结制、首问负责制和失职追究制，不断完善投诉监督机制，强化监督，切实解决一些机关和部门效率低下、办事推诿、资源浪费等问题，推进服务型政府建设。三是要着力营造诚实守信的信用环境。加强政府讲诚信、守信用情况的监督，切实提高政府的公信力。加快信用服务中心建设，构建以市场准则为基石、制度健全、手段完备、调控有力、管理有序、覆盖广泛的社会信用体系，夯实社会信用基础。建立投资环境评价和责任追究机制，实行外商投诉处理责任制和领导包案制度。对因失信引起投资者投诉的案件，要发现一起，查处一起，并追究有关人员的责任，切实维护投资者的合法权益。四是要着力营造公正严明的法制环境。继续深入贯彻执行《行政许可法》和《全面推进依法行政实施纲要》，建立健全行政执法评议考核制和行政过错责任追究制，不断提高各级政府及其工作人员依法行政的能力和水平。要严肃查处破坏经济发展环境和损害投资者合法权益的各种行为，认真解决乱收费、乱罚款、乱摊派、乱检查等问题，加强对权力的监督，规范行政行为，切实做到有权须有责、用权受监督、侵权要赔偿、违法必追究。要强化舆论监督，加大宣传力度，既宣传正面典型，又曝光反面案例，营造浓厚氛围，形成共识和合力。</w:t>
      </w:r>
    </w:p>
    <w:p>
      <w:pPr>
        <w:ind w:left="0" w:right="0" w:firstLine="560"/>
        <w:spacing w:before="450" w:after="450" w:line="312" w:lineRule="auto"/>
      </w:pPr>
      <w:r>
        <w:rPr>
          <w:rFonts w:ascii="宋体" w:hAnsi="宋体" w:eastAsia="宋体" w:cs="宋体"/>
          <w:color w:val="000"/>
          <w:sz w:val="28"/>
          <w:szCs w:val="28"/>
        </w:rPr>
        <w:t xml:space="preserve">　　（四）以制度约束为保证，着力健全管理规范的有效机制。制度更带有根本性、全局性、稳定性和长期性。好的作风要有好的制度来保证。加强干部作风建设，既要以求真务实的精神抓好教育和整改，又要从源头上进行预防，把制度建设作为治本之策，标本兼治，惩防并举。要对现行规章制度重新进行一次梳理，行之有效的要坚持和完善，不合时宜的要修订或废止。要认真落实党风廉政建设责任制和党员干部廉洁自律的各项规定，整体推进干部人事制度改革，建立与干部监督制约制度相配套的实绩考核机制、择优用人机制和惩诫激励机制。要狠抓各项制度的落实，加强对制度执行情况的监督，特别是对首次不罚制、限时办结制、外商投资绿卡制、行政执法检查和处罚报告制、行政过错责任追究制等制度，要重点进行督促检查。这里我要着重强调的是，我们一定要以这次活动为契机，积极探索科学评价机关干部尤其是部门领导干部作风建设情况的考核奖惩机制，建立群众评议监督机关的科学评价体系和监督评议程序，推动评议工作走上制度化、规范化和经常化的轨道。今后，在考核方式上，要把过去由领导说了算，部门之间互相说了算改为主要由服务对象说了算，让服务对象来考评各级部门，实行“背靠背”的无记名投票；在考核对象上，不仅仅要考核部门，而且要廷伸到关键处室、关键岗位和具体工作人员；在考核内容上，重点考核办成了多少事，及服务态度和质量、业务能力和水平；在考核评定上，不再简单地用“好”与“不好”来定性，而是要通过普查或抽查部门办理的具体事情，客观公正地作出评定；在考核结果的运用上，要奖惩分明，敢于碰硬，真正把考核结果作为干部选拔任用的重要依据。总之，要建立健全干部作风建设的长效机制，促进各部门、各岗位和各位同志工作作风的转变，从而保证我们的各项工作取得应有的成效。</w:t>
      </w:r>
    </w:p>
    <w:p>
      <w:pPr>
        <w:ind w:left="0" w:right="0" w:firstLine="560"/>
        <w:spacing w:before="450" w:after="450" w:line="312" w:lineRule="auto"/>
      </w:pPr>
      <w:r>
        <w:rPr>
          <w:rFonts w:ascii="宋体" w:hAnsi="宋体" w:eastAsia="宋体" w:cs="宋体"/>
          <w:color w:val="000"/>
          <w:sz w:val="28"/>
          <w:szCs w:val="28"/>
        </w:rPr>
        <w:t xml:space="preserve">&gt;　　三、加强领导，精心组织，确保活动取得明显成效</w:t>
      </w:r>
    </w:p>
    <w:p>
      <w:pPr>
        <w:ind w:left="0" w:right="0" w:firstLine="560"/>
        <w:spacing w:before="450" w:after="450" w:line="312" w:lineRule="auto"/>
      </w:pPr>
      <w:r>
        <w:rPr>
          <w:rFonts w:ascii="宋体" w:hAnsi="宋体" w:eastAsia="宋体" w:cs="宋体"/>
          <w:color w:val="000"/>
          <w:sz w:val="28"/>
          <w:szCs w:val="28"/>
        </w:rPr>
        <w:t xml:space="preserve">　　加强干部作风建设，优化经济发展环境，是一项十分重大而又非常紧迫的工作。要达到预期目的，取得显著成效，关键是要加强领导，精心组织，狠抓落实。我们必须在全市形成上下互动、步调一一致的工作格局，严格按照原则和目标要求进行落实，严把质量关，确保不走过场、不流于形式、不做表面文章，做到领导到位、组织到位、措施到位，务求取得实实在在的效果。</w:t>
      </w:r>
    </w:p>
    <w:p>
      <w:pPr>
        <w:ind w:left="0" w:right="0" w:firstLine="560"/>
        <w:spacing w:before="450" w:after="450" w:line="312" w:lineRule="auto"/>
      </w:pPr>
      <w:r>
        <w:rPr>
          <w:rFonts w:ascii="宋体" w:hAnsi="宋体" w:eastAsia="宋体" w:cs="宋体"/>
          <w:color w:val="000"/>
          <w:sz w:val="28"/>
          <w:szCs w:val="28"/>
        </w:rPr>
        <w:t xml:space="preserve">　　（一）领导带头，做到严格责任、严格管理、严格惩处。各部门各单位主要负责同志要对本机关作风建设负总责，亲自主持谋划，亲自安排部署、亲自督查落实。要及时召开干部作风建设动员大会，精心组织安排，广泛宣传发动，在认真总结以往作风建设经验基础上，进一步明确作风建设的目标任务，明确自己在加强机关作风建设中的职责。要严格责任，建立健全工作责任制，层层分解责任，力求目标具体、任务明确、责任到人。要严格管理，实行关口前移，谁出问题就处理谁，什么时候出问题就什么时候处理，对那些问题严重或屡纠屡犯的，有职务的要责令辞职，没有职务的要下岗待岗。要严格惩处，建立作风监督员队伍，组织人大代表、政协委员进行视察，加强对干部作风建设情况的明察暗访，定期公布和通报一批影响机关软环境的典型案例，对有令不行、有禁不止的事件，发现一起、处理一起，决不姑息。</w:t>
      </w:r>
    </w:p>
    <w:p>
      <w:pPr>
        <w:ind w:left="0" w:right="0" w:firstLine="560"/>
        <w:spacing w:before="450" w:after="450" w:line="312" w:lineRule="auto"/>
      </w:pPr>
      <w:r>
        <w:rPr>
          <w:rFonts w:ascii="宋体" w:hAnsi="宋体" w:eastAsia="宋体" w:cs="宋体"/>
          <w:color w:val="000"/>
          <w:sz w:val="28"/>
          <w:szCs w:val="28"/>
        </w:rPr>
        <w:t xml:space="preserve">　　（二）精心组织，做到方案务实、措施扎实、问题查实。根据市委主题教育活动的实施意见，各单位要结合本机关的干部作风实际情况，从目标要求到具体步骤，从机关全局到每个干部，能细化的细化，能量化的量化，真正使作风整顿环环相扣，细之又细，实之又实，富有针对性，具有可操作性。活动领导小组办公室对各单位的实施方案要严格审核，对于态度不够端正、内容不符合要求的立即责成重搞。要把查摆问题作为干部作风整顿的关键环节，针对查摆出来的问题，逐条逐项细化到人，明确整改时间和要求，认真落实整改措施。对个别暂时不能整改到位的问题，要说明原因，提出整改方案和措施，明确责任和要求，确保问题有人担、责任有人负、整改有人管、落实有人抓，要抓住几个突出典型进行集中整治，对群众反映强烈、问题确实突出的机关单位和干部，要组织专门力量查清问题、找准根源、处理到位。</w:t>
      </w:r>
    </w:p>
    <w:p>
      <w:pPr>
        <w:ind w:left="0" w:right="0" w:firstLine="560"/>
        <w:spacing w:before="450" w:after="450" w:line="312" w:lineRule="auto"/>
      </w:pPr>
      <w:r>
        <w:rPr>
          <w:rFonts w:ascii="宋体" w:hAnsi="宋体" w:eastAsia="宋体" w:cs="宋体"/>
          <w:color w:val="000"/>
          <w:sz w:val="28"/>
          <w:szCs w:val="28"/>
        </w:rPr>
        <w:t xml:space="preserve">　　（三）讲求实效，做到注重效率、提高效能、保证效果。抓好主题教育活动，必须坚决克服形式主义、官僚主义，把工作的着力点放在解决群众和企业反映的突出问题上，放在优化发展环境的薄弱环节上，放在建立健全干部作风建设的长效机制上，扎扎实实取得工作成效。要坚持“敢”字当头，直面问题、解决问题，不“将就”不“凑合”，坚持“快”字为先，工作雷厉风行，办事快捷高效；坚持“实”字为本，对照存在哪些问题、怎样解决问题，进一步明确责任，强化措施。工作中要做到“三个结合”：一是要与实践党的宗旨相结合。切实做到把群众高兴不高兴、满意不满意作为衡量干部作风整顿效果的最终标准。二是要与反腐倡廉工作相结合。加强领导干部作风建设，坚持防微杜渐、警钟长鸣，是反腐倡廉的重要基础性工作，良好的作风是抵御消极腐败现象和保持清正廉洁的重要保障，不好的作风往往是走向消极腐败的助推因素。我们一定要以对党和人民高度负责的态度，切实增强责任感和使命感，增强工作的积极性和主动性，加大工作力度，深入推进惩治和预防腐败体系建设，注意发挥教育、制度、监督、改革和惩治的整体效应，及早发现和解决作风方面存在的苗头性问题，铲除腐败现象滋生蔓延的土壤和条件，有效防止和减少腐败现象的发生，切实把反腐倡廉工作引向深入。三是要与优化发展环境相结合。要把“讲正气、树新风”主题教育活动和解决损害经济发展环境中的作风问题有机结合，认真解决党员领导干部和领导班子在思想作风、学风、领导作风、工作作风和生活作风方面存在的突出问题，认真解决党员干部在优化经济发展环境方面亟待解决的作风问题。要以主题教育活动为契机，推动领导干部和广大党员干部作风转变，促进经济发展环境的不断优化。</w:t>
      </w:r>
    </w:p>
    <w:p>
      <w:pPr>
        <w:ind w:left="0" w:right="0" w:firstLine="560"/>
        <w:spacing w:before="450" w:after="450" w:line="312" w:lineRule="auto"/>
      </w:pPr>
      <w:r>
        <w:rPr>
          <w:rFonts w:ascii="宋体" w:hAnsi="宋体" w:eastAsia="宋体" w:cs="宋体"/>
          <w:color w:val="000"/>
          <w:sz w:val="28"/>
          <w:szCs w:val="28"/>
        </w:rPr>
        <w:t xml:space="preserve">　　同志们，加强干部作风建设，优化经济发展环境，既是落实省委“讲正气、树新风”主题教育活动的创新举措，也是我市实现跨越式发展的必然要求。我们一定要进一步统一思想，加强领导，精心组织，扎实推进，务求作风建设取得新成效，发展环境取得新突破，努力开创各项工作的新局面，为实现我市经济社会跨越式发展提供有力保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李三群同志作了专题报告，报告的政策性、专业性、实践性、指导性很强，让我们对中央关于数字政府建设，尤其是“互联网+政务服务”工作，有了全面的了解，对当前存在主要问题有了清晰的认识，更重要的是为我们下一步工作指明了方向。</w:t>
      </w:r>
    </w:p>
    <w:p>
      <w:pPr>
        <w:ind w:left="0" w:right="0" w:firstLine="560"/>
        <w:spacing w:before="450" w:after="450" w:line="312" w:lineRule="auto"/>
      </w:pPr>
      <w:r>
        <w:rPr>
          <w:rFonts w:ascii="宋体" w:hAnsi="宋体" w:eastAsia="宋体" w:cs="宋体"/>
          <w:color w:val="000"/>
          <w:sz w:val="28"/>
          <w:szCs w:val="28"/>
        </w:rPr>
        <w:t xml:space="preserve">　　省政府副秘书长、办公厅主任x提出了三点要求，具有很强的针对性，大家要抓好贯彻落实。下面，我们召开全市深化“放管服”改革优化营商环境工作推进会，主要任务是传达贯彻x月x日省政府召开的省协调小组20_年第1次全体会议精神，安排下阶段工作。刚才，市政务服务和大数据管理局传达了省协调小组20_年第1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&gt;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20_年第1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560"/>
        <w:spacing w:before="450" w:after="450" w:line="312" w:lineRule="auto"/>
      </w:pPr>
      <w:r>
        <w:rPr>
          <w:rFonts w:ascii="宋体" w:hAnsi="宋体" w:eastAsia="宋体" w:cs="宋体"/>
          <w:color w:val="000"/>
          <w:sz w:val="28"/>
          <w:szCs w:val="28"/>
        </w:rPr>
        <w:t xml:space="preserve">　　一是落后指标要补短提升。从通报情况看，我市“一网通办”能力提升中，x类严重滞后指标分别为应用平台接入、数据开放共享。在应用平台接入方面，我市在“x通办”x分站点接入系统应用数x个，均为网页链接，没有一个符合国家标准以接口方式接入。从客观上讲大家缺资金、缺技术，从主观上讲大家不重视、敷衍推诿、不担当作为。市公安局、市民政局、市人力资源社会保障局、市医保局、市卫健委、市文化广播旅游局、市不动产登记中心、市住房公积金中心等所有使用本行业应用系统的部门，要讲政治，从大局出发，在x月x日前，按照国家规定标准以接口方式将本部门（包括下属事业单位、公共服务企业）的应用系统全部接入“x通办”x分站点。在数据开放共享方面，综合指标满分为x分，我市仅得x分，全省倒数第3。市发展改革委要牵头抓好问题整改，主动对接省级相关部门，吃透考核评价标准，对政务信息资源进行再梳理，进一步扩大平台共享目录收集范围和渠道，健全完善数据共享机制，提升数据共享开放水平，确保既要有平台，又要有数据。市级各部门要积极配合、主动提供数据，市政府信息公开办要加强业务指导，务必确保我市数据共享开放指标综合排名进入全省第一方阵。</w:t>
      </w:r>
    </w:p>
    <w:p>
      <w:pPr>
        <w:ind w:left="0" w:right="0" w:firstLine="560"/>
        <w:spacing w:before="450" w:after="450" w:line="312" w:lineRule="auto"/>
      </w:pPr>
      <w:r>
        <w:rPr>
          <w:rFonts w:ascii="宋体" w:hAnsi="宋体" w:eastAsia="宋体" w:cs="宋体"/>
          <w:color w:val="000"/>
          <w:sz w:val="28"/>
          <w:szCs w:val="28"/>
        </w:rPr>
        <w:t xml:space="preserve">　　二是中游指标要提档升位。在电子证照和电子印章应用、平台推广使用x个方面，我市处在全省中下水平。市级各部门要主动与上级部门对接，x月x日前全面完成电子印章的申请、制作和授权，完成电子证照模板制作和绑定，将有效期内非涉密存量证照电子化、结构化，全量全要素汇聚到省一体化政务服务平台；</w:t>
      </w:r>
    </w:p>
    <w:p>
      <w:pPr>
        <w:ind w:left="0" w:right="0" w:firstLine="560"/>
        <w:spacing w:before="450" w:after="450" w:line="312" w:lineRule="auto"/>
      </w:pPr>
      <w:r>
        <w:rPr>
          <w:rFonts w:ascii="宋体" w:hAnsi="宋体" w:eastAsia="宋体" w:cs="宋体"/>
          <w:color w:val="000"/>
          <w:sz w:val="28"/>
          <w:szCs w:val="28"/>
        </w:rPr>
        <w:t xml:space="preserve">　　增量电子证照要及时向省一体化政务服务平台汇聚、更新，进一步扩大电子证照共享互认范围，切实减少企业群众办事提交材料的频次和数量。各区县、市政务服务和公共资源交易服务中心要持续加大“x通办”app推广使用力度，采取短信、现场提醒、宣传引导等多种方式，组织引导广大企业群众优先选择政务服务“网上办”“掌上办”，积极注册“x通办”app，主动参与政务服务“好差评”评价，对办理事项进行“一事一评”，实现每周每万人口政务服务主动评价数提升到x人以上，督促指导有关部门（单位）限期整改差评事项，进一步增强企业群众办事体验感和便捷度。</w:t>
      </w:r>
    </w:p>
    <w:p>
      <w:pPr>
        <w:ind w:left="0" w:right="0" w:firstLine="560"/>
        <w:spacing w:before="450" w:after="450" w:line="312" w:lineRule="auto"/>
      </w:pPr>
      <w:r>
        <w:rPr>
          <w:rFonts w:ascii="宋体" w:hAnsi="宋体" w:eastAsia="宋体" w:cs="宋体"/>
          <w:color w:val="000"/>
          <w:sz w:val="28"/>
          <w:szCs w:val="28"/>
        </w:rPr>
        <w:t xml:space="preserve">　　三是靠前指标要进位争先。系统运行基础配置、统一政务服务事项、优化政务服务运行流程、工程建设项目审批管理系统运行x个方面，排位虽然靠前，但尚未进入全省第一方阵，各地各部门要创新工作、持续用力，力争取得更好成绩。市政务服务和公共资源交易服务中心要牵头抓好事项认领、事项梳理、实施清单配置、办事指南等方面的优化提升，坚决将非涉密政务服务事项全部纳入一体化政务服务平台，围绕“一网通办”优化再造服务流程，确保实现申请、受理、审查、决定、制证等环节全流程在线办理、服务事项异常数据“清零”、网上可办事项达x%、全程网办事项达x%以上、“最多跑一次”事项达x%以上。市住房城乡建设局要牵头负责抓好工程建设项目审批管理系统运行管理，将所有工程建设项目审批事项全部按规定纳入工改系统办理，力争国家标准事项覆盖率提升到x%以上。各区县要参照市上标准抓好相关指标提升工作。</w:t>
      </w:r>
    </w:p>
    <w:p>
      <w:pPr>
        <w:ind w:left="0" w:right="0" w:firstLine="560"/>
        <w:spacing w:before="450" w:after="450" w:line="312" w:lineRule="auto"/>
      </w:pPr>
      <w:r>
        <w:rPr>
          <w:rFonts w:ascii="宋体" w:hAnsi="宋体" w:eastAsia="宋体" w:cs="宋体"/>
          <w:color w:val="000"/>
          <w:sz w:val="28"/>
          <w:szCs w:val="28"/>
        </w:rPr>
        <w:t xml:space="preserve">　　（二）抓调度督导</w:t>
      </w:r>
    </w:p>
    <w:p>
      <w:pPr>
        <w:ind w:left="0" w:right="0" w:firstLine="560"/>
        <w:spacing w:before="450" w:after="450" w:line="312" w:lineRule="auto"/>
      </w:pPr>
      <w:r>
        <w:rPr>
          <w:rFonts w:ascii="宋体" w:hAnsi="宋体" w:eastAsia="宋体" w:cs="宋体"/>
          <w:color w:val="000"/>
          <w:sz w:val="28"/>
          <w:szCs w:val="28"/>
        </w:rPr>
        <w:t xml:space="preserve">　　一是实行周调度。从本周开始，在“一网通办”能力提升百日攻坚期间实行周调度、周排名、周通报，此项工作由谯小涛同志牵头负责。二是实行月、季研判。参照省上当前做法，我们最近也实行月研判制度，如果后期情况较好，再调整为季度研判，此项工作由我亲自调度。三是抓督查督办。市目标绩效办会同市政务服务和大数据管理局，开展好督促检查工作。四是对工作不力的进行约谈。今天召开了推进会，如果下次再出现类似情况，市委政府将对责任部门“一把手”进行约谈。</w:t>
      </w:r>
    </w:p>
    <w:p>
      <w:pPr>
        <w:ind w:left="0" w:right="0" w:firstLine="560"/>
        <w:spacing w:before="450" w:after="450" w:line="312" w:lineRule="auto"/>
      </w:pPr>
      <w:r>
        <w:rPr>
          <w:rFonts w:ascii="宋体" w:hAnsi="宋体" w:eastAsia="宋体" w:cs="宋体"/>
          <w:color w:val="000"/>
          <w:sz w:val="28"/>
          <w:szCs w:val="28"/>
        </w:rPr>
        <w:t xml:space="preserve">　　&gt;二、持续用力，夯基础固根本</w:t>
      </w:r>
    </w:p>
    <w:p>
      <w:pPr>
        <w:ind w:left="0" w:right="0" w:firstLine="560"/>
        <w:spacing w:before="450" w:after="450" w:line="312" w:lineRule="auto"/>
      </w:pPr>
      <w:r>
        <w:rPr>
          <w:rFonts w:ascii="宋体" w:hAnsi="宋体" w:eastAsia="宋体" w:cs="宋体"/>
          <w:color w:val="000"/>
          <w:sz w:val="28"/>
          <w:szCs w:val="28"/>
        </w:rPr>
        <w:t xml:space="preserve">　　“一网通办”、数字政府建设是政务服务的重要内容，针对x实际情况，我强调四点：一要抓好数字政府建设的规划和顶层设计，尤其是“互联网+政务服务”的建设。目前，x还没有智慧城市、数字城市的规划，还没有启动共建共享共用相关项目建设，与全省其他市州有一定差距，这项工作专业性比较高，要依托专业技术力量，加快编制“十四五”信息化建设和数字经济发展规划。二要抓好平台建设。全市数字平台建设小、弱、散，一些基础平台建设不够系统和完善，还没有完全打通平台畅通的壁垒，数字政务缺乏支撑，严重制约了“x通办”x分站点的建设。三要抓好数据共享。全市数据共享不足，工作比较滞后，大家要树立数据是最大资源的理念、树立数据共享的理念，打破陈旧的制度障碍、狭隘的理念障碍、落后的技术障碍。四要抓好运营管理能力提升。在“互联网+政务服务”、数字政府建设等方面，需要专业的人才、专业的运营队伍，这是我们的短板，大家要通过引进人才、培养现有人才等多种方式加强队伍建设，夯实“一网通办”基础。</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中央、国务院、省委、省政府高度重视深化“放管服”改革优化营商环境工作，近期，国务院、省政府相继召开会议对这项工作进行安排部署，李克强总理、阮成发省长出席会议并作重要讲话。今天我们在这里召开全市会议，主要任务是贯彻落实全国全省会议精神，总结成绩经验，查找问题不足，部署下步工作，进一步统一思想、凝聚共识，着力破解企业全生命周期中的“痛点”“堵点”“难点”，全力打造市场化、法治化、国际化营商环境，助力推动我市经济高质量跨越式发展。</w:t>
      </w:r>
    </w:p>
    <w:p>
      <w:pPr>
        <w:ind w:left="0" w:right="0" w:firstLine="560"/>
        <w:spacing w:before="450" w:after="450" w:line="312" w:lineRule="auto"/>
      </w:pPr>
      <w:r>
        <w:rPr>
          <w:rFonts w:ascii="宋体" w:hAnsi="宋体" w:eastAsia="宋体" w:cs="宋体"/>
          <w:color w:val="000"/>
          <w:sz w:val="28"/>
          <w:szCs w:val="28"/>
        </w:rPr>
        <w:t xml:space="preserve">　　下面，我讲X点意见。</w:t>
      </w:r>
    </w:p>
    <w:p>
      <w:pPr>
        <w:ind w:left="0" w:right="0" w:firstLine="560"/>
        <w:spacing w:before="450" w:after="450" w:line="312" w:lineRule="auto"/>
      </w:pPr>
      <w:r>
        <w:rPr>
          <w:rFonts w:ascii="宋体" w:hAnsi="宋体" w:eastAsia="宋体" w:cs="宋体"/>
          <w:color w:val="000"/>
          <w:sz w:val="28"/>
          <w:szCs w:val="28"/>
        </w:rPr>
        <w:t xml:space="preserve">　　&gt;一、总结成绩，我市深化“放管服”改革优化营商环境工作成效显著</w:t>
      </w:r>
    </w:p>
    <w:p>
      <w:pPr>
        <w:ind w:left="0" w:right="0" w:firstLine="560"/>
        <w:spacing w:before="450" w:after="450" w:line="312" w:lineRule="auto"/>
      </w:pPr>
      <w:r>
        <w:rPr>
          <w:rFonts w:ascii="宋体" w:hAnsi="宋体" w:eastAsia="宋体" w:cs="宋体"/>
          <w:color w:val="000"/>
          <w:sz w:val="28"/>
          <w:szCs w:val="28"/>
        </w:rPr>
        <w:t xml:space="preserve">　　李克强总理强调，“深化‘放管服’改革、优化营商环境是激发市场主体活力，推动发展的关键之举”。营商环境优劣直接影响市场主体的兴衰、生产要素的聚散、发展动力的强弱，可以说，深化“放管服”改革优化营商环境就是解放和发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2025-06-21T10:04:59+08:00</dcterms:created>
  <dcterms:modified xsi:type="dcterms:W3CDTF">2025-06-21T10:04:59+08:00</dcterms:modified>
</cp:coreProperties>
</file>

<file path=docProps/custom.xml><?xml version="1.0" encoding="utf-8"?>
<Properties xmlns="http://schemas.openxmlformats.org/officeDocument/2006/custom-properties" xmlns:vt="http://schemas.openxmlformats.org/officeDocument/2006/docPropsVTypes"/>
</file>