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书记在纪委全会上的讲话范文十二篇</w:t>
      </w:r>
      <w:bookmarkEnd w:id="1"/>
    </w:p>
    <w:p>
      <w:pPr>
        <w:jc w:val="center"/>
        <w:spacing w:before="0" w:after="450"/>
      </w:pPr>
      <w:r>
        <w:rPr>
          <w:rFonts w:ascii="Arial" w:hAnsi="Arial" w:eastAsia="Arial" w:cs="Arial"/>
          <w:color w:val="999999"/>
          <w:sz w:val="20"/>
          <w:szCs w:val="20"/>
        </w:rPr>
        <w:t xml:space="preserve">来源：网络  作者：雨后彩虹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以下是为大家整理的关于书记在纪委全会上的讲话的文章12篇 , 欢迎大家参考查阅！【篇一】书记在纪委全会上的讲话　　同志们：　　这次市纪委全体会议，是市委决定召开的一次重要会议。刚才，百文同志代表市纪委常委会作的工作报告，经过了市委常委会审议...</w:t>
      </w:r>
    </w:p>
    <w:p>
      <w:pPr>
        <w:ind w:left="0" w:right="0" w:firstLine="560"/>
        <w:spacing w:before="450" w:after="450" w:line="312" w:lineRule="auto"/>
      </w:pPr>
      <w:r>
        <w:rPr>
          <w:rFonts w:ascii="宋体" w:hAnsi="宋体" w:eastAsia="宋体" w:cs="宋体"/>
          <w:color w:val="000"/>
          <w:sz w:val="28"/>
          <w:szCs w:val="28"/>
        </w:rPr>
        <w:t xml:space="preserve">以下是为大家整理的关于书记在纪委全会上的讲话的文章12篇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【篇一】书记在纪委全会上的讲话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这次市纪委全体会议，是市委决定召开的一次重要会议。刚才，百文同志代表市纪委常委会作的工作报告，经过了市委常委会审议，全市各级党委(党组)、纪委要认真抓好贯彻落实。</w:t>
      </w:r>
    </w:p>
    <w:p>
      <w:pPr>
        <w:ind w:left="0" w:right="0" w:firstLine="560"/>
        <w:spacing w:before="450" w:after="450" w:line="312" w:lineRule="auto"/>
      </w:pPr>
      <w:r>
        <w:rPr>
          <w:rFonts w:ascii="宋体" w:hAnsi="宋体" w:eastAsia="宋体" w:cs="宋体"/>
          <w:color w:val="000"/>
          <w:sz w:val="28"/>
          <w:szCs w:val="28"/>
        </w:rPr>
        <w:t xml:space="preserve">　　过去的一年，市委坚决贯彻落实中央、省委关于党风廉政建设和反腐败工作的决策部署，认真履行全面从严治党主体责任，对反腐败旗帜鲜明，态度坚决；全市纪检监察机关勇于担当，聚焦主业，深入推进作风建设，加大惩治腐败力度，严格规范权力运行，推动了党风廉政建设和反腐败工作取得新成效。聚焦“四风”强化监督执纪，以严的态度、严的措施狠抓惩治“四风”问题，结合“三严三实”专题教育，深入开展了一系列专项整治活动，有效解决了群众办事难、“节日病”、“学子宴”、“吃空饷”等群众反映强烈的突出问题，刹了歪风、树了正气，推动了作风建设常态化。持续保持反腐高压态势，坚持有腐必惩、有贪必肃，依纪依法严肃查处腐败分子，一年来共立案查处939件、处分837人、移送司法机关5人，特别是查处了一批发生在群众身边的腐败问题、不作为乱作为的问题、破坏经济发展环境的问题，有效维护了群众利益，维护了改革发展大局，释放了严惩腐败的正能量，形成了有力震慑。加大治本固源力度，坚持用制度管权管事管人，落实权力清单制度，织密扎紧制度的“笼子”，加快形成“不敢腐、不能腐、不想腐”的有效机制，推进了权力公开透明运行；结合学习贯彻《中国共产党廉洁自律准则》和《中国共产党纪律处分条例》，在全省率先开展了党的纪律执行情况专项检查，深入开展廉政文化工程建设活动，积极营造了遵规守纪、廉洁从政的良好氛围。特别是市纪委在处理重信重访、以案促教警示教育、强化纪检干部监督、强化审计结果转化运用等工作中进行大胆探索，取得了很好的经验，并在全省交流。成绩来之不易，凝聚着全市各级纪检监察干部的责任担当和辛勤付出。在此，我代表市委向同志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一些党组织履行全面从严治党的主体责任意识不强，把握运用执纪监督“四种形态”、严格执行和维护党的纪律能力还不足；惩治腐败的力度还不够大，有份量、有影响、有震慑的大案要案少，发生在群众身边的腐败问题还时有发生；作风问题树倒根存，“四风”呈现出变异性、传染性等新特点，还存在使歪招、打折扣、搞变通的现象；一些党员干部不能适应全面从严治党新常态，甚至有了“干多错多、干少错少、干不如不干”的错误思想，不作为、不担当、不落实的问题比较突出。对这些问题，我们必须高度重视，采取有力措施，认真加以解决。</w:t>
      </w:r>
    </w:p>
    <w:p>
      <w:pPr>
        <w:ind w:left="0" w:right="0" w:firstLine="560"/>
        <w:spacing w:before="450" w:after="450" w:line="312" w:lineRule="auto"/>
      </w:pPr>
      <w:r>
        <w:rPr>
          <w:rFonts w:ascii="宋体" w:hAnsi="宋体" w:eastAsia="宋体" w:cs="宋体"/>
          <w:color w:val="000"/>
          <w:sz w:val="28"/>
          <w:szCs w:val="28"/>
        </w:rPr>
        <w:t xml:space="preserve">　　刚刚闭幕的市委十二届六次全会，审议通过了佳木斯市的“十三五”规划建议，确定了未来五年该市经济社会发展的指导思想、主要目标和重点任务，明确要求20_年把协调推进“四个全面”战略布局、“四个着力”要求和五大发展理念贯穿始终，坚持稳中求进工作总基调，统筹推进稳增长、调结构、惠民生、防风险各项工作，推动经济持续健康发展、社会和谐稳定。要想实现既定的目标任务，离不开奋发有为的干部队伍，离不开风清气正的良好政治生态，更离不开广大群众的支持和拥护，这些都需要我们通过全面从严治党，深入推进党风廉政建设和反腐败工作来提供有力保证。全市各级党委(党组)和纪检监察机关，要进一步增强责任感和使命感，认真履行好全面从严治党的政治责任，以更大决心、更大力度、更加务实举措，坚决打赢党风廉政建设和反腐败斗争这场攻坚战、持久战。</w:t>
      </w:r>
    </w:p>
    <w:p>
      <w:pPr>
        <w:ind w:left="0" w:right="0" w:firstLine="560"/>
        <w:spacing w:before="450" w:after="450" w:line="312" w:lineRule="auto"/>
      </w:pPr>
      <w:r>
        <w:rPr>
          <w:rFonts w:ascii="宋体" w:hAnsi="宋体" w:eastAsia="宋体" w:cs="宋体"/>
          <w:color w:val="000"/>
          <w:sz w:val="28"/>
          <w:szCs w:val="28"/>
        </w:rPr>
        <w:t xml:space="preserve">　&gt;　一、切实肩负起全面从严治党的主体责任，做到守土有责、守土尽责</w:t>
      </w:r>
    </w:p>
    <w:p>
      <w:pPr>
        <w:ind w:left="0" w:right="0" w:firstLine="560"/>
        <w:spacing w:before="450" w:after="450" w:line="312" w:lineRule="auto"/>
      </w:pPr>
      <w:r>
        <w:rPr>
          <w:rFonts w:ascii="宋体" w:hAnsi="宋体" w:eastAsia="宋体" w:cs="宋体"/>
          <w:color w:val="000"/>
          <w:sz w:val="28"/>
          <w:szCs w:val="28"/>
        </w:rPr>
        <w:t xml:space="preserve">　　全面推进从严治党，关键是落实党委的主体责任。各级党委必须增强管党治党意识，牵住“牛鼻子”，种好“责任田”，落实落靠主体责任，推动形成风清气正的政治生态。</w:t>
      </w:r>
    </w:p>
    <w:p>
      <w:pPr>
        <w:ind w:left="0" w:right="0" w:firstLine="560"/>
        <w:spacing w:before="450" w:after="450" w:line="312" w:lineRule="auto"/>
      </w:pPr>
      <w:r>
        <w:rPr>
          <w:rFonts w:ascii="宋体" w:hAnsi="宋体" w:eastAsia="宋体" w:cs="宋体"/>
          <w:color w:val="000"/>
          <w:sz w:val="28"/>
          <w:szCs w:val="28"/>
        </w:rPr>
        <w:t xml:space="preserve">　　1、切实增强主体责任意识。新修订的《条例》首次把“主体责任”写入党纪处分条例，而且有了全新的表述，不再是以往强调的党委(党组)在党风廉政建设责任制中负主体责任，而是强调党组织在全面从严治党方面要负主体责任。全面从严治党主体责任，比党风廉政建设主体责任范围更宽、标准更高、责任更大、要求更严，就是要把“全面”和“从严”这两个关键词落实到思想建党、制度治党、纪律立党、组织建党、人才兴党等各领域和全过程。在这里我要突出强调的是，全面从严治党主体责任是主责、是首责、是全责，纪委是在党委领导下，协助党委加强党风廉政建设和组织协调反腐败工作，其职责是监督执纪问责。落实好主体责任，增强责任意识是前提和基础。要把主体责任意识教育作为各级干部教育培训、党员培训和基层党组织书记轮训的重要内容，作为党委(党组)中心组学习的重要内容，切实增强各级党组织和领导干部主体责任意识，自觉担当起抓好党建、管党治党这个首要责任。</w:t>
      </w:r>
    </w:p>
    <w:p>
      <w:pPr>
        <w:ind w:left="0" w:right="0" w:firstLine="560"/>
        <w:spacing w:before="450" w:after="450" w:line="312" w:lineRule="auto"/>
      </w:pPr>
      <w:r>
        <w:rPr>
          <w:rFonts w:ascii="宋体" w:hAnsi="宋体" w:eastAsia="宋体" w:cs="宋体"/>
          <w:color w:val="000"/>
          <w:sz w:val="28"/>
          <w:szCs w:val="28"/>
        </w:rPr>
        <w:t xml:space="preserve">　　2、压紧压实主体责任。党委主体责任是一个横向到边、纵向到底的责任体系，这个责任体系就像一张网，我们都在其中，各负其责。从横向来看，包括党委(党组)领导班子的集体责任、党委(党组)主要负责人的第一责任、分管领导班子成员的领导责任和各有关部门的具体责任。从纵向来看，就是下级党委要对上级党委负责，一级抓一级、层层抓落实。应该说，我市近几年在落实主体责任方面做了很多工作，取得了一些成效，总体上也是好的，但“上热中温下冷”的现象仍然存在。党委(党组)主要负责同志和党委(党组)班子的负责同志不会发挥主体作用，习惯于上级部署我落实，纪委汇报我安排。主动想的少，主动抓的少，主动给纪委出题目少。要对主体责任进行层层分解，科学划分领导班子、党组织书记和班子成员等责任主体之间的责任界限，明确下级党组织主体责任及履责的相关要求，实现主体责任的网格式覆盖，按照“谁主管、谁负责”的原则，完善相关制度，建立上下有机互动的链条式责任传导机制，将压力层层传导下去，把责任压紧压实。比如，对分管战线出现的腐败问题，“四风”问题，分管领导也要承担责任，分管领导也要“一岗双责”。战线领导对分管部门不能只管工作不抓廉政，平时不过问，哄着干活，纪委一查所管战线干部就来说情，或者简单地要求组织调离了事。对分管部门班子内部出现的问题也要及时咬耳朵、扯袖子，出了问题也要追究领导责任。</w:t>
      </w:r>
    </w:p>
    <w:p>
      <w:pPr>
        <w:ind w:left="0" w:right="0" w:firstLine="560"/>
        <w:spacing w:before="450" w:after="450" w:line="312" w:lineRule="auto"/>
      </w:pPr>
      <w:r>
        <w:rPr>
          <w:rFonts w:ascii="宋体" w:hAnsi="宋体" w:eastAsia="宋体" w:cs="宋体"/>
          <w:color w:val="000"/>
          <w:sz w:val="28"/>
          <w:szCs w:val="28"/>
        </w:rPr>
        <w:t xml:space="preserve">　　3、强化一把手的主体责任担当。党委书记对主体责任是否敢担当，是主体责任落实的风向标。只有坚持书记抓、抓书记，切实履行好第一责任，班子才能履行好集体责任、班子成员才能履行落实好“一岗双责”。各级党委(党组)一把手要以高度的政治自觉，责无旁贷地担当起第一责任人的职责，做好从严治党的书记，既要运筹帷幄、科学谋划，做部署工作的领导者，又要坐镇指挥、调兵遣将，当好直接主抓的推动者，更要身体力行、勇立前线，成为全面落实的执行者，绝不能只开开会、讲讲话就万事大吉，让自己的“责任田”成为“撂荒地”。对那些敢于担当，敢抓敢管，敢于较真碰硬的一把手，要主动为他们撑腰壮胆打气；对那些肩膀不够硬，担不起这份责任的一把手，该谈话的谈话，该调整的调整。</w:t>
      </w:r>
    </w:p>
    <w:p>
      <w:pPr>
        <w:ind w:left="0" w:right="0" w:firstLine="560"/>
        <w:spacing w:before="450" w:after="450" w:line="312" w:lineRule="auto"/>
      </w:pPr>
      <w:r>
        <w:rPr>
          <w:rFonts w:ascii="宋体" w:hAnsi="宋体" w:eastAsia="宋体" w:cs="宋体"/>
          <w:color w:val="000"/>
          <w:sz w:val="28"/>
          <w:szCs w:val="28"/>
        </w:rPr>
        <w:t xml:space="preserve">　　4、要以责任追究倒逼主体责任落实。没有问责，责任就会虚置。一些党组织和领导干部之所以对主体责任不上心，责任难以落下去，主要原因是责任追究不到位。随着管党治党责任重担越压越实，问责之弦也越绷越紧，各级党委(党组)对此必须要有清醒的认识，如果还将责任喊在嘴上、浮在面上，那么高悬的问责之剑随时都会落下。各地各部门要按照中央和省委要求，把责任追究作为首要措施，进一步健全责任分解、检查监督、倒查追究的完整链条，进一步明确责任追究的主体、情形、程序和方式，以严肃有力的追责机制促进主体责任的落实。要坚持“一案双查”，对那些领导不力、不抓不管而导致不正之风长期滋长蔓延，或者屡屡出现重大腐败问题而不制止、不查处、不报告的，无论涉及到谁，都要严肃追责，一追到底。</w:t>
      </w:r>
    </w:p>
    <w:p>
      <w:pPr>
        <w:ind w:left="0" w:right="0" w:firstLine="560"/>
        <w:spacing w:before="450" w:after="450" w:line="312" w:lineRule="auto"/>
      </w:pPr>
      <w:r>
        <w:rPr>
          <w:rFonts w:ascii="宋体" w:hAnsi="宋体" w:eastAsia="宋体" w:cs="宋体"/>
          <w:color w:val="000"/>
          <w:sz w:val="28"/>
          <w:szCs w:val="28"/>
        </w:rPr>
        <w:t xml:space="preserve">　&gt;　二、做好党风廉政建设和反腐败工作，着力构建“不敢腐、不能腐、不想腐”有效机制</w:t>
      </w:r>
    </w:p>
    <w:p>
      <w:pPr>
        <w:ind w:left="0" w:right="0" w:firstLine="560"/>
        <w:spacing w:before="450" w:after="450" w:line="312" w:lineRule="auto"/>
      </w:pPr>
      <w:r>
        <w:rPr>
          <w:rFonts w:ascii="宋体" w:hAnsi="宋体" w:eastAsia="宋体" w:cs="宋体"/>
          <w:color w:val="000"/>
          <w:sz w:val="28"/>
          <w:szCs w:val="28"/>
        </w:rPr>
        <w:t xml:space="preserve">　　从严治党、依规治党已成为党风廉政建设的新常态，成为抓作风反腐败的主旋律。我们要正确认识、主动适应、积极引领这种新常态，坚定信心，保持政治定力，牢牢把握住工作主动权，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1、保持高压态势不放松，坚决遏制腐败现象蔓延势头。十八大以来，中央惩治腐败力度一刻也没松，步伐一刻没停，持续保持着惩治腐败的高压态势。党的十八届五中全会召开前后，就有艾宝俊、吕锡文、盖如垠等省部级大老虎落马。省委也紧跟中央部署，今年查处了省国土厅原厅长孙纲、省政法学院原院长林春贵、东北石油大学原党委书记孙彦斌、理工大学原党委书记高军、大庆市原副市长杨彦彬、齐齐哈尔市政协原副主席孙立凯，还有肇东县原县委书记赵胜利、通河县原县委书记赵欣、肇源县原县委书记李延国等一批腐败分子。这充分证明，中央和省委反腐的坚定决心没有变，对腐败问题“零容忍”的态度没有变，惩治腐败的力度没有变。我们要持续保持高压态势，坚持严厉惩处的尺度不放松，保证查办案件的数量和质量，做到总量不下降，大要案率不下降，让那些搞了腐败的人受到惩处，也让那些想搞腐败的人断了念头。近年来，该市发生在群众身边的一些腐败问题，严重侵害了群众利益。特别是随着国家惠民政策的进一步加大，民生资金和项目越来越多，也出现了一些“苍蝇”、“蚊子”和“老鼠”，违纪违法手段百出、花样翻新，群众反映强烈。我市查处的郊区友谊街道办事处原民政助理王某为17户不符合条件居民办理低保，富锦市向阳川镇东丰村原会计杨某骗取国家政策性农业保险等案件，就是这类腐败问题。这些问题看似虽小，但却发生在老百姓身边，影响恶劣，危害极大。我们既要查处大案要案，也绝不放过违纪小案，向发生在群众身边的不正之风和腐败问题聚焦发力，严肃查处对基层和群众勒拿卡要、与民争利、欺压百姓等小官巨贪问题。特别是要紧盯信访突出问题、城建历史遗留问题、农村土地问题、征地拆迁问题背后的腐败问题，发现一起查处一起，以实实在在的反腐成果赢得民心。同时，也要正确处理好对违纪干部的惩处和使用问题，对因工作失误受到轻微纪律处分的干部，不能一棒子打死，处分期结束后，干部确实已经改正错误，该使用的使用，做到惩处与保护并重，保护干部干事创业的热情。</w:t>
      </w:r>
    </w:p>
    <w:p>
      <w:pPr>
        <w:ind w:left="0" w:right="0" w:firstLine="560"/>
        <w:spacing w:before="450" w:after="450" w:line="312" w:lineRule="auto"/>
      </w:pPr>
      <w:r>
        <w:rPr>
          <w:rFonts w:ascii="宋体" w:hAnsi="宋体" w:eastAsia="宋体" w:cs="宋体"/>
          <w:color w:val="000"/>
          <w:sz w:val="28"/>
          <w:szCs w:val="28"/>
        </w:rPr>
        <w:t xml:space="preserve">　　2、驰而不息纠正“四风”，在深化中形成习惯。总的看，经过党的群众路线教育实践活动和“三严三实”专题教育的洗礼，全市广大党员干部反“四风”、转作风的自觉性明显增强，党风政风有了很大好转。但不良作风积习很深，“四风”问题树倒根在，如果稍有松懈，刚刚压下去的问题就有可能反弹回潮、卷土重来。目前，有的地方和部门“四风”就出现“隐身变形”，比如：有的将公款吃喝转移到单位食堂、农家乐、小饭庄；有的将大额账单化整为零、拆分发票，或以办公设备、会议费等名目列支接待费；有的婚丧嫁娶“化整为零”，分批分地，或借用亲属名义操办，等等。我们必须保持常抓的韧劲、长抓的耐心，紧紧扭住作风问题不放松，继续抓住重要时间节点，开启全天候监督“探照灯”，一个问题一个问题解决，重点查处十八大后、中央八项规定出台后、群众路线教育实践活动开展后仍然顶风违纪的行为，形成正风肃纪、严查严管的常态化。要狠抓制度执行，加强对中央和省委关于作风建设有关规定执行情况的监督检查，重点抓好公务接待、办公用房、会议培训、因公出国(境)、领导干部待遇等方面制度的落实。要继续开展专项治理，重点解决“吃空饷”、大操大办以及执法、监管、公共服务等窗口行业违规收费和收红包、购物卡等群众反映强烈的突出问题。要强化监督问责，对顶风违纪搞“四风”的严肃查处、公开曝光，造成恶劣影响的追究相关领导责任。</w:t>
      </w:r>
    </w:p>
    <w:p>
      <w:pPr>
        <w:ind w:left="0" w:right="0" w:firstLine="560"/>
        <w:spacing w:before="450" w:after="450" w:line="312" w:lineRule="auto"/>
      </w:pPr>
      <w:r>
        <w:rPr>
          <w:rFonts w:ascii="宋体" w:hAnsi="宋体" w:eastAsia="宋体" w:cs="宋体"/>
          <w:color w:val="000"/>
          <w:sz w:val="28"/>
          <w:szCs w:val="28"/>
        </w:rPr>
        <w:t xml:space="preserve">　　3、扎实推进反腐倡廉制度建设，规范权力运行。习近平总书记指出：“铲除不良作风和腐败现象滋生蔓延的土壤，根本上要靠法规制度。”《准则》和《条例》的颁布实施，进一步扎紧了全面从严治党的制度“笼子”。我们要结合贯彻执行两部党内法规，针对近年来在纪律审查中发现的薄弱环节和漏洞问题，切实加强制度建设，强化制度的约束力和执行力，让制度成为不可逾越的“红线”和带电的“高压线”。要深入查找廉政风险点，继续推进廉政风险防控机制建设，针对重点对象、重点领域和关键环节，逐步建立健全风险预警、纠错整改、内外监督、考核评价和责任追究机制，构筑廉政风险防控网。要完善依法决策机制，建立重大决策终身责任追究制度及责任倒查机制，坚持和完善“三重一大”、经济责任审计等制度，有效防止权力失控、决策失误、行为失范。要对财政资金分配使用、国有资产监管、政府投资、公共资源转让、公共工程建设等权力集中的部门和岗位，实行分事行权、分岗设权、分级授权，定期轮岗，强化内部流程控制，防止权力滥用。要进一步完善各项公开制度，深化党务、政务和各领域办事公开，凡是经济社会发展重大事项、群众普遍关注事项、涉及群众切身利益事项、容易发生腐败问题领域和环节的事项，都要做到及时公开，提高权力运行的透明度。要强化制度执行和落实，对踩“红线”、越“底线”、闯“雷区”的，坚决严肃查处，不以权势大而破规，不以问题小而姑息，不以违者众而放任，确保各项党规制度落地生根。干部个人事项申报是廉政制度实行的基础，各级领导干部要严格按照要求，如实申报个人事项，决不允许瞒报漏报。各党委(党组)要认真督促做好报告工作。</w:t>
      </w:r>
    </w:p>
    <w:p>
      <w:pPr>
        <w:ind w:left="0" w:right="0" w:firstLine="560"/>
        <w:spacing w:before="450" w:after="450" w:line="312" w:lineRule="auto"/>
      </w:pPr>
      <w:r>
        <w:rPr>
          <w:rFonts w:ascii="宋体" w:hAnsi="宋体" w:eastAsia="宋体" w:cs="宋体"/>
          <w:color w:val="000"/>
          <w:sz w:val="28"/>
          <w:szCs w:val="28"/>
        </w:rPr>
        <w:t xml:space="preserve">　　&gt;三、把握运用监督执纪“四种形态”，切实将纪律和规矩挺在前面</w:t>
      </w:r>
    </w:p>
    <w:p>
      <w:pPr>
        <w:ind w:left="0" w:right="0" w:firstLine="560"/>
        <w:spacing w:before="450" w:after="450" w:line="312" w:lineRule="auto"/>
      </w:pPr>
      <w:r>
        <w:rPr>
          <w:rFonts w:ascii="宋体" w:hAnsi="宋体" w:eastAsia="宋体" w:cs="宋体"/>
          <w:color w:val="000"/>
          <w:sz w:val="28"/>
          <w:szCs w:val="28"/>
        </w:rPr>
        <w:t xml:space="preserve">　　监督执纪“四种形态”是系统治理思维，既强调立案审查严重违纪涉嫌违法的极少数，又强调用纪律和规矩管住大多数，及时教育、挽救游走在违纪边缘的少数，凸显我们党惩前毖后、治病救人的一贯方针，体现惩治与预防、治标与治本的辩证统一关系。各级党委(党组)、纪检监察机关要用好纪律这把戒尺，科学把握处理“常态”、“大多数”、“少数”、“极极少数”违纪违规问题的内在规律，使管党治党真正严起来、紧起来、硬起来。</w:t>
      </w:r>
    </w:p>
    <w:p>
      <w:pPr>
        <w:ind w:left="0" w:right="0" w:firstLine="560"/>
        <w:spacing w:before="450" w:after="450" w:line="312" w:lineRule="auto"/>
      </w:pPr>
      <w:r>
        <w:rPr>
          <w:rFonts w:ascii="宋体" w:hAnsi="宋体" w:eastAsia="宋体" w:cs="宋体"/>
          <w:color w:val="000"/>
          <w:sz w:val="28"/>
          <w:szCs w:val="28"/>
        </w:rPr>
        <w:t xml:space="preserve">　　1、坚持把抓早抓小做到位。“四种形态”使“好同志”和“阶下囚”之间有了带电的缓冲区，通过抓早抓小来防患于未然，对一些苗头性、倾向性问题早发现、早处置，能够有效阻断违纪进程，防止从纪律的底线退守到法律的底线，使严重违纪涉嫌违法立案审查成为“极极少数”。要严肃党内政治生活，善于用好批评和自我批评这个有力武器，实行上级纪委、组织部门派员参加指导民主生活会制度，严格规范民主生活会方案审查、征求意见、自我剖析、谈心谈话、相互批评、领导点评、整改落实等环节工作，通过健康的互相批评，红红脸、出出汗，达到相互提醒、相互监督的目的，使这个武器越用越灵、越用越有效果。要强化纪律教育，充分运用传统媒体和新媒体，加大党纪条规和警示教育力度，引导和督促党员干部知纪、遵纪、守纪，时刻绷紧纪律这根弦，并加大对违反六大纪律行为的监督查处力度，确保党内纪律和党内规矩成为硬约束。要注重日常的教育监督管理，及时发现和掌握异常情况，通过信访核查、舆情分析、电子监察等多种手段，及时搜集和掌握党员干部苗头性、倾向性问题，采取约谈、函询、诫勉谈话等方式提耳朵、扯袖子，做到早发现、早提醒、早纠正，以啄木鸟精神盯住“小错不断、大错不犯”现象不放，防止小问题演变成大问题，把踩到纪律红线边缘的党员干部拉回正轨。</w:t>
      </w:r>
    </w:p>
    <w:p>
      <w:pPr>
        <w:ind w:left="0" w:right="0" w:firstLine="560"/>
        <w:spacing w:before="450" w:after="450" w:line="312" w:lineRule="auto"/>
      </w:pPr>
      <w:r>
        <w:rPr>
          <w:rFonts w:ascii="宋体" w:hAnsi="宋体" w:eastAsia="宋体" w:cs="宋体"/>
          <w:color w:val="000"/>
          <w:sz w:val="28"/>
          <w:szCs w:val="28"/>
        </w:rPr>
        <w:t xml:space="preserve">　　2、坚持把纪律审查抓到位。纪律审查工作，是党章赋予纪委的神圣职责，是严肃党纪、惩治腐败的重要手段。要按照“四种形态”要求，正确处理“极极少数”与“绝大多数”、“小毛病”与“大问题”、“破纪”与“破法”、“轻处分”与“重处理”的关系，进一步提升纪律审查效果。对行为已经破纪，但尚未铸成大错的干部，该处分的处分，该处理的处理，不能以批评教育、诫勉谈话等代替纪律处分，也不能等问题积累严重后再处理，使轻违纪党员干部及时知止收手，把陷在“灰色地带”、困在“亚健康”状态中的干部挽救回来。对严重违纪的重处分、作出重大职务调整，让违纪情节严重的干部停职反思、深刻反省、悬崖勒马、改过自新。对那些纪律处分已达不到惩戒目的“极极少数”党员，要坚持“刮骨疗毒”，在高举纪律戒尺的同时，必须重拳出击“拔烂树”，坚决追究法律责任，及时清除党内毒瘤，保持党的肌体健康。案件查办工作要由深挖查透向快查快结转变，在确保质量的前提下缩短时间，快进快出，把违反纪律的主要问题查清后，涉嫌犯罪的及时移送司法机关依法查处。同时，加强协作配合，既要充分发挥反腐败协调小组作用，加强组织协调，强化纪检监察机关与审判、检察、公安、审计等相关部门的协作配合，又要加强对下级纪委纪律审查工作的领导，强化纪检监察系统内的协作配合。</w:t>
      </w:r>
    </w:p>
    <w:p>
      <w:pPr>
        <w:ind w:left="0" w:right="0" w:firstLine="560"/>
        <w:spacing w:before="450" w:after="450" w:line="312" w:lineRule="auto"/>
      </w:pPr>
      <w:r>
        <w:rPr>
          <w:rFonts w:ascii="宋体" w:hAnsi="宋体" w:eastAsia="宋体" w:cs="宋体"/>
          <w:color w:val="000"/>
          <w:sz w:val="28"/>
          <w:szCs w:val="28"/>
        </w:rPr>
        <w:t xml:space="preserve">　　3、坚持把执纪方式转到位。“四种形态”是全面从严治党的内在要求，也是纪检监察机关深化“三转”的工作方向。开展“三转”以来，我市各级纪检监察机关调整内设机构、退出议事协调机构，聚焦监督执纪问责中心任务，把党风廉政建设和反腐败工作引向了深入。纪检监察机关要进一步转变职能，深化纪律检查体制改革，加强组织和制度创新，集中精力把监督执纪问责工作落细落小、抓好抓实，把工作目标从“盯违法”向“盯违纪”转变，把处理方式从“单一化”向“多样化”转变，把工作重点从“惩处极少数”向“管住大多数”转变，把工作着力点放到协助党委抓纪律、管纪律、维护纪律、执行纪律上来，以严明的纪律推进全面从严治党。</w:t>
      </w:r>
    </w:p>
    <w:p>
      <w:pPr>
        <w:ind w:left="0" w:right="0" w:firstLine="560"/>
        <w:spacing w:before="450" w:after="450" w:line="312" w:lineRule="auto"/>
      </w:pPr>
      <w:r>
        <w:rPr>
          <w:rFonts w:ascii="宋体" w:hAnsi="宋体" w:eastAsia="宋体" w:cs="宋体"/>
          <w:color w:val="000"/>
          <w:sz w:val="28"/>
          <w:szCs w:val="28"/>
        </w:rPr>
        <w:t xml:space="preserve">　　&gt;四、着力解决不作为、乱作为问题，形成敢于担当、奋发有为的精神状态</w:t>
      </w:r>
    </w:p>
    <w:p>
      <w:pPr>
        <w:ind w:left="0" w:right="0" w:firstLine="560"/>
        <w:spacing w:before="450" w:after="450" w:line="312" w:lineRule="auto"/>
      </w:pPr>
      <w:r>
        <w:rPr>
          <w:rFonts w:ascii="宋体" w:hAnsi="宋体" w:eastAsia="宋体" w:cs="宋体"/>
          <w:color w:val="000"/>
          <w:sz w:val="28"/>
          <w:szCs w:val="28"/>
        </w:rPr>
        <w:t xml:space="preserve">　　少数干部不作为、乱作为是当前影响改革发展的一个突出问题，社会危害极大。从某种意义上是腐败和“四风”问题的“变形”，必须严肃查处。</w:t>
      </w:r>
    </w:p>
    <w:p>
      <w:pPr>
        <w:ind w:left="0" w:right="0" w:firstLine="560"/>
        <w:spacing w:before="450" w:after="450" w:line="312" w:lineRule="auto"/>
      </w:pPr>
      <w:r>
        <w:rPr>
          <w:rFonts w:ascii="宋体" w:hAnsi="宋体" w:eastAsia="宋体" w:cs="宋体"/>
          <w:color w:val="000"/>
          <w:sz w:val="28"/>
          <w:szCs w:val="28"/>
        </w:rPr>
        <w:t xml:space="preserve">　　1、抓好懒政怠政行为的查处问责。要学习借鉴外地经验，出台相关措施，切实加大对不作为、乱作为的整治力度。对因执行不力、政策落不了地，导致经济社会发展主要任务不能完成，严重影响稳增长、调结构、保民生的，该约谈的约谈，该问责的问责。对不敢抓、不敢管，尸位素餐、碌碌无为的，坚决采取组织措施，为官不为的典型要公开曝光。对在市场监管、公共安全、社会稳定等方面失职渎职，发生重大问题、造成恶劣影响的，该处分的处分，该撤职的撤职。同时，要完善考核评价体系，树立“能者上、庸者让、劣者下”的用人导向，重用政治强品德好、敢担当能干事、脚踏实地埋头苦干的干部，进一步调动好党员干部干事创业的积极性，形成心无旁骛干事业、凝心聚力促发展的浓厚氛围。</w:t>
      </w:r>
    </w:p>
    <w:p>
      <w:pPr>
        <w:ind w:left="0" w:right="0" w:firstLine="560"/>
        <w:spacing w:before="450" w:after="450" w:line="312" w:lineRule="auto"/>
      </w:pPr>
      <w:r>
        <w:rPr>
          <w:rFonts w:ascii="宋体" w:hAnsi="宋体" w:eastAsia="宋体" w:cs="宋体"/>
          <w:color w:val="000"/>
          <w:sz w:val="28"/>
          <w:szCs w:val="28"/>
        </w:rPr>
        <w:t xml:space="preserve">　　2、抓好事关群众切身利益的行业隐形腐败整治。在公务员队伍腐败现象有所遏制的情况下，一些事业单位、公共服务机构变相腐败问题依然突出。特别是卫生、教育战线一些行业的不正之风和隐形腐败问题群众反映突出。比如，学校食堂承包中的问题，在职教师违规补课问题。还有医院过度医疗问题也饱受群众诟病，小病大治、开单提成、高价检查、高价药费、收受红包等问题仍然存在。这些隐形腐败问题事关群众切身利益，必须集中力量，强力整治。市纪委要会同市教育局、卫生计生委、食品药品监督管理局、城管局、物价局等相关部门，抓紧研究治理意见，开展集中整治活动，力争短期内见到成效。对这类问题，也要明确职责。校长、院长承担主体责任，行业主管部门承担监管责任，纪检部门履行执纪责任。发现教师乱办班、医生收红包，要追究相关校长、院长的主体责任，追究教育局、卫生计生委监管不力的责任。通过压力传导，让主管部门和管理者真正下决心解决。</w:t>
      </w:r>
    </w:p>
    <w:p>
      <w:pPr>
        <w:ind w:left="0" w:right="0" w:firstLine="560"/>
        <w:spacing w:before="450" w:after="450" w:line="312" w:lineRule="auto"/>
      </w:pPr>
      <w:r>
        <w:rPr>
          <w:rFonts w:ascii="宋体" w:hAnsi="宋体" w:eastAsia="宋体" w:cs="宋体"/>
          <w:color w:val="000"/>
          <w:sz w:val="28"/>
          <w:szCs w:val="28"/>
        </w:rPr>
        <w:t xml:space="preserve">　　3、抓好各项决策部署的有效落实。把强化执行、狠抓落实作为解决干部不作为、乱作为问题的有效途径，促进干部勤政有为，干事创业。要教育督促广大干部增强责任感和紧迫感，点燃工作热情和奋斗激情，鼓起敢做善成的勇气和奋勇争先的豪气，克服消极思想和懈怠情绪，忠诚履职、尽心尽责、勇于担当。要始终保持政令畅通，对中央、省委和市委的各项决策部署，坚定不移、不折不扣地贯彻执行，切实做到令行禁止，坚决杜绝互相掣肘、推诿扯皮、各行其是，真正使决策定一项是一项，项项有着落。要敢于直面矛盾，勇于攻坚克难，善于用市场机制、行政办法、法律手段等综合措施来解决工作中出现的各种矛盾和问题。对认准的事、决定的事、已经部署的工作，横下一条心、拿出一股子劲，一往无前地奋力实施，干出结果、见到成效。特别是对市委六次全会确定的各项重点任务、重点工程、重点项目，要分解目标，落靠责任，逐级签订责任书，立下军令状，定期开展督察督办，确保落实到位。</w:t>
      </w:r>
    </w:p>
    <w:p>
      <w:pPr>
        <w:ind w:left="0" w:right="0" w:firstLine="560"/>
        <w:spacing w:before="450" w:after="450" w:line="312" w:lineRule="auto"/>
      </w:pPr>
      <w:r>
        <w:rPr>
          <w:rFonts w:ascii="宋体" w:hAnsi="宋体" w:eastAsia="宋体" w:cs="宋体"/>
          <w:color w:val="000"/>
          <w:sz w:val="28"/>
          <w:szCs w:val="28"/>
        </w:rPr>
        <w:t xml:space="preserve">　　当前反腐败任务十分繁重，纪检监察工作压力大、要求严，群众期望值高。各级党委政府要全力支持纪检监察机关履行职责、开展工作。要加强对纪检监察干部的培养、交流、选拔、任用，注重多种岗位的使用和锻炼，对做出突出成绩的优秀干部，要予以重用。要继续加大对纪检监察工作的投入，做好保障工作，改善办案条件，创造良好环境。同时，也要加强对纪检部门干部的教育管理和监督。监督别人的人，更要严格要求自己。各级纪检监察机关要深化转职能、转方式、转作风，更好履行职责，严明各项纪律，完善自我监督机制，健全内控措施，严肃查处以案谋私、串通包庇、跑风漏气等突出问题，清理好门户，防止“灯下黑”，用铁的纪律和过硬作风打造党和人民满意的纪检监察队伍。广大纪检监察干部要摒弃特权思想和特权行为，着力强化思想作风，严格依法办事，提高能力素质，敢于坚持原则，敢于动真碰硬，敢于同违纪违法行为作斗争，切实维护党纪的严肃性和权威性，树立起忠诚可靠、服务人民、刚正不阿、秉公执纪的良好形象。</w:t>
      </w:r>
    </w:p>
    <w:p>
      <w:pPr>
        <w:ind w:left="0" w:right="0" w:firstLine="560"/>
        <w:spacing w:before="450" w:after="450" w:line="312" w:lineRule="auto"/>
      </w:pPr>
      <w:r>
        <w:rPr>
          <w:rFonts w:ascii="宋体" w:hAnsi="宋体" w:eastAsia="宋体" w:cs="宋体"/>
          <w:color w:val="000"/>
          <w:sz w:val="28"/>
          <w:szCs w:val="28"/>
        </w:rPr>
        <w:t xml:space="preserve">　　同志们，全面从严治党任重道远。全市各级党组织和纪检监察机关要不断增强进取意识和责任意识，忠于职守，扎实工作，不断取得党风廉政建设和反腐败工作新成效，为实现“十三五”良好开局做出更大贡献！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【篇二】书记在纪委全会上的讲话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各位提拨和转岗的同志进行任前廉政谈话。开展任前谈话既是干部任免的必经程序，又是对新任干部的一种关心和爱护。任前谈话对提高大家对党风廉政建设工作重要性的认识，增强廉洁勤政意识具有很深刻的意义。下面，我主要谈三个方面的意见，与大家共勉。</w:t>
      </w:r>
    </w:p>
    <w:p>
      <w:pPr>
        <w:ind w:left="0" w:right="0" w:firstLine="560"/>
        <w:spacing w:before="450" w:after="450" w:line="312" w:lineRule="auto"/>
      </w:pPr>
      <w:r>
        <w:rPr>
          <w:rFonts w:ascii="宋体" w:hAnsi="宋体" w:eastAsia="宋体" w:cs="宋体"/>
          <w:color w:val="000"/>
          <w:sz w:val="28"/>
          <w:szCs w:val="28"/>
        </w:rPr>
        <w:t xml:space="preserve">　&gt;　一、谨记理想信念是人生的“压舱石”，努力做到德才兼备</w:t>
      </w:r>
    </w:p>
    <w:p>
      <w:pPr>
        <w:ind w:left="0" w:right="0" w:firstLine="560"/>
        <w:spacing w:before="450" w:after="450" w:line="312" w:lineRule="auto"/>
      </w:pPr>
      <w:r>
        <w:rPr>
          <w:rFonts w:ascii="宋体" w:hAnsi="宋体" w:eastAsia="宋体" w:cs="宋体"/>
          <w:color w:val="000"/>
          <w:sz w:val="28"/>
          <w:szCs w:val="28"/>
        </w:rPr>
        <w:t xml:space="preserve">　　习总书记强调，要坚持德才兼备、以德为先用人标准。大家被提拔到更重要的岗位，不仅要保持才干的精益求精，更要追求品德的更高境界。首先，要严守政治纪律。要自觉加强政治理论、党章党规和习近平总书记系列重要讲话精神的学习领会，提高政治觉悟，在涉及道路、理论、制度等根本问题上，保持头脑清醒、坚定正确立场，绝不能犯自由主义错误，绝不能妄议中央大政，绝不能散布与中央、省和上级精神相悖的言论。其次，要敢于担当。作为领导岗位的尤其是部门单位的正职或副职，对本单位、本部门的党风廉洁建设负有不可推卸的责任，要突出落实好“两个责任”和“一岗双责”，坚决遏制“讲起来重要，抓起来次要，忙起来不要”的错误思想，在抓好业务分管工作的同时，抓好职责范围内的党风廉洁建设和反腐败工作。再则，要当落实党委决策的“排头兵”。当前，集团正在落实市委、市政府重大决策，全力推进合并重组工作，巡察整改也进入关键期，加之全年经营发展目标也正处于冲刺阶段，各项工作繁杂且重要，大家一定要切实提高政治站位，与党委保持高度一致，不折不扣抓好贯彻落实，当好表率，发挥示范引领作用，推动各项工作全面完成。</w:t>
      </w:r>
    </w:p>
    <w:p>
      <w:pPr>
        <w:ind w:left="0" w:right="0" w:firstLine="560"/>
        <w:spacing w:before="450" w:after="450" w:line="312" w:lineRule="auto"/>
      </w:pPr>
      <w:r>
        <w:rPr>
          <w:rFonts w:ascii="宋体" w:hAnsi="宋体" w:eastAsia="宋体" w:cs="宋体"/>
          <w:color w:val="000"/>
          <w:sz w:val="28"/>
          <w:szCs w:val="28"/>
        </w:rPr>
        <w:t xml:space="preserve">　&gt;　二、谨记廉洁修身是最好的“护身符”，努力做到勤廉双修</w:t>
      </w:r>
    </w:p>
    <w:p>
      <w:pPr>
        <w:ind w:left="0" w:right="0" w:firstLine="560"/>
        <w:spacing w:before="450" w:after="450" w:line="312" w:lineRule="auto"/>
      </w:pPr>
      <w:r>
        <w:rPr>
          <w:rFonts w:ascii="宋体" w:hAnsi="宋体" w:eastAsia="宋体" w:cs="宋体"/>
          <w:color w:val="000"/>
          <w:sz w:val="28"/>
          <w:szCs w:val="28"/>
        </w:rPr>
        <w:t xml:space="preserve">　　廉洁是国家公职从业人员的立身之本，处世之道。要努力做到勤廉双修。勤与廉犹如鸟之两翼、人之手足。勤与廉，对于一个合格的干部来说是缺一不可。勤廉双修前程无限，勤而不廉，可能在某段时间能干成事，但会因经济问题、生活作风问题而举报不断。廉而不勤，就是在其位不谋其政，虽然不贪不沾，但不干事，不作为，也是我们党纪所不容。勤廉不足，总有一天会滑向犯罪的泥坑，断送自己和家人的幸福。首先，要平淡看待权力。求名求利，是人之常情。关键是求什么样的名，求什么样的利。同样是名，有的名垂青史，有的遗臭万年。同样是利，君子爱财取之有道，有的则锒铛入狱。对于我们而言，从岗位上来讲，相对广大普通职工来说我们应当满足足够保证一家人过上衣食无忧的生活。但现实中就有许多干部，不懂得知足，放任自己，收受贿赂，毁了自己的一生。所以，对待名利我们要想得开、看得透，多向下看，少向上看，多看自己，少看别人，这样，在名利面前就不会失去平衡，就不会犯错误。同时，要特别注重建设勤廉家风。从近年来各地查处的腐败案件来看，家风败坏往往是领导干部走向违纪违法的主要原因，腐败夫妻档、贪腐父子兵，甚至是“全家腐”不在少数。我们关爱家人无可厚非，前提是要正确处理好公与私、权与情的关系，除了关心和爱护，更要讲原则、明是非。所以，我们要带头建设勤廉家风，平时多和家人交流，相互提醒、相互宣传、相互教育，努力使自己的家庭成为自己最稳固的“大后方”。</w:t>
      </w:r>
    </w:p>
    <w:p>
      <w:pPr>
        <w:ind w:left="0" w:right="0" w:firstLine="560"/>
        <w:spacing w:before="450" w:after="450" w:line="312" w:lineRule="auto"/>
      </w:pPr>
      <w:r>
        <w:rPr>
          <w:rFonts w:ascii="宋体" w:hAnsi="宋体" w:eastAsia="宋体" w:cs="宋体"/>
          <w:color w:val="000"/>
          <w:sz w:val="28"/>
          <w:szCs w:val="28"/>
        </w:rPr>
        <w:t xml:space="preserve">&gt;　　三、谨记纪律规矩是带电的“高压线”，努力做到纪法同敬</w:t>
      </w:r>
    </w:p>
    <w:p>
      <w:pPr>
        <w:ind w:left="0" w:right="0" w:firstLine="560"/>
        <w:spacing w:before="450" w:after="450" w:line="312" w:lineRule="auto"/>
      </w:pPr>
      <w:r>
        <w:rPr>
          <w:rFonts w:ascii="宋体" w:hAnsi="宋体" w:eastAsia="宋体" w:cs="宋体"/>
          <w:color w:val="000"/>
          <w:sz w:val="28"/>
          <w:szCs w:val="28"/>
        </w:rPr>
        <w:t xml:space="preserve">　　当前，全面从严治党是主旋律，党员干部固然要更加严格遵纪守法，非党员干部也要以同样的标准严格要求自己，敬畏岗位，敬畏制度，敬畏责任。我们要自觉拿起纪律的尺子，主动衡量自己的言行举止，对纪律规矩心存敬畏，恪守纪律红线，不越雷池半步。我们公司的业务领域涉及能源、工程、金融、片区管理等，社会影响大，如果在日常工作中不守规矩，不注重廉洁，滥用手中的权力，就会出问题，会严重影响集团形象和利益。一是要经常对照党章、准则、条例等党纪条规自警自省。常言说：“人无完人，金无足赤”。每个人都可能会犯错误。当你犯错误时，组织未必能及时发现；同事碍于情面，可能不愿多说；下级慑于你的权力，可能不敢直言。这就需要我们自觉把纪律规矩的要求融入到日常工作生活的各个方面、各个环节，经常审视自己、经常检查自己，做到“一日三省”，打好拒腐防变的主动仗。大家必须要做到慎独、慎言、慎行，勤勉敬业，廉洁从业。二是要正确对待监督，接受监督。不能把上级对自己的监督看成是对自己的不信任，怀有抵触心理；不能把同级的监督看成是为难自己，怀有戒备心理；不能把下级的监督看成是不尊重自己，怀有反感心理。要知道，脸上脏不脏，旁人看得最清楚。更要明白，监督既是一种约束，更是一种保护。信任不能代替监督，友谊也不能代替监督，亲情也代替不了监督，要正确处理好与他人的关系。在一定条件下，最信任、最亲近的人会成为你致命的敌人。要做到不以恶小而为之，不以善小而不为。三是要管住小事小节。千里之堤，溃于蚁穴。很多领导干部的蜕化堕落都是从吃喝玩乐这些看似小事的地方起步的。开始只是吃一点、喝一点、拿一点，后来被慢慢吞食，由量变到质变，最后被糖衣炮弹拿下，断送了前程。俗话说：小节不保，大节动摇；小洞不补，大洞难堵。大家绝不能把违反纪律的行为当作小节，更不能以小节的问题来给自己找借口，要自觉管住小节，慎独慎微，防微杜渐，防止小恶累成大恶，小问题演变成大问题。</w:t>
      </w:r>
    </w:p>
    <w:p>
      <w:pPr>
        <w:ind w:left="0" w:right="0" w:firstLine="560"/>
        <w:spacing w:before="450" w:after="450" w:line="312" w:lineRule="auto"/>
      </w:pPr>
      <w:r>
        <w:rPr>
          <w:rFonts w:ascii="宋体" w:hAnsi="宋体" w:eastAsia="宋体" w:cs="宋体"/>
          <w:color w:val="000"/>
          <w:sz w:val="28"/>
          <w:szCs w:val="28"/>
        </w:rPr>
        <w:t xml:space="preserve">　　同志们，责人者必先自责，治人者必先自治，原南京市市长季建业在悔过书中写到：“廉洁出了问题，一切都等于零。”这里再次向大家提个醒，当你拥有一定的权力时，一定要如履薄冰、如临深渊、谨慎行事，正确处理好权力与责任的关系，不负组织所托，不负家人所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【篇三】书记在纪委全会上的讲话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安排，今天组织乡镇换届拟任领导干部任前廉政法规考试暨廉政谈话。在座的每位同志都是经过自身努力、组织培养，在各方面表现优秀、群众认可、组织信任，选拔担任新的领导职务的。在此，对即将履新的各位表示衷心的祝贺！</w:t>
      </w:r>
    </w:p>
    <w:p>
      <w:pPr>
        <w:ind w:left="0" w:right="0" w:firstLine="560"/>
        <w:spacing w:before="450" w:after="450" w:line="312" w:lineRule="auto"/>
      </w:pPr>
      <w:r>
        <w:rPr>
          <w:rFonts w:ascii="宋体" w:hAnsi="宋体" w:eastAsia="宋体" w:cs="宋体"/>
          <w:color w:val="000"/>
          <w:sz w:val="28"/>
          <w:szCs w:val="28"/>
        </w:rPr>
        <w:t xml:space="preserve">　　党的十九大以来，党中央坚持党要管党、全面从严治党的方针，反腐、纠风、改革多管齐下，反腐倡廉力度持续加强。今年年初中纪委十九届五次全会上，习近平总书记强调，“今年是实施“十四五”规划、开启全面建设社会主义现代化国家新征程的第一年，所有工作都要围绕开好局、起好步来展开。要深入贯彻全面从严治党方针，充分发挥全面从严治党引领保障作用，坚定政治方向，保持政治定力，做到态度不能变、决心不能减、尺度不能松，确保“十四五”时期我国发展的目标任务落到实处。”对于即将走上新的领导岗位的同志们来说，一定要以更高的标准、更严的要求约束自己，不断提升政治判断力、政治领悟力、政治执行力，牢记初心使命忠诚履职担当，凝神聚力推动各项工作高质量发展。</w:t>
      </w:r>
    </w:p>
    <w:p>
      <w:pPr>
        <w:ind w:left="0" w:right="0" w:firstLine="560"/>
        <w:spacing w:before="450" w:after="450" w:line="312" w:lineRule="auto"/>
      </w:pPr>
      <w:r>
        <w:rPr>
          <w:rFonts w:ascii="宋体" w:hAnsi="宋体" w:eastAsia="宋体" w:cs="宋体"/>
          <w:color w:val="000"/>
          <w:sz w:val="28"/>
          <w:szCs w:val="28"/>
        </w:rPr>
        <w:t xml:space="preserve">　　下面，我就廉洁从政方面讲几点要求，与同志们共勉。</w:t>
      </w:r>
    </w:p>
    <w:p>
      <w:pPr>
        <w:ind w:left="0" w:right="0" w:firstLine="560"/>
        <w:spacing w:before="450" w:after="450" w:line="312" w:lineRule="auto"/>
      </w:pPr>
      <w:r>
        <w:rPr>
          <w:rFonts w:ascii="宋体" w:hAnsi="宋体" w:eastAsia="宋体" w:cs="宋体"/>
          <w:color w:val="000"/>
          <w:sz w:val="28"/>
          <w:szCs w:val="28"/>
        </w:rPr>
        <w:t xml:space="preserve">　　&gt;一、加强学习，筑牢思想防线</w:t>
      </w:r>
    </w:p>
    <w:p>
      <w:pPr>
        <w:ind w:left="0" w:right="0" w:firstLine="560"/>
        <w:spacing w:before="450" w:after="450" w:line="312" w:lineRule="auto"/>
      </w:pPr>
      <w:r>
        <w:rPr>
          <w:rFonts w:ascii="宋体" w:hAnsi="宋体" w:eastAsia="宋体" w:cs="宋体"/>
          <w:color w:val="000"/>
          <w:sz w:val="28"/>
          <w:szCs w:val="28"/>
        </w:rPr>
        <w:t xml:space="preserve">　　学习是坚定理想信念，做好各项工作的基础，是党员领导干部的一项政治责任。实践证明，一些党员领导干部的蜕变往往是从不注重学习，放松世界观的改造开始的，而一名优秀领导干部的成长进步，必然与注重学习，加强世界观改造密切相关。当前，全党上下正在开展党史学习教育活动，各位要以此为契机，认真学习党的十九大、十九届二中、三中、四中、五中全会精神，学习习近平新时代中国特色社会主义思想，使之成为我们认识问题、分析问题、解决问题的重要思想武器，不断提高自身思想认识水平和政治意识。要认真学习先进典型和反面教材，通过学习焦裕禄、谷文昌、杨善洲以及身边优秀共产党员的先进事迹，努力形成践行宗旨、执政为民的崇高境界和优秀品质。同时，也要吸取少数领导干部违反中央八项规定，利用手中权力挥霍浪费、贪财敛物、顶风违纪、以身试法的血的教训。我们只有吸取正反两方面的经验教训，才能真正做到“有损群众利益的事不想，有违法律法规的事不做，有悖《准则》《条例》的事不为”，进一步增强廉洁从政的思想意识。要加强对以《党章》为主要内容的党的基本理论、基本知识、方针政策和《中国共产党廉洁自律准则》《中国共产党纪律处分条例》等党纪党规的学习，不断增强纪律意识，严格遵守党纪党规，树立新时期党员领导干部的良好形象。</w:t>
      </w:r>
    </w:p>
    <w:p>
      <w:pPr>
        <w:ind w:left="0" w:right="0" w:firstLine="560"/>
        <w:spacing w:before="450" w:after="450" w:line="312" w:lineRule="auto"/>
      </w:pPr>
      <w:r>
        <w:rPr>
          <w:rFonts w:ascii="宋体" w:hAnsi="宋体" w:eastAsia="宋体" w:cs="宋体"/>
          <w:color w:val="000"/>
          <w:sz w:val="28"/>
          <w:szCs w:val="28"/>
        </w:rPr>
        <w:t xml:space="preserve">　&gt;　二、严于律己，带头廉洁自律</w:t>
      </w:r>
    </w:p>
    <w:p>
      <w:pPr>
        <w:ind w:left="0" w:right="0" w:firstLine="560"/>
        <w:spacing w:before="450" w:after="450" w:line="312" w:lineRule="auto"/>
      </w:pPr>
      <w:r>
        <w:rPr>
          <w:rFonts w:ascii="宋体" w:hAnsi="宋体" w:eastAsia="宋体" w:cs="宋体"/>
          <w:color w:val="000"/>
          <w:sz w:val="28"/>
          <w:szCs w:val="28"/>
        </w:rPr>
        <w:t xml:space="preserve">　　群众对一个领导干部的评价，不仅看政绩，更看重品行。新修订的《准则》《条例》为党员干部从政列出了高线和底线，作为领导干部，一定要把纪律和规矩挺在前面，常修为政之德，常思贪欲之害，常怀律己之心，时刻做到“看‘权’要自重，掌‘权’要自省，用‘权’要自律”，加强自我修养，切实做到慎权、慎欲、慎微、慎独。要加强作风建设，纯洁社交圈，净化生活圈，规范工作圈，管住活动圈，把作风建设的成果转化为发展好、维护好群众利益的实际行动。要管好家属和身边工作人员，习近平总书记强调，家风败坏往往是领导干部走向严重违纪的重要原因，要教育家属处理好四个关系：正确处理“内助”与“参政”的关系，正确处理“国事”与“家事”的关系，正确处理“利益”与“利害”的关系，正确处理“得”与“失”的关系，始终做到清正廉洁、清风正气。</w:t>
      </w:r>
    </w:p>
    <w:p>
      <w:pPr>
        <w:ind w:left="0" w:right="0" w:firstLine="560"/>
        <w:spacing w:before="450" w:after="450" w:line="312" w:lineRule="auto"/>
      </w:pPr>
      <w:r>
        <w:rPr>
          <w:rFonts w:ascii="宋体" w:hAnsi="宋体" w:eastAsia="宋体" w:cs="宋体"/>
          <w:color w:val="000"/>
          <w:sz w:val="28"/>
          <w:szCs w:val="28"/>
        </w:rPr>
        <w:t xml:space="preserve">　&gt;　三、牢记宗旨，自觉接受监督</w:t>
      </w:r>
    </w:p>
    <w:p>
      <w:pPr>
        <w:ind w:left="0" w:right="0" w:firstLine="560"/>
        <w:spacing w:before="450" w:after="450" w:line="312" w:lineRule="auto"/>
      </w:pPr>
      <w:r>
        <w:rPr>
          <w:rFonts w:ascii="宋体" w:hAnsi="宋体" w:eastAsia="宋体" w:cs="宋体"/>
          <w:color w:val="000"/>
          <w:sz w:val="28"/>
          <w:szCs w:val="28"/>
        </w:rPr>
        <w:t xml:space="preserve">　　“权力是把双刃剑，为民则利，为己则害。”对每个领导干部来说，加强监督，既是组织的严格要求，也是对个人的关心爱护。在座的各位要充分认识加强监督的重要性，正确对待、自觉接受来自党组织和群众等各方面的监督，习惯咬耳扯袖、红脸出汗新常态，及时改进和纠正自身存在的问题。具体来讲，就是要自觉接受组织的监督，不能把组织的监督看作是对自己不信任，怀有抵触情绪；要自觉接受班子内部或同级对自己的监督，不能把同级的监督看成是为难自己，怀有戒备心理；要自觉接受下级对自己的监督，不能把下级的监督看成是不尊重自己，怀有反感情绪。特别是对于即将担任乡镇主要领导的同志来说，还要坚持民主集中制，充分听取不同的意见，不搞“一言堂”、“小圈子”，不搞个人说了算；要严格按照党内的程序和规定办事，自觉遵守“集体领导、民主集中、个别酝酿、会议决定”的原则，按照领导班子内部的议事和决策机制办事，不越轨、不越位、不搞自由主义，形成按制度管权、按制度办事、靠制度管人的机制；对重要事项、重要人事安排、重大项目和大额度资金使用，实行集体研究决定，保证民主决策、科学决策。</w:t>
      </w:r>
    </w:p>
    <w:p>
      <w:pPr>
        <w:ind w:left="0" w:right="0" w:firstLine="560"/>
        <w:spacing w:before="450" w:after="450" w:line="312" w:lineRule="auto"/>
      </w:pPr>
      <w:r>
        <w:rPr>
          <w:rFonts w:ascii="宋体" w:hAnsi="宋体" w:eastAsia="宋体" w:cs="宋体"/>
          <w:color w:val="000"/>
          <w:sz w:val="28"/>
          <w:szCs w:val="28"/>
        </w:rPr>
        <w:t xml:space="preserve">　　&gt;四、从严从实，认真落实全面从严治党主体责任</w:t>
      </w:r>
    </w:p>
    <w:p>
      <w:pPr>
        <w:ind w:left="0" w:right="0" w:firstLine="560"/>
        <w:spacing w:before="450" w:after="450" w:line="312" w:lineRule="auto"/>
      </w:pPr>
      <w:r>
        <w:rPr>
          <w:rFonts w:ascii="宋体" w:hAnsi="宋体" w:eastAsia="宋体" w:cs="宋体"/>
          <w:color w:val="000"/>
          <w:sz w:val="28"/>
          <w:szCs w:val="28"/>
        </w:rPr>
        <w:t xml:space="preserve">　　中央明确指出，全面从严治党主体责任是政治责任，是各级党组织的职责所在、使命所系。这次调整任用的干部都是各乡镇领导班子成员，是乡镇工作的组织者、领导者和决策者，也是抓党风廉政建设的主体。为此，大家要始终把主体责任记在心上、抓在手上，牢固树立不管党治党就是严重失职的观念，既要抓好经济工作、业务工作，更要担负起抓党风廉政建设的责任。尤其是即将担任一把手的同志，一定要把党风廉政建设放在突出位置，突出抓好作风建设、八项规定落实、群众身边不廉洁问题查处等工作，确保辖县风清气正。</w:t>
      </w:r>
    </w:p>
    <w:p>
      <w:pPr>
        <w:ind w:left="0" w:right="0" w:firstLine="560"/>
        <w:spacing w:before="450" w:after="450" w:line="312" w:lineRule="auto"/>
      </w:pPr>
      <w:r>
        <w:rPr>
          <w:rFonts w:ascii="宋体" w:hAnsi="宋体" w:eastAsia="宋体" w:cs="宋体"/>
          <w:color w:val="000"/>
          <w:sz w:val="28"/>
          <w:szCs w:val="28"/>
        </w:rPr>
        <w:t xml:space="preserve">　　同志们，走上新的领导工作岗位，也意味着有了一个更大的施展才华的舞台。这里我有三句话与大家共勉：搞一次特殊，就降低一分威信；破一次规矩，就留下一个污点；谋一次私利，就失去一片人心。希望大家始终保持头脑清醒，从严要求自己，谦虚谨慎、勤政廉政，干净干事不出事，健康成长不掉队，以实实在在的业绩回报组织和群众的信任！</w:t>
      </w:r>
    </w:p>
    <w:p>
      <w:pPr>
        <w:ind w:left="0" w:right="0" w:firstLine="560"/>
        <w:spacing w:before="450" w:after="450" w:line="312" w:lineRule="auto"/>
      </w:pPr>
      <w:r>
        <w:rPr>
          <w:rFonts w:ascii="宋体" w:hAnsi="宋体" w:eastAsia="宋体" w:cs="宋体"/>
          <w:color w:val="000"/>
          <w:sz w:val="28"/>
          <w:szCs w:val="28"/>
        </w:rPr>
        <w:t xml:space="preserve">　　最后，祝大家在新的岗位上，工作愉快，事业进步！</w:t>
      </w:r>
    </w:p>
    <w:p>
      <w:pPr>
        <w:ind w:left="0" w:right="0" w:firstLine="560"/>
        <w:spacing w:before="450" w:after="450" w:line="312" w:lineRule="auto"/>
      </w:pPr>
      <w:r>
        <w:rPr>
          <w:rFonts w:ascii="黑体" w:hAnsi="黑体" w:eastAsia="黑体" w:cs="黑体"/>
          <w:color w:val="000000"/>
          <w:sz w:val="36"/>
          <w:szCs w:val="36"/>
          <w:b w:val="1"/>
          <w:bCs w:val="1"/>
        </w:rPr>
        <w:t xml:space="preserve">【篇四】书记在纪委全会上的讲话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刚才焦勇同志传达了县纪委《关于加强廉洁乡村建设监督工作的实施意见》(西纪发〔20_〕6号文)和以案促改工作，下面我就纪检工作强调以下几点：</w:t>
      </w:r>
    </w:p>
    <w:p>
      <w:pPr>
        <w:ind w:left="0" w:right="0" w:firstLine="560"/>
        <w:spacing w:before="450" w:after="450" w:line="312" w:lineRule="auto"/>
      </w:pPr>
      <w:r>
        <w:rPr>
          <w:rFonts w:ascii="宋体" w:hAnsi="宋体" w:eastAsia="宋体" w:cs="宋体"/>
          <w:color w:val="000"/>
          <w:sz w:val="28"/>
          <w:szCs w:val="28"/>
        </w:rPr>
        <w:t xml:space="preserve">　　&gt;一、认清形势，高度重视。加强廉洁乡村建设几年前就已开始部署，今年县委专门就这个工作专题安排，并由县纪委下发文件，说明我们党自上而下开始高度重视。一要与当前扫黑除恶治安环境结合，加强廉洁乡村建设，清除把持基层政权的毒瘤。二要与信访稳定的政治环境结合，20_年全县80%的信访是村级信访，村务公开，群众知道集体经济收支，就不会再告村干部，信访率也会大大下降。三要与脱贫攻坚结合，目前脱贫攻坚进入攻城拔寨的关键期，项目资金也会逐渐增多，这些资金都是不能碰的红线，乡村两级共同落实好资金，完成优质项目，把好质量关，让项目发挥效益，群众得实惠。四要与乡村振兴相结合，未来乡村振兴是产业、组织、人才等全面振兴，资金投入很大，更需要用好一流人才，建好一流队伍，发展一流产业，这些必须通过加强廉洁乡村建设来保障实现。</w:t>
      </w:r>
    </w:p>
    <w:p>
      <w:pPr>
        <w:ind w:left="0" w:right="0" w:firstLine="560"/>
        <w:spacing w:before="450" w:after="450" w:line="312" w:lineRule="auto"/>
      </w:pPr>
      <w:r>
        <w:rPr>
          <w:rFonts w:ascii="宋体" w:hAnsi="宋体" w:eastAsia="宋体" w:cs="宋体"/>
          <w:color w:val="000"/>
          <w:sz w:val="28"/>
          <w:szCs w:val="28"/>
        </w:rPr>
        <w:t xml:space="preserve">　　&gt;二、提升站位，廉洁工作。为什么要提升廉政政治站位?十八大以来，以习近平同志为核心的党中央，强力推进五位一体整体布局，加大作风建设和反腐败工作力度。以我乡为例，两年来，纪检调查案件总数超过10起，重复信访案件3起，都跟咱村委有关，现在的村干部不能提升自身素质就适应不了越来越紧的党风廉政建设。各位乡村干部一定要树立廉洁意识，加强党性修养，管好自己的嘴，用好自己的腿。</w:t>
      </w:r>
    </w:p>
    <w:p>
      <w:pPr>
        <w:ind w:left="0" w:right="0" w:firstLine="560"/>
        <w:spacing w:before="450" w:after="450" w:line="312" w:lineRule="auto"/>
      </w:pPr>
      <w:r>
        <w:rPr>
          <w:rFonts w:ascii="宋体" w:hAnsi="宋体" w:eastAsia="宋体" w:cs="宋体"/>
          <w:color w:val="000"/>
          <w:sz w:val="28"/>
          <w:szCs w:val="28"/>
        </w:rPr>
        <w:t xml:space="preserve">　　&gt;三、加强学习，提升能力。通过学习强国学习，主题党日学习，上好党课学习。。。。通过学习不断提升工作水平，(所有村干部都要能运用电脑完成简单材料，运用智能手机提升效能)，提升为民服务能力，做群众思想政治工作，做群众贴心人。。。。</w:t>
      </w:r>
    </w:p>
    <w:p>
      <w:pPr>
        <w:ind w:left="0" w:right="0" w:firstLine="560"/>
        <w:spacing w:before="450" w:after="450" w:line="312" w:lineRule="auto"/>
      </w:pPr>
      <w:r>
        <w:rPr>
          <w:rFonts w:ascii="宋体" w:hAnsi="宋体" w:eastAsia="宋体" w:cs="宋体"/>
          <w:color w:val="000"/>
          <w:sz w:val="28"/>
          <w:szCs w:val="28"/>
        </w:rPr>
        <w:t xml:space="preserve">　　最后，对咱们干部提几点希望。一是珍惜信誉。廉洁是你在群众中最大的信誉。二是用好权力。公心越大，你手中的权力才能在群众配合下大用。三是守好良心。做让自己睡安稳觉的事，心安则能看到更美好的风景。</w:t>
      </w:r>
    </w:p>
    <w:p>
      <w:pPr>
        <w:ind w:left="0" w:right="0" w:firstLine="560"/>
        <w:spacing w:before="450" w:after="450" w:line="312" w:lineRule="auto"/>
      </w:pPr>
      <w:r>
        <w:rPr>
          <w:rFonts w:ascii="黑体" w:hAnsi="黑体" w:eastAsia="黑体" w:cs="黑体"/>
          <w:color w:val="000000"/>
          <w:sz w:val="36"/>
          <w:szCs w:val="36"/>
          <w:b w:val="1"/>
          <w:bCs w:val="1"/>
        </w:rPr>
        <w:t xml:space="preserve">【篇五】书记在纪委全会上的讲话</w:t>
      </w:r>
    </w:p>
    <w:p>
      <w:pPr>
        <w:ind w:left="0" w:right="0" w:firstLine="560"/>
        <w:spacing w:before="450" w:after="450" w:line="312" w:lineRule="auto"/>
      </w:pPr>
      <w:r>
        <w:rPr>
          <w:rFonts w:ascii="宋体" w:hAnsi="宋体" w:eastAsia="宋体" w:cs="宋体"/>
          <w:color w:val="000"/>
          <w:sz w:val="28"/>
          <w:szCs w:val="28"/>
        </w:rPr>
        <w:t xml:space="preserve">　　月18日上午，我区召开落实省委巡视反馈意见整改工作部署会，深入贯彻落实中央、省委巡视工作会议精神，部署省委第二巡视组反馈的各项意见整改落实工作。区委书记徐利水讲话，徐登富、徐连土、许存真等区四套班子领导参加，区委常委、纪委书记邵晓航就巡视整改工作进行具体部署。</w:t>
      </w:r>
    </w:p>
    <w:p>
      <w:pPr>
        <w:ind w:left="0" w:right="0" w:firstLine="560"/>
        <w:spacing w:before="450" w:after="450" w:line="312" w:lineRule="auto"/>
      </w:pPr>
      <w:r>
        <w:rPr>
          <w:rFonts w:ascii="宋体" w:hAnsi="宋体" w:eastAsia="宋体" w:cs="宋体"/>
          <w:color w:val="000"/>
          <w:sz w:val="28"/>
          <w:szCs w:val="28"/>
        </w:rPr>
        <w:t xml:space="preserve">　　徐利水指出，巡视整改是对各级党组织和领导干部“四个意识”强不强、工作作风实不实、班子建设好不好最直接的检验，是当前和今后一个时期全区上下一项重大政治任务。各级各部门要切实提高政治站位，充分认识巡视整改工作的重要性，以对党绝对忠诚、对人民高度负责的态度，坚决扛起整改责任，严格按照要求不折不扣抓好整改落实，以巡视整改的实际成效推动“党建治理大花园”在柯城高高地迈进一大步，以更加优异的成绩迎接新中国成立70周年。</w:t>
      </w:r>
    </w:p>
    <w:p>
      <w:pPr>
        <w:ind w:left="0" w:right="0" w:firstLine="560"/>
        <w:spacing w:before="450" w:after="450" w:line="312" w:lineRule="auto"/>
      </w:pPr>
      <w:r>
        <w:rPr>
          <w:rFonts w:ascii="宋体" w:hAnsi="宋体" w:eastAsia="宋体" w:cs="宋体"/>
          <w:color w:val="000"/>
          <w:sz w:val="28"/>
          <w:szCs w:val="28"/>
        </w:rPr>
        <w:t xml:space="preserve">　　徐利水强调，要直面问题，以更高站位更强决心抓好巡视整改工作。要真认领，由点及面、透过事例看问题，自觉、主动、全面地对照反思，坚决树立起“新官要理旧账”的责任意识，主动认领、全面认领、认真反思;要真重视，“一把手”要自觉担起整改“第一责任人”的责任，带头攻坚重点、难点问题，严格执行巡视整改周报制度，确保整改工作不走过场、不流于形式;要真到位，拿出“刮骨疗毒”的勇气决心，从政治站位上查根源、从责任落实上找差距，全面整改、彻底整改。要突出重点，以更大力度更严要求落实各项整改任务。各责任单位要挂图作战，按照问题清单、任务清单、责任清单、时间清单，抓紧制定本单位整改措施的时间表、任务书、路线图，倒排时间，尽早尽快全面解决问题;要聚焦重点，坚持问题导向，坚持全面整改和突出重点相结合，聚焦党的政治建设、基层党建、党风廉政建设、作风建设、群众身边“微腐败”等，以重点突破带动全面整改落实;要动真碰硬，拿出全面整改、彻底整改的决心和勇气，把“见人、见事、见纪律、见制度”作为评判标准，找准根源、明确责任、对症下药，做到“查要见底、治要有效”。要压实责任，以更深认识更实作风凝聚整改工作合力。全区上下要强化责任落实，一级抓一级，确保整改责任落实到位、不留死角;要强化协作配合，主动作为，主动配合，根据职责分工、整改任务，把责任担起来，共同完成巡视整改任务;要强化跟踪督导，牢固树立“巡视整改不落实，就是对党不忠诚，就是对人民不负责”的意识，切实加强对巡视反馈意见整改落实工作的督促检查，以“零死角、零拖延、零容忍”的最严要求确保巡视整改见真章、动真格、出实效。</w:t>
      </w:r>
    </w:p>
    <w:p>
      <w:pPr>
        <w:ind w:left="0" w:right="0" w:firstLine="560"/>
        <w:spacing w:before="450" w:after="450" w:line="312" w:lineRule="auto"/>
      </w:pPr>
      <w:r>
        <w:rPr>
          <w:rFonts w:ascii="宋体" w:hAnsi="宋体" w:eastAsia="宋体" w:cs="宋体"/>
          <w:color w:val="000"/>
          <w:sz w:val="28"/>
          <w:szCs w:val="28"/>
        </w:rPr>
        <w:t xml:space="preserve">　　徐利水要求，要常态长效，以更优机制更实举措做好巡视“后半篇文章”。要抓好建章立制，把制度建设作为整改的主要任务之一和代表性成果来抓，坚持“破”“立”并举，建立健全治根本、防源头、管长效的长效机制，推动整改工作常态化、长效化，确保问题清零见底、政治生态有效改善;要开展专项治理，围绕巡视反馈的重点问题，有针对性地开展一系列专项治理行动，彻底清除一批长期阻碍发展、影响政治生态的“顽疴痼疾”;要抓好结合提升，把抓巡视整改与抓发展、抓改革、抓环境、抓党建结合起来，全力推进“党建治理大花园”建设，做到巡视整改与中心工作两手抓、两不误、两促进，奋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【篇六】书记在纪委全会上的讲话</w:t>
      </w:r>
    </w:p>
    <w:p>
      <w:pPr>
        <w:ind w:left="0" w:right="0" w:firstLine="560"/>
        <w:spacing w:before="450" w:after="450" w:line="312" w:lineRule="auto"/>
      </w:pPr>
      <w:r>
        <w:rPr>
          <w:rFonts w:ascii="宋体" w:hAnsi="宋体" w:eastAsia="宋体" w:cs="宋体"/>
          <w:color w:val="000"/>
          <w:sz w:val="28"/>
          <w:szCs w:val="28"/>
        </w:rPr>
        <w:t xml:space="preserve">　　1月12日，市纪委监委理论学习中心组召开20_年度第一次学习（扩大）会议。会议传达了市委十一届七次全会精神。</w:t>
      </w:r>
    </w:p>
    <w:p>
      <w:pPr>
        <w:ind w:left="0" w:right="0" w:firstLine="560"/>
        <w:spacing w:before="450" w:after="450" w:line="312" w:lineRule="auto"/>
      </w:pPr>
      <w:r>
        <w:rPr>
          <w:rFonts w:ascii="宋体" w:hAnsi="宋体" w:eastAsia="宋体" w:cs="宋体"/>
          <w:color w:val="000"/>
          <w:sz w:val="28"/>
          <w:szCs w:val="28"/>
        </w:rPr>
        <w:t xml:space="preserve">　　市委常委、市纪委书记、市监委主任郑国志主持会议并讲话。</w:t>
      </w:r>
    </w:p>
    <w:p>
      <w:pPr>
        <w:ind w:left="0" w:right="0" w:firstLine="560"/>
        <w:spacing w:before="450" w:after="450" w:line="312" w:lineRule="auto"/>
      </w:pPr>
      <w:r>
        <w:rPr>
          <w:rFonts w:ascii="宋体" w:hAnsi="宋体" w:eastAsia="宋体" w:cs="宋体"/>
          <w:color w:val="000"/>
          <w:sz w:val="28"/>
          <w:szCs w:val="28"/>
        </w:rPr>
        <w:t xml:space="preserve">　　郑国志指出，市委十一届七次全会是开启全面建设社会主义现代化新征程、向第二个百年奋斗目标挺进的关键节点召开的一次重要会议，为我市做好20_年和“十四五”时期以及今后更长时间各项工作指明了方向、提出了要求。市委书记邵国强同志所作的报告和讲话，实事求是，契合双鸭山实际，符合双鸭山发展要求，顺应百姓群众期待，振奋人心，催人奋进，吹响了全面建设社会主义现代化双鸭山新征程的“冲锋号”。</w:t>
      </w:r>
    </w:p>
    <w:p>
      <w:pPr>
        <w:ind w:left="0" w:right="0" w:firstLine="560"/>
        <w:spacing w:before="450" w:after="450" w:line="312" w:lineRule="auto"/>
      </w:pPr>
      <w:r>
        <w:rPr>
          <w:rFonts w:ascii="宋体" w:hAnsi="宋体" w:eastAsia="宋体" w:cs="宋体"/>
          <w:color w:val="000"/>
          <w:sz w:val="28"/>
          <w:szCs w:val="28"/>
        </w:rPr>
        <w:t xml:space="preserve">　　郑国志强调，学习贯彻落实好市委十一届七次全会精神， 一要在学习领会上下功夫。全市纪检监察机关要把学习贯彻市委十一届七次全会精神作为当前和今后一个时期的重要政治任务，自觉把思想和行动统一到市委全会精神上来，把智慧和力量凝聚到全会部署上来。市纪委监委机关党委要牵头抓好学习，做到全员参与、全面覆盖，通过分组讨论、交流研讨等形式，引导广大党员干部联系实际学、联系工作学，切实提高学习质效。 二要在贯彻落实上下功夫。要通过系统学习找准履职尽责的切入点和落脚点。特别是要将市委书记邵国强同志提出的“严明纪律规矩，把‘严’的主基调长期坚持下去，精准科学监督执纪问责，一体推进不敢腐、不能腐、不想腐，巩固发展好我市来之不易的良好政治生态”“打击和保护并重、服务和监督并重、加强队伍自身建设”等要求，作为20_年全市纪检监察工作的重点，悉心谋划、精准落实，确保用全会精神指导纪检监察工作高质量发展。 三要在发挥作用上下功夫。纪检监察机关是党内监督的专责机关，要把推动全会精神贯彻落实作为政治监督任务，围绕邵国强同志提到的20_年“六个方面”具体工作部署，抓监督促执行，切实发挥好监督保障执行、促进完善发展作用，推动全市政治生态持续好转，为全面建设现代化双鸭山提供坚强纪律保障。</w:t>
      </w:r>
    </w:p>
    <w:p>
      <w:pPr>
        <w:ind w:left="0" w:right="0" w:firstLine="560"/>
        <w:spacing w:before="450" w:after="450" w:line="312" w:lineRule="auto"/>
      </w:pPr>
      <w:r>
        <w:rPr>
          <w:rFonts w:ascii="宋体" w:hAnsi="宋体" w:eastAsia="宋体" w:cs="宋体"/>
          <w:color w:val="000"/>
          <w:sz w:val="28"/>
          <w:szCs w:val="28"/>
        </w:rPr>
        <w:t xml:space="preserve">　　在讲话中，郑国志传达了市委书记邵国强到市纪委监委机关工作调研时的讲话精神。</w:t>
      </w:r>
    </w:p>
    <w:p>
      <w:pPr>
        <w:ind w:left="0" w:right="0" w:firstLine="560"/>
        <w:spacing w:before="450" w:after="450" w:line="312" w:lineRule="auto"/>
      </w:pPr>
      <w:r>
        <w:rPr>
          <w:rFonts w:ascii="宋体" w:hAnsi="宋体" w:eastAsia="宋体" w:cs="宋体"/>
          <w:color w:val="000"/>
          <w:sz w:val="28"/>
          <w:szCs w:val="28"/>
        </w:rPr>
        <w:t xml:space="preserve">　　市纪委监委机关各室主任以好信云网络会议形式列席了会议。</w:t>
      </w:r>
    </w:p>
    <w:p>
      <w:pPr>
        <w:ind w:left="0" w:right="0" w:firstLine="560"/>
        <w:spacing w:before="450" w:after="450" w:line="312" w:lineRule="auto"/>
      </w:pPr>
      <w:r>
        <w:rPr>
          <w:rFonts w:ascii="黑体" w:hAnsi="黑体" w:eastAsia="黑体" w:cs="黑体"/>
          <w:color w:val="000000"/>
          <w:sz w:val="36"/>
          <w:szCs w:val="36"/>
          <w:b w:val="1"/>
          <w:bCs w:val="1"/>
        </w:rPr>
        <w:t xml:space="preserve">【篇七】书记在纪委全会上的讲话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刚才，县委第****巡察组组长****同志通报了本轮巡察工作的主要任务和时间安排，提出了工作要求。根据县委巡察工作领导小组的要求，下面我就做好本轮巡察工作，强调三点意见。</w:t>
      </w:r>
    </w:p>
    <w:p>
      <w:pPr>
        <w:ind w:left="0" w:right="0" w:firstLine="560"/>
        <w:spacing w:before="450" w:after="450" w:line="312" w:lineRule="auto"/>
      </w:pPr>
      <w:r>
        <w:rPr>
          <w:rFonts w:ascii="宋体" w:hAnsi="宋体" w:eastAsia="宋体" w:cs="宋体"/>
          <w:color w:val="000"/>
          <w:sz w:val="28"/>
          <w:szCs w:val="28"/>
        </w:rPr>
        <w:t xml:space="preserve">　　&gt;一、准确把握形势，深刻认识做好巡察工作的重要意义</w:t>
      </w:r>
    </w:p>
    <w:p>
      <w:pPr>
        <w:ind w:left="0" w:right="0" w:firstLine="560"/>
        <w:spacing w:before="450" w:after="450" w:line="312" w:lineRule="auto"/>
      </w:pPr>
      <w:r>
        <w:rPr>
          <w:rFonts w:ascii="宋体" w:hAnsi="宋体" w:eastAsia="宋体" w:cs="宋体"/>
          <w:color w:val="000"/>
          <w:sz w:val="28"/>
          <w:szCs w:val="28"/>
        </w:rPr>
        <w:t xml:space="preserve">　　党的十九大对市县巡察作出重要部署，要求坚持发现问题、形成震慑不动摇，建立巡视巡察上下联动的监督网。习近平总书记多次作出重要指示，强调要完善巡视巡察上下联动格局，高质量推进巡视巡察全覆盖;坚持党组织建立到哪里，巡视巡察就跟进到哪里，扎牢织密监督网;做深做实做细市县巡察，打通全面从严治党“最后一公里”。20_年5月，赵乐际同志在武汉主持召开全国市县巡察工作推进会，指明巡察工作高质量发展的内涵和方向。20_年10月至20_年7月，杨晓超、王鸿津同志分别主持召开市县巡察工作华东、西南、西北、中南、华东东北等5个片区调研座谈会，深入总结巡察工作经验做法，认真分析存在问题，研究提出对策建议，为我们做好新时代巡察工作指明了方向、提供了遵循。省委和市委高度重视巡察工作，相继召开巡察工作推进会，跟进落实会议精神。县委坚持把巡察作为严实管党治党的重要抓手，组织开展常规(专项)巡察***轮(次)，推动解决各类问题****条，修订完善规章制度****项，处理党员干部****人，发挥了巡察震慑、遏制、治本作用，收到了很好的政治效果。但从省委巡视和市县巡察情况来看，一些党组织落实全面从严治党主体责任主动性不强，管党治党责任压力层层递减;一些党组织和党员领导干部“抓好党建是最大政绩”的意识树得不牢，党的全面领导作用没有充分发挥;一些党组织虚化弱化，凝聚力、吸引力、号召力、战斗力下降，特别是一些机关和基层党的组织，有组织没活力、有组织没作用的问题比较明显;有的党员干部先锋模范作用发挥不充分，示范表率作用不突出;一些地方侵害群众利益、破坏发展环境的问题还比较突出。这些问题的存在，说明反腐败斗争的形势依然严峻复杂，全面从严治党的形势不容乐观。党要管党、全面从严治党只有进行时，没有完成时。县*****和广大党员干部，要深入学习贯彻党中央和习近平总书记部署要求，切实增强使命感、责任感，自觉把思想统一到中央对形势的判断上来，把行动统一到中央决策部署和省市县委的工作要求上来，坚定不移推动和巩固反腐败斗争压倒性胜利。</w:t>
      </w:r>
    </w:p>
    <w:p>
      <w:pPr>
        <w:ind w:left="0" w:right="0" w:firstLine="560"/>
        <w:spacing w:before="450" w:after="450" w:line="312" w:lineRule="auto"/>
      </w:pPr>
      <w:r>
        <w:rPr>
          <w:rFonts w:ascii="宋体" w:hAnsi="宋体" w:eastAsia="宋体" w:cs="宋体"/>
          <w:color w:val="000"/>
          <w:sz w:val="28"/>
          <w:szCs w:val="28"/>
        </w:rPr>
        <w:t xml:space="preserve">　　&gt;二、强化政治担当，切实把巡察监督的政治要求落到实处</w:t>
      </w:r>
    </w:p>
    <w:p>
      <w:pPr>
        <w:ind w:left="0" w:right="0" w:firstLine="560"/>
        <w:spacing w:before="450" w:after="450" w:line="312" w:lineRule="auto"/>
      </w:pPr>
      <w:r>
        <w:rPr>
          <w:rFonts w:ascii="宋体" w:hAnsi="宋体" w:eastAsia="宋体" w:cs="宋体"/>
          <w:color w:val="000"/>
          <w:sz w:val="28"/>
          <w:szCs w:val="28"/>
        </w:rPr>
        <w:t xml:space="preserve">　　巡察是政治巡察，是对各级党组织和党员干部的“政治体检”。习近平总书记指出，“巡视发现一些党委(党组)履行‘两个责任’特别是主体责任不够自觉有力，压力传导不到位、不到底，这是许多问题产生的重要原因。”县*****要深入学习贯彻习近平总书记关于巡视巡察工作重要论述，不断提高政治站位，切实增强政治自觉和政治担当，主动扛起全面从严治党主体责任，与县委巡察组共同完成好县委交给的这项重大政治任务。</w:t>
      </w:r>
    </w:p>
    <w:p>
      <w:pPr>
        <w:ind w:left="0" w:right="0" w:firstLine="560"/>
        <w:spacing w:before="450" w:after="450" w:line="312" w:lineRule="auto"/>
      </w:pPr>
      <w:r>
        <w:rPr>
          <w:rFonts w:ascii="宋体" w:hAnsi="宋体" w:eastAsia="宋体" w:cs="宋体"/>
          <w:color w:val="000"/>
          <w:sz w:val="28"/>
          <w:szCs w:val="28"/>
        </w:rPr>
        <w:t xml:space="preserve">　　一要聚焦解决贯彻落实党的理论路线方针政策和党中央重大决策部署不到位不到底的问题。贯彻落实好党的路线、方针政策和中央、省市委的决策部署是每一个基层党组织履行职责使命、践行“两个维护”的根本政治要求。从巡视巡察情况来看，一些党组织还存在对党中央决策部署和省市县委工作要求不在乎、喊口号、装样子等错误表现，得过且过、患得患失、爱惜羽毛、懒政怠政等不担当、不作为突出问题，以及空泛表态、应景县*****要自觉对标“两个维护”，以“四个意识”为政治标杆，深入开展对照检查，主动接受巡察监督，切实把问题找出来、改到位，以实际行动做好“六稳”工作、落实“六保”任务，做到“两个维护”，保证党的一系列为民务实好政策落到位落到底。</w:t>
      </w:r>
    </w:p>
    <w:p>
      <w:pPr>
        <w:ind w:left="0" w:right="0" w:firstLine="560"/>
        <w:spacing w:before="450" w:after="450" w:line="312" w:lineRule="auto"/>
      </w:pPr>
      <w:r>
        <w:rPr>
          <w:rFonts w:ascii="宋体" w:hAnsi="宋体" w:eastAsia="宋体" w:cs="宋体"/>
          <w:color w:val="000"/>
          <w:sz w:val="28"/>
          <w:szCs w:val="28"/>
        </w:rPr>
        <w:t xml:space="preserve">　　二要聚焦解决群众身边腐败问题和不正之风。党的十九大一个重要判断，就是党风廉政建设和反腐败斗争压倒性态势已经形成并巩固发展，但形势依然严峻复杂。相比远在天边的“老虎”，群众更为痛恨近在身边的“苍蝇”。从信访举报和巡察情况看，群众对基层党员干部的反映仍然比较强烈，既有以权谋私、虚报冒领、挥霍侵占集体资金资产资源等腐败问题，也有对群众合理诉求推诿扯皮、冷硬横推等作风问题。如果对群众诉求及身边的腐败和作风问题，捂着、盖着、压着，或者选择性受理，只会导致更大的问题。县*****要牢固树立以人民为中心的发展思想，把人民拥护不拥护、赞成不赞成、高兴不高兴作为检验工作的根本标准，凡是群众反映强烈的问题都要严肃认真对待，凡是损害群众利益的行为都要坚决纠正，通过推动解决群众关切的“小问题”，赢得民心向背的“大政治”。</w:t>
      </w:r>
    </w:p>
    <w:p>
      <w:pPr>
        <w:ind w:left="0" w:right="0" w:firstLine="560"/>
        <w:spacing w:before="450" w:after="450" w:line="312" w:lineRule="auto"/>
      </w:pPr>
      <w:r>
        <w:rPr>
          <w:rFonts w:ascii="宋体" w:hAnsi="宋体" w:eastAsia="宋体" w:cs="宋体"/>
          <w:color w:val="000"/>
          <w:sz w:val="28"/>
          <w:szCs w:val="28"/>
        </w:rPr>
        <w:t xml:space="preserve">　　三要聚焦解决基层党组织软弱涣散、组织力欠缺问题。基层党组织是党在社会组织中的战斗堡垒，是党的全部工作和战斗力的基础。目前，一些基层党组织虚化、弱化、边缘化问题比较突出，党内政治生活不严肃、民主集中制执行不严格、议事决策程序不规范、党组织设置不合规、换届选举不及时、党员队伍建设不科学、压力传导不经常、制度执行不到位、一些领域廉政风险突出等问题较为普遍。如果任由这些问题长期存在，必然会使“病灶”逐步扩大蔓延，形成政治生态“亚健康”，削弱党在基层的执政能力。县*****要牢固树立“抓好党建是最大政绩”的理念，认真履行党建工作责任，自觉加强对党员干部的教育、管理和监督，不断提升组织力，强化政治功能，做到全面进步、全面过硬，巩固党长期执政的组织基础。</w:t>
      </w:r>
    </w:p>
    <w:p>
      <w:pPr>
        <w:ind w:left="0" w:right="0" w:firstLine="560"/>
        <w:spacing w:before="450" w:after="450" w:line="312" w:lineRule="auto"/>
      </w:pPr>
      <w:r>
        <w:rPr>
          <w:rFonts w:ascii="宋体" w:hAnsi="宋体" w:eastAsia="宋体" w:cs="宋体"/>
          <w:color w:val="000"/>
          <w:sz w:val="28"/>
          <w:szCs w:val="28"/>
        </w:rPr>
        <w:t xml:space="preserve">　　&gt;三、严明政治纪律和规矩，全面配合县委巡察组开展工作</w:t>
      </w:r>
    </w:p>
    <w:p>
      <w:pPr>
        <w:ind w:left="0" w:right="0" w:firstLine="560"/>
        <w:spacing w:before="450" w:after="450" w:line="312" w:lineRule="auto"/>
      </w:pPr>
      <w:r>
        <w:rPr>
          <w:rFonts w:ascii="宋体" w:hAnsi="宋体" w:eastAsia="宋体" w:cs="宋体"/>
          <w:color w:val="000"/>
          <w:sz w:val="28"/>
          <w:szCs w:val="28"/>
        </w:rPr>
        <w:t xml:space="preserve">　　自觉接受巡察监督、积极配合巡察工作，是巡视工作条例对各级党组织提出的政治要求，是被巡察党组织和党员干部应承担的政治责任。县*****要把支持配合巡察组工作作为加强政治建设、提高党性修养、严肃纪律规矩的重要契机，端正态度、严肃对待、严格规范，按照县委巡察组工作要求，全面做好配合工作。</w:t>
      </w:r>
    </w:p>
    <w:p>
      <w:pPr>
        <w:ind w:left="0" w:right="0" w:firstLine="560"/>
        <w:spacing w:before="450" w:after="450" w:line="312" w:lineRule="auto"/>
      </w:pPr>
      <w:r>
        <w:rPr>
          <w:rFonts w:ascii="宋体" w:hAnsi="宋体" w:eastAsia="宋体" w:cs="宋体"/>
          <w:color w:val="000"/>
          <w:sz w:val="28"/>
          <w:szCs w:val="28"/>
        </w:rPr>
        <w:t xml:space="preserve">　　一要端正思想态度，确保同向发力。巡视巡察是党章赋予的重要职责，巡察组开展工作，既要对县委负责，还要对被巡察党组织负责，也要对被巡察单位党员干部负责。县委巡察组经县委授权，开展政治监督，是帮助被巡察党组织查找不足、纠正偏差、改进工作的，不是来无事生非、故意找茬的。县*****和全体党员干部要切实提高思想认识，端正工作态度，主动接受“政治体检”。领导班子成员特别是“一把手”要切实发挥“关键少数”的示范引领作用，实事求是地向巡察组提供情况、反映问题，客观公正地提出意见、表明看法。要加强舆论引导，及时向党内和社会公开巡察组进驻信息，鼓励支持干部群众如实反映情况和问题，确保巡察工作有序开展。</w:t>
      </w:r>
    </w:p>
    <w:p>
      <w:pPr>
        <w:ind w:left="0" w:right="0" w:firstLine="560"/>
        <w:spacing w:before="450" w:after="450" w:line="312" w:lineRule="auto"/>
      </w:pPr>
      <w:r>
        <w:rPr>
          <w:rFonts w:ascii="宋体" w:hAnsi="宋体" w:eastAsia="宋体" w:cs="宋体"/>
          <w:color w:val="000"/>
          <w:sz w:val="28"/>
          <w:szCs w:val="28"/>
        </w:rPr>
        <w:t xml:space="preserve">　　二要主动沟通协调，积极协同配合。巡察组开展工作，离不开被巡察党组织的支持和配合。县*****要严格落实巡视工作条例要求，以高度的政治责任感强化协同配合。巡察动员会议结束后，要立即召开专题会议，研究部署配合巡察工作，及时成立巡察工作联络组，提供相关材料，畅通信访渠道，落实安全保密措施，为巡察组开展工作提供必要条件和保障。要全力协助巡察组做好个别谈话、调研座谈、舆情处置等工作，特别要提前做好风险研判，防止发生重大舆情事故、引发大规模上访或群体性事件。巡察期间涉及重要会议、纪律审查和突发事故事件等事项要向巡察组及时通报。对巡察组移交的立行立改问题，要扭住不放，即知即改，在巡察期间就要见到结果。</w:t>
      </w:r>
    </w:p>
    <w:p>
      <w:pPr>
        <w:ind w:left="0" w:right="0" w:firstLine="560"/>
        <w:spacing w:before="450" w:after="450" w:line="312" w:lineRule="auto"/>
      </w:pPr>
      <w:r>
        <w:rPr>
          <w:rFonts w:ascii="宋体" w:hAnsi="宋体" w:eastAsia="宋体" w:cs="宋体"/>
          <w:color w:val="000"/>
          <w:sz w:val="28"/>
          <w:szCs w:val="28"/>
        </w:rPr>
        <w:t xml:space="preserve">　　三要严肃巡察纪律，加强相互监督。巡察纪律就是政治纪律，巡视工作条例分别对巡视工作人员、被巡视单位及其工作人员提出明确纪律要求。县*****全体党员干部要认真学习，严格遵守，不得隐瞒不报或者故意向巡察组提供虚假情况，不得拒绝或者不按照要求向巡察组提供相关文件资料，不得指使、强令有关单位或者人员干扰、阻挠巡察工作，或者诬告、陷害他人，不得无正当理由拒不纠正存在问题或者不按照要求整改落实，不得对反映问题的干部群众进行打击、报复、陷害，不得泄露巡察工作秘密。如果发生以上情况，我们将依规依纪移交有关部门严肃处理。同时，希望县*****全体党员干部加强对巡察组的监督，发现巡察工作人员有违反巡察工作纪律的，要及时向县委巡察工作领导小组反映，也可依规依纪向有关部门反映。</w:t>
      </w:r>
    </w:p>
    <w:p>
      <w:pPr>
        <w:ind w:left="0" w:right="0" w:firstLine="560"/>
        <w:spacing w:before="450" w:after="450" w:line="312" w:lineRule="auto"/>
      </w:pPr>
      <w:r>
        <w:rPr>
          <w:rFonts w:ascii="宋体" w:hAnsi="宋体" w:eastAsia="宋体" w:cs="宋体"/>
          <w:color w:val="000"/>
          <w:sz w:val="28"/>
          <w:szCs w:val="28"/>
        </w:rPr>
        <w:t xml:space="preserve">　　同志们，新时代赋予巡察新使命新责任新担当。从事这项光荣而伟大的党内监督工作，肩负着党的信任和重托，承载着群众的拥护和期盼。我们要坚持原则、敢于斗争，以高质量的巡察成果，为巩固发展反腐败斗争压倒性胜利、修复净化党内政治生态、推动全面从严治党向纵深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【篇八】书记在纪委全会上的讲话</w:t>
      </w:r>
    </w:p>
    <w:p>
      <w:pPr>
        <w:ind w:left="0" w:right="0" w:firstLine="560"/>
        <w:spacing w:before="450" w:after="450" w:line="312" w:lineRule="auto"/>
      </w:pPr>
      <w:r>
        <w:rPr>
          <w:rFonts w:ascii="宋体" w:hAnsi="宋体" w:eastAsia="宋体" w:cs="宋体"/>
          <w:color w:val="000"/>
          <w:sz w:val="28"/>
          <w:szCs w:val="28"/>
        </w:rPr>
        <w:t xml:space="preserve">　　同志们： </w:t>
      </w:r>
    </w:p>
    <w:p>
      <w:pPr>
        <w:ind w:left="0" w:right="0" w:firstLine="560"/>
        <w:spacing w:before="450" w:after="450" w:line="312" w:lineRule="auto"/>
      </w:pPr>
      <w:r>
        <w:rPr>
          <w:rFonts w:ascii="宋体" w:hAnsi="宋体" w:eastAsia="宋体" w:cs="宋体"/>
          <w:color w:val="000"/>
          <w:sz w:val="28"/>
          <w:szCs w:val="28"/>
        </w:rPr>
        <w:t xml:space="preserve">　　这次市纪委全会，学习贯彻中央纪委第六次全会和省纪委第六次全会精神，特别是胡锦涛总书记在中央纪委全会和张德江同志在省纪委全会上的重要讲话精神，总结去年我市党风廉政建设和反腐败工作，部署今年工作。市委对开好这次会议很重视，1月27日市委常委、副市长联席会议对中央纪委和省纪委全会精神进行了传达学习，听取市纪委汇报并作了研究。刚才，大荣同志所作的工作报告，体现了中央纪委、省纪委全会精神，体现了市委对20_年党风廉政建设和反腐败工作的要求，希望各地各部门结合实际，认真抓好落实。过去的一年，我们坚持以邓小平理论和“三个代表”重要思想为指导，以科学发展观统领经济社会发展全局，全面贯彻落实党的十六届四中、五中全会和省委九届六次、七次全会以及张德江同志考察汕头重要讲话精神，按照“调整结构，加快发展，强化管理，提升素质”的总体要求，团结带领全市人民抓住发展机遇，加强薄弱环节，突破重点难点，推动经济建设、政治建设、文化建设、社会建设和党的建设取得新突破新进展。经济发展延续了前年上扬的态势并逐渐积累后劲。20_年全市生产总值达到650.83亿元，增长11.3；</w:t>
      </w:r>
    </w:p>
    <w:p>
      <w:pPr>
        <w:ind w:left="0" w:right="0" w:firstLine="560"/>
        <w:spacing w:before="450" w:after="450" w:line="312" w:lineRule="auto"/>
      </w:pPr>
      <w:r>
        <w:rPr>
          <w:rFonts w:ascii="宋体" w:hAnsi="宋体" w:eastAsia="宋体" w:cs="宋体"/>
          <w:color w:val="000"/>
          <w:sz w:val="28"/>
          <w:szCs w:val="28"/>
        </w:rPr>
        <w:t xml:space="preserve">　　地方财政一般预算收入29.44亿元，增长19.4；</w:t>
      </w:r>
    </w:p>
    <w:p>
      <w:pPr>
        <w:ind w:left="0" w:right="0" w:firstLine="560"/>
        <w:spacing w:before="450" w:after="450" w:line="312" w:lineRule="auto"/>
      </w:pPr>
      <w:r>
        <w:rPr>
          <w:rFonts w:ascii="宋体" w:hAnsi="宋体" w:eastAsia="宋体" w:cs="宋体"/>
          <w:color w:val="000"/>
          <w:sz w:val="28"/>
          <w:szCs w:val="28"/>
        </w:rPr>
        <w:t xml:space="preserve">　　地方财政一般预算收入、全社会固定资产投资、社会消费品零售、外贸出口、实际利用外资等经济指标增幅超过全省平均水平。与此同时，社会各项事业全面进步，精神文明建设和民主法制建设取得新成绩，社会基本稳定，各方面的积极性得到充分调动，内外关系进一步理顺，全市上下形成了人心思稳、人心思进、齐心协力谋求发展的良好局面。在前些年经历挫折，近两年政策环境和市场环境发生很大变化，各种困难和挑战增多的情况下，我们能够开创稳定发展的新局面，确实来之不易。这些成绩的取得，是全市人民共同努力的结果，也与全市各级纪检监察机关的辛勤努力是分不开的。在此，我代表市委、市政府，向全市纪检监察干部表示亲切的慰问和衷心的感谢！下面，我就如何做好今年的党风廉政建设和反腐败工作，讲三方面意见。</w:t>
      </w:r>
    </w:p>
    <w:p>
      <w:pPr>
        <w:ind w:left="0" w:right="0" w:firstLine="560"/>
        <w:spacing w:before="450" w:after="450" w:line="312" w:lineRule="auto"/>
      </w:pPr>
      <w:r>
        <w:rPr>
          <w:rFonts w:ascii="宋体" w:hAnsi="宋体" w:eastAsia="宋体" w:cs="宋体"/>
          <w:color w:val="000"/>
          <w:sz w:val="28"/>
          <w:szCs w:val="28"/>
        </w:rPr>
        <w:t xml:space="preserve">　　一、认真学习领会中央纪委、省纪委全会精神，充分认识抓好党风廉政建设和反腐败工作的重要性和紧迫性党风廉政建设和反腐败斗争关系党的生死存亡。胡锦涛总书记在中央纪委第六次全会上的重要讲话，从加强党的执政能力建设和先进性建设的战略高度，深刻阐述了新的历史条件下学习贯彻党章的重要性和必要性，对学习贯彻党章、开创纪律检查工作新局面提出了新要求，为在新的历史条件下深入推进反腐倡廉工作进一步指明了方向。张德江同志在省纪委第六次全会上的重要讲话，深刻分析了新时期加强党的纪律建设的重要性和紧迫性，强调要严格遵守党的政治纪律、组织纪律、经济工作纪律、群众纪律和宣传纪律，要求领导干部带头遵守政纪法纪，健全完善规章制度，为执行纪律提供保障。中央纪委、省纪委第六次全会关于党风廉政建设和反腐败工作的一系列重要部署和要求，完全符合汕头实际，为我们加强反腐倡廉工作指明了方向，对于我们全面贯彻落实科学发展观，学习和贯彻党章，加强和维护党的纪律，开创纪律检查工作新局面，从而推动汕头经济社会实现跨越式发展具有十分重要的指导意义。</w:t>
      </w:r>
    </w:p>
    <w:p>
      <w:pPr>
        <w:ind w:left="0" w:right="0" w:firstLine="560"/>
        <w:spacing w:before="450" w:after="450" w:line="312" w:lineRule="auto"/>
      </w:pPr>
      <w:r>
        <w:rPr>
          <w:rFonts w:ascii="宋体" w:hAnsi="宋体" w:eastAsia="宋体" w:cs="宋体"/>
          <w:color w:val="000"/>
          <w:sz w:val="28"/>
          <w:szCs w:val="28"/>
        </w:rPr>
        <w:t xml:space="preserve">　　首先，加强党风廉政建设和反腐败工作，是全面贯彻落实科学发展观，实现经济社会又快又好发展的重要保障。胡锦涛总书记指出：“坚定不移地反对腐败，是我们推进社会主义经济建设、政治建设、文化建设、社会建设全面发展的重要保证”。科学发展观是关于发展理论的深化和升华，是指导发展的世界观和方法论的集中体现。能不能贯彻落实好科学发展观，是衡量党员干部党性强不强的一个重要标志；</w:t>
      </w:r>
    </w:p>
    <w:p>
      <w:pPr>
        <w:ind w:left="0" w:right="0" w:firstLine="560"/>
        <w:spacing w:before="450" w:after="450" w:line="312" w:lineRule="auto"/>
      </w:pPr>
      <w:r>
        <w:rPr>
          <w:rFonts w:ascii="宋体" w:hAnsi="宋体" w:eastAsia="宋体" w:cs="宋体"/>
          <w:color w:val="000"/>
          <w:sz w:val="28"/>
          <w:szCs w:val="28"/>
        </w:rPr>
        <w:t xml:space="preserve">　　能不能为实现经济社会又快又好发展提供坚强保障，是检验一个地方党风廉政建设和反腐败工作抓得好不好的一个重要标准。市委八届五次、六次全会分别明确了我市“十一五”时期和今年经济社会发展的指导思想、总体目标和主要任务。推动经济社会发展转入科学发展的轨道，使“十一五”规划变为现实，确保我市实现经济社会又快又好发展，确保社会和谐稳定，确保人民生活水平不断提高，是全市各级党组织的一项重大政治任务，需要有坚定的信念、过硬的作风和严明的纪律作保障。当前，我市干部队伍的整体面貌是好的，团结向上，奋发有为。但也有一些党员干部精神不振、责任心不强、能力不足、作风不实，少数领导干部安于现状，敷衍塞责，习惯于做表面文章，不真抓实干，不勤政、不作为，严重影响了科学发展观的贯彻落实，也严重影响了党群干群关系。乱作为是腐败，不作为也是一种腐败。对我们这样一个正处在关键转折时期、奋力爬坡时期的地方来讲，不勤政、不作为的危害尤为严重。因此，抓好反腐倡廉工作是各级党委的重大政治责任，各级领导干部在组织实施“十一五”规划和完成今年各项工作任务的过程中，一定要坚决防止和纠正违背科学发展观的错误行为，做到坚持“两手抓”：一手抓谋发展、促和谐；</w:t>
      </w:r>
    </w:p>
    <w:p>
      <w:pPr>
        <w:ind w:left="0" w:right="0" w:firstLine="560"/>
        <w:spacing w:before="450" w:after="450" w:line="312" w:lineRule="auto"/>
      </w:pPr>
      <w:r>
        <w:rPr>
          <w:rFonts w:ascii="宋体" w:hAnsi="宋体" w:eastAsia="宋体" w:cs="宋体"/>
          <w:color w:val="000"/>
          <w:sz w:val="28"/>
          <w:szCs w:val="28"/>
        </w:rPr>
        <w:t xml:space="preserve">　　一手抓党风、政风和社会风气建设。党风政风的核心是为民、务实、清廉，要让这些要求深深扎根于每个党员，特别是党员领导干部头脑中，并一以贯之地体现在实际工作中，为汕头全面贯彻落实科学发展观、实现经济社会又快又好发展提供思想动力和纪律保障。</w:t>
      </w:r>
    </w:p>
    <w:p>
      <w:pPr>
        <w:ind w:left="0" w:right="0" w:firstLine="560"/>
        <w:spacing w:before="450" w:after="450" w:line="312" w:lineRule="auto"/>
      </w:pPr>
      <w:r>
        <w:rPr>
          <w:rFonts w:ascii="宋体" w:hAnsi="宋体" w:eastAsia="宋体" w:cs="宋体"/>
          <w:color w:val="000"/>
          <w:sz w:val="28"/>
          <w:szCs w:val="28"/>
        </w:rPr>
        <w:t xml:space="preserve">　　其次，加强党风廉政建设和反腐败工作，是学习和贯彻党章、加强和维护党的纪律的必然要求。胡锦涛同志指出，党章是把握党的正确政治方向的根本准则，是坚持从严治党方针的根本依据，是党员加强党性修养的根本标准；</w:t>
      </w:r>
    </w:p>
    <w:p>
      <w:pPr>
        <w:ind w:left="0" w:right="0" w:firstLine="560"/>
        <w:spacing w:before="450" w:after="450" w:line="312" w:lineRule="auto"/>
      </w:pPr>
      <w:r>
        <w:rPr>
          <w:rFonts w:ascii="宋体" w:hAnsi="宋体" w:eastAsia="宋体" w:cs="宋体"/>
          <w:color w:val="000"/>
          <w:sz w:val="28"/>
          <w:szCs w:val="28"/>
        </w:rPr>
        <w:t xml:space="preserve">　　能不能有效学习党章、遵守党章、贯彻党章、维护党章，关系到增强党的创造力、凝聚力、战斗力，关系到巩固党的执政地位和保持党的先进性，关系到党的事业兴衰成败和党的生死存亡。张德江同志强调，贯彻党章要求，严明纪律，遵守纪律，这本身就是维护党章；</w:t>
      </w:r>
    </w:p>
    <w:p>
      <w:pPr>
        <w:ind w:left="0" w:right="0" w:firstLine="560"/>
        <w:spacing w:before="450" w:after="450" w:line="312" w:lineRule="auto"/>
      </w:pPr>
      <w:r>
        <w:rPr>
          <w:rFonts w:ascii="宋体" w:hAnsi="宋体" w:eastAsia="宋体" w:cs="宋体"/>
          <w:color w:val="000"/>
          <w:sz w:val="28"/>
          <w:szCs w:val="28"/>
        </w:rPr>
        <w:t xml:space="preserve">　　学习贯彻党章的一个重要方面，就是加强党的纪律建设。从我市近年来查处的违纪违法案件看，一些人之所以堕落为腐败分子，根本原因就是放松了对党章的学习，放松了个人世界观的改造，背弃理想信念，思想蜕化变质。实践告诉我们：只有坚决维护党章的权威，按照党章的要求教育管理党员干部，才能保证全党严格执行党的制度和纪律，为维护党的团结统一、完成党的各项任务提供坚强保证。各级领导干部以及全体党员都要深刻认识新的历史条件下学习贯彻党章的重大意义，全面把握党章的精神实质和丰富内涵，牢固树立党章意识，严格遵守和自觉维护党的各项纪律，自觉接受党纪约束，做到遵守党的纪律不动摇，执行党的纪律不走样，为学习贯彻党章、加强党的纪律建设奠定坚实基础。</w:t>
      </w:r>
    </w:p>
    <w:p>
      <w:pPr>
        <w:ind w:left="0" w:right="0" w:firstLine="560"/>
        <w:spacing w:before="450" w:after="450" w:line="312" w:lineRule="auto"/>
      </w:pPr>
      <w:r>
        <w:rPr>
          <w:rFonts w:ascii="宋体" w:hAnsi="宋体" w:eastAsia="宋体" w:cs="宋体"/>
          <w:color w:val="000"/>
          <w:sz w:val="28"/>
          <w:szCs w:val="28"/>
        </w:rPr>
        <w:t xml:space="preserve">　　再次，加强党风廉政建设和反腐败工作，是我市加强党的建设，开创纪律检查工作新局面的现实需要。加强党的建设，坚持贯彻党要管党、从严治党的方针，必须大力加强党风廉政建设和反腐败工作；</w:t>
      </w:r>
    </w:p>
    <w:p>
      <w:pPr>
        <w:ind w:left="0" w:right="0" w:firstLine="560"/>
        <w:spacing w:before="450" w:after="450" w:line="312" w:lineRule="auto"/>
      </w:pPr>
      <w:r>
        <w:rPr>
          <w:rFonts w:ascii="宋体" w:hAnsi="宋体" w:eastAsia="宋体" w:cs="宋体"/>
          <w:color w:val="000"/>
          <w:sz w:val="28"/>
          <w:szCs w:val="28"/>
        </w:rPr>
        <w:t xml:space="preserve">　　开创纪律检查工作新局面，也必须大力加强党风廉政建设和反腐败工作。去年以来，我们紧紧围绕加强党的执政能力建设和先进性建设这个主题，坚持立党为公、执政为民的本质要求，大力加强党风廉政建设和反腐败工作，反腐倡廉工作取得了明显的阶段性成效。一是认真组织开展纪律教育学习月活动，各级领导干部廉洁自律意识和拒腐防变能力不断增强。二是切实加大案件查处力度，严肃查处了一批违纪违法案件，惩处了一批腐败分子。三是加强机关效能建设，以建立一套科学便捷的办事制度、形成一套规范有效的协调机制、设置一个权威性的举报投诉受理机构、制定一套与绩效考核相联系的工作机制为重点，全面构建机关效能建设长效机制，强化监督约束，推动作风建设。四是认真纠正损害群众利益不正之风，以解决群众反映强烈问题为切入点，较好地解决了中小学招生、医药购销、拖欠征地款和农民工工资等工作中存在的问题。五是不断深化源头治腐工作，坚持以改革统揽预防腐败的各项工作，制定印发《汕头市建立健全教育、制度、监督并重的惩治和预防腐败体系实施办法》，各项制度建设和改革工作取得新的进展。总体上看，我市反腐倡廉的形势是好的，人民群众在相当程度上是认可的。但是，我们还必须清醒地看到，我市党风廉政建设和反腐败工作还存在着一些突出问题，少数党组织和部分党员干部纪律观念淡漠、纪律松弛相当突出，违法乱纪时有发生，突出表现在：一是案件总量居高不下。据统计，20_年全市纪检监察机关共立案查处违纪违法案件251件，处分党员干部355人；</w:t>
      </w:r>
    </w:p>
    <w:p>
      <w:pPr>
        <w:ind w:left="0" w:right="0" w:firstLine="560"/>
        <w:spacing w:before="450" w:after="450" w:line="312" w:lineRule="auto"/>
      </w:pPr>
      <w:r>
        <w:rPr>
          <w:rFonts w:ascii="宋体" w:hAnsi="宋体" w:eastAsia="宋体" w:cs="宋体"/>
          <w:color w:val="000"/>
          <w:sz w:val="28"/>
          <w:szCs w:val="28"/>
        </w:rPr>
        <w:t xml:space="preserve">　　二是经济类案件突出。20_年全市立案查处的案件中，经济类案件126件，占50.2，其中万元以上的有92件；</w:t>
      </w:r>
    </w:p>
    <w:p>
      <w:pPr>
        <w:ind w:left="0" w:right="0" w:firstLine="560"/>
        <w:spacing w:before="450" w:after="450" w:line="312" w:lineRule="auto"/>
      </w:pPr>
      <w:r>
        <w:rPr>
          <w:rFonts w:ascii="宋体" w:hAnsi="宋体" w:eastAsia="宋体" w:cs="宋体"/>
          <w:color w:val="000"/>
          <w:sz w:val="28"/>
          <w:szCs w:val="28"/>
        </w:rPr>
        <w:t xml:space="preserve">　　三是大要案多。20_年全市纪检监察机关共查处大案要案99件，占39.4，其中涉及县处级干部7人。四是惩治和预防腐败体系建设有待完善，损害群众利益的不正之风时有发生，基层党风廉政建设仍较薄弱，机关效能建设任重道远。这些问题的存在表明，反腐倡廉的任务依然艰巨。全市各级党委、政府和纪检监察机关一定要深刻领会中央纪委、省纪委第六次全会特别是胡锦涛总书记和张德江同志重要讲话精神，从加强党的执政能力建设和先进性建设的高度，从解决好提高党的领导水平和执政水平、提高拒腐防变和抵御风险能力两大历史性课题的高度，从贯彻落实科学发展观和构建和谐社会的高度，充分认识反腐倡廉工作的长期性、复杂性、艰巨性，进一步增强责任感和紧迫感，持之以恒地抓好党风廉政建设和反腐败斗争，不断开创纪律检查工作新局面，为我市改革开放和现代化建设提供坚强的政治保证。</w:t>
      </w:r>
    </w:p>
    <w:p>
      <w:pPr>
        <w:ind w:left="0" w:right="0" w:firstLine="560"/>
        <w:spacing w:before="450" w:after="450" w:line="312" w:lineRule="auto"/>
      </w:pPr>
      <w:r>
        <w:rPr>
          <w:rFonts w:ascii="宋体" w:hAnsi="宋体" w:eastAsia="宋体" w:cs="宋体"/>
          <w:color w:val="000"/>
          <w:sz w:val="28"/>
          <w:szCs w:val="28"/>
        </w:rPr>
        <w:t xml:space="preserve">　　二、突出重点，切实抓好“十一五”开局之年的党风廉政建设和反腐败工作今年是“十一五”时期的开局之年，切实加强党风廉政建设和反腐败工作，围绕中心、服务大局，为经济社会发展提供坚强的纪律保证，具有十分重要的意义。各级各部门在抓紧抓好学习党章、遵守党章、贯彻党章、维护党章的同时，要结合我市实际，深入推进党风廉政建设，进一步加大防治力度，重点抓好以下工作。</w:t>
      </w:r>
    </w:p>
    <w:p>
      <w:pPr>
        <w:ind w:left="0" w:right="0" w:firstLine="560"/>
        <w:spacing w:before="450" w:after="450" w:line="312" w:lineRule="auto"/>
      </w:pPr>
      <w:r>
        <w:rPr>
          <w:rFonts w:ascii="宋体" w:hAnsi="宋体" w:eastAsia="宋体" w:cs="宋体"/>
          <w:color w:val="000"/>
          <w:sz w:val="28"/>
          <w:szCs w:val="28"/>
        </w:rPr>
        <w:t xml:space="preserve">　　（一）严格执行和维护党的纪律。党的纪律是党的各级组织和全体党员必须遵守的行为规则，党组织必须严格执行和维护党的纪律，共产党员必须自觉接受党的纪律的约束。治国必先治党，治党务必从严。各级党组织和党员干部一定要增强纪律观念，严格遵守和执行党的纪律，按照张德江同志提出的要求，切实做到“五个遵守”，即遵守政治纪律，维护党的政治路线；</w:t>
      </w:r>
    </w:p>
    <w:p>
      <w:pPr>
        <w:ind w:left="0" w:right="0" w:firstLine="560"/>
        <w:spacing w:before="450" w:after="450" w:line="312" w:lineRule="auto"/>
      </w:pPr>
      <w:r>
        <w:rPr>
          <w:rFonts w:ascii="宋体" w:hAnsi="宋体" w:eastAsia="宋体" w:cs="宋体"/>
          <w:color w:val="000"/>
          <w:sz w:val="28"/>
          <w:szCs w:val="28"/>
        </w:rPr>
        <w:t xml:space="preserve">　　遵守组织纪律，维护党的团结统一；</w:t>
      </w:r>
    </w:p>
    <w:p>
      <w:pPr>
        <w:ind w:left="0" w:right="0" w:firstLine="560"/>
        <w:spacing w:before="450" w:after="450" w:line="312" w:lineRule="auto"/>
      </w:pPr>
      <w:r>
        <w:rPr>
          <w:rFonts w:ascii="宋体" w:hAnsi="宋体" w:eastAsia="宋体" w:cs="宋体"/>
          <w:color w:val="000"/>
          <w:sz w:val="28"/>
          <w:szCs w:val="28"/>
        </w:rPr>
        <w:t xml:space="preserve">　　遵守经济工作纪律，维护党的清正廉洁；</w:t>
      </w:r>
    </w:p>
    <w:p>
      <w:pPr>
        <w:ind w:left="0" w:right="0" w:firstLine="560"/>
        <w:spacing w:before="450" w:after="450" w:line="312" w:lineRule="auto"/>
      </w:pPr>
      <w:r>
        <w:rPr>
          <w:rFonts w:ascii="宋体" w:hAnsi="宋体" w:eastAsia="宋体" w:cs="宋体"/>
          <w:color w:val="000"/>
          <w:sz w:val="28"/>
          <w:szCs w:val="28"/>
        </w:rPr>
        <w:t xml:space="preserve">　　遵守群众纪律，维护党的执政基础；</w:t>
      </w:r>
    </w:p>
    <w:p>
      <w:pPr>
        <w:ind w:left="0" w:right="0" w:firstLine="560"/>
        <w:spacing w:before="450" w:after="450" w:line="312" w:lineRule="auto"/>
      </w:pPr>
      <w:r>
        <w:rPr>
          <w:rFonts w:ascii="宋体" w:hAnsi="宋体" w:eastAsia="宋体" w:cs="宋体"/>
          <w:color w:val="000"/>
          <w:sz w:val="28"/>
          <w:szCs w:val="28"/>
        </w:rPr>
        <w:t xml:space="preserve">　　遵守宣传纪律，坚持正确舆论导向。加强党的纪律建设，当前要突出几个方面：一是要把推动贯彻落实科学发展观作为党风廉政建设的重要内容。针对各地各部门贯彻执行中央的路线方针政策和省委、市委的重大决策情况加强监督检查，针对党员干部特别是领导干部作风方面存在的问题加强监督检查，督促各级领导干部牢固树立科学发展观和正确政绩观，切实防止和纠正各种违背科学发展观的错误行为，为全面落实科学发展观提供纪律保证。二是要把解决损害群众利益的突出问题作为党风政风建设的工作重点。严肃查处征收征用土地、城镇房屋拆迁、企业重组改制和破产、教育医疗收费、环境保护、拖欠农民工工资、安全生产等方面存在的损害群众利益的突出问题，全面加强行风建设，深入开展专项治理。三是要加强对党员领导干部的反腐倡廉教育。开展以“认真学习贯彻党章，增强拒腐防变能力”为主题的纪律教育学习月活动，加强理想信念和从政道德教育、党的优良传统和作风教育、党纪条规和国家法律法规教育，促进领导干部廉洁从政。四是要严肃查处违反党的纪律的行为。严肃查办领导干部滥用权力、谋取私利、贪污贿赂、失职渎职等方面的案件，不断提高办案工作的能力和水平。</w:t>
      </w:r>
    </w:p>
    <w:p>
      <w:pPr>
        <w:ind w:left="0" w:right="0" w:firstLine="560"/>
        <w:spacing w:before="450" w:after="450" w:line="312" w:lineRule="auto"/>
      </w:pPr>
      <w:r>
        <w:rPr>
          <w:rFonts w:ascii="宋体" w:hAnsi="宋体" w:eastAsia="宋体" w:cs="宋体"/>
          <w:color w:val="000"/>
          <w:sz w:val="28"/>
          <w:szCs w:val="28"/>
        </w:rPr>
        <w:t xml:space="preserve">　　我还要特别强调的是，根据中央、省委的统一安排，从今年下半年开始，市、县、镇将集中进行领导班子换届工作，这是我市政治生活中的大事。这次集中换届，是对各级党委驾驭全局能力和领导水平的重要考验，是对党员干部特别是领导干部党性观念强弱的重要检验。各级党委、纪委和组织部门一定要严肃组织人事纪律，教育引导干部从大局出发，正确对待进退留转，坚决防止和严肃查处用人上的不正之风和换届中的违纪违法行为，用严明的纪律确保换届工作顺利进行。</w:t>
      </w:r>
    </w:p>
    <w:p>
      <w:pPr>
        <w:ind w:left="0" w:right="0" w:firstLine="560"/>
        <w:spacing w:before="450" w:after="450" w:line="312" w:lineRule="auto"/>
      </w:pPr>
      <w:r>
        <w:rPr>
          <w:rFonts w:ascii="宋体" w:hAnsi="宋体" w:eastAsia="宋体" w:cs="宋体"/>
          <w:color w:val="000"/>
          <w:sz w:val="28"/>
          <w:szCs w:val="28"/>
        </w:rPr>
        <w:t xml:space="preserve">　　（二）全面推进反腐败惩防体系建设。中共中央颁发《建立健全教育、制度、监督并重的惩治和预防腐败体系实施纲要》，是加强党风廉政建设，坚持标本兼治、综合治理、惩防并举、注重预防方针的重要战略举措。去年以来，我们结合实际，积极推进制度建设和创新，制定印发我市《实施办法》，成立工作领导机构，组织制定《分工方案》、《监督检查意见》等，明确各项任务的牵头和协办单位，并加强组织协调和督促检查，取得了初步的成效。今年是落实《实施办法》的关键一年，任务很重，工作的好坏直接影响到我市能否在20_年建成惩防体系基本框架。各级党委、纪委要增强工作的责任感和紧迫感，扎扎实实把这项工作抓好。要坚持在党委的统一领导下，按照任务分工，各负其责，形成整体合力。各级党政正职要主动承担起领导和组织的责任，在推动本地区、本单位业务工作的同时，切实抓好《实施办法》的落实。各级领导班子要确定一名负责人具体抓这项工作，其他成员根据分工担负相应责任。各牵头单位党组（党委）要建立相应的工作机构，研究提出具体落实意见。各协办单位要密切配合，按照每项工作的总体要求和安排，以高度负责的态度完成好分工的各项工作。通过各方面的努力，形成上下联动、齐抓共管的工作局面，坚决防止分工不明确、任务不落实甚至推诿扯皮现象的发生。各区（县）、各相关部门要抓紧制定具体的工作计划和措施，注意把所承担的任务纳入本地、本单位工作的整体格局，使工作安排具有较强的针对性和可操作性。</w:t>
      </w:r>
    </w:p>
    <w:p>
      <w:pPr>
        <w:ind w:left="0" w:right="0" w:firstLine="560"/>
        <w:spacing w:before="450" w:after="450" w:line="312" w:lineRule="auto"/>
      </w:pPr>
      <w:r>
        <w:rPr>
          <w:rFonts w:ascii="宋体" w:hAnsi="宋体" w:eastAsia="宋体" w:cs="宋体"/>
          <w:color w:val="000"/>
          <w:sz w:val="28"/>
          <w:szCs w:val="28"/>
        </w:rPr>
        <w:t xml:space="preserve">　　（三）继续深入抓好机关效能建设。开展机关效能建设，是我市优化发展环境、提高核心竞争力的关键举措。机关效率的高低、服务质量的优劣、作风形象的好坏，直接关系到我市的发展大局。去年以来，市委、市政府高度重视机关效能建设，专门成立市机关效能建设领导小组，召开全市机关效能建设工作会议，制定机关效能投诉处理暂行办法，采取一系列措施，有效地促进此项工作的开展。市机关效能投诉中心成立后，认真履行职能，着力解决群众反映的热点难点问题，通过新闻媒体对机关效能存在突出问题的单位进行公开曝光，以点带面，对推进全市机关效能建设起到了积极的促进作用。在肯定成绩的同时，我们也要清醒看到存在的问题，如有的单位抓效能建设的力度有所减弱，有的机关干部也产生了松懈情绪；</w:t>
      </w:r>
    </w:p>
    <w:p>
      <w:pPr>
        <w:ind w:left="0" w:right="0" w:firstLine="560"/>
        <w:spacing w:before="450" w:after="450" w:line="312" w:lineRule="auto"/>
      </w:pPr>
      <w:r>
        <w:rPr>
          <w:rFonts w:ascii="宋体" w:hAnsi="宋体" w:eastAsia="宋体" w:cs="宋体"/>
          <w:color w:val="000"/>
          <w:sz w:val="28"/>
          <w:szCs w:val="28"/>
        </w:rPr>
        <w:t xml:space="preserve">　　有的单位效能建设与中心工作结合不紧，有形式主义的倾向；</w:t>
      </w:r>
    </w:p>
    <w:p>
      <w:pPr>
        <w:ind w:left="0" w:right="0" w:firstLine="560"/>
        <w:spacing w:before="450" w:after="450" w:line="312" w:lineRule="auto"/>
      </w:pPr>
      <w:r>
        <w:rPr>
          <w:rFonts w:ascii="宋体" w:hAnsi="宋体" w:eastAsia="宋体" w:cs="宋体"/>
          <w:color w:val="000"/>
          <w:sz w:val="28"/>
          <w:szCs w:val="28"/>
        </w:rPr>
        <w:t xml:space="preserve">　　有些部门制度出台了，但落实不够，一些本来可以解决的问题没有解决，以致群众重复投诉。对此必须引起高度重视，加大工作力度。一是要继续落实领导责任。这里我再次强调，机关效能建设是“一把手”工程，各级党政“一把手”要亲自抓，负总责。要坚持一级抓一级，一级带一级，一级对一级负责。领导班子成员要分工负责抓落实。各级机关效能建设领导小组要切实发挥作用，精心、务实、有效地抓好工作。领导小组成员要带头做到工作更认真，调研更深入，方法更有效，指导更及时。要注重把握效能建设的特点和规律，创造性地开展工作，增强工作的针对性和有效性。二是要加强督促检查。市机关效能投诉中心要继续开展明察暗访活动，对市直机关效能建设情况进行督查。要深入基层和群众，认真听取意见，坚持求真务实、客观公正、实事求是地了解情况，反映群众呼声，推动工作落实。各地各单位都要大力支持和配合市机关效能投诉中心的工作。三是要充分运用典型引路。要用典型说话，靠先进示范，推进全局工作。善于发现、及时总结机关效能建设中涌现的各类先进典型，使各级机关和机关干部学有榜样、干有示范、赶有方向。同时对工作中发现的反面典型，也要顶住压力，通过新闻媒体坚决予以曝光，强化舆论导向，推动机关效能建设工作落到实处。</w:t>
      </w:r>
    </w:p>
    <w:p>
      <w:pPr>
        <w:ind w:left="0" w:right="0" w:firstLine="560"/>
        <w:spacing w:before="450" w:after="450" w:line="312" w:lineRule="auto"/>
      </w:pPr>
      <w:r>
        <w:rPr>
          <w:rFonts w:ascii="宋体" w:hAnsi="宋体" w:eastAsia="宋体" w:cs="宋体"/>
          <w:color w:val="000"/>
          <w:sz w:val="28"/>
          <w:szCs w:val="28"/>
        </w:rPr>
        <w:t xml:space="preserve">　　（四）切实抓好基层党风廉政建设。基层党风廉政建设是党风廉政建设的基础，也是基层党的建设的重要方面。基层党员干部的一言一行，直接代表着党和政府在群众中的形象，影响着党和政府在群众中的威信。搞好基层党风廉政建设，对于推进全市的党风廉政建设，改善党群关系、干群关系，维护党和政府在人民群众中的威信和形象，具有十分重要的意义。我市基层干部队伍总体是好的，但许多情况也表明，侵害群众利益的行为大多发生在基层，为此必须切实加强基层党风廉政建设。据统计，1999年至20_年，全市纪检监察机关共查处村（居）干部违纪违法案件758宗1096人，占立案总数的39.5，处分村（居）干部1071人。各级党委、政府和领导干部对此务必高度重视，自觉把加强基层党风廉政建设作为反腐倡廉工作的重点内容，作为全市固本强基的一项重要工作，摆上重要议事日程，认真组织实施。要引导广大基层党员干部增强群众观念、法纪观念和廉洁奉公意识，切实改进作风，真正做到办事要公、作风要实、为政要廉。坚决刹住吃拿卡要、与民争利、弄虚作假、虚报浮夸、欺上瞒下等各种歪风，严肃查处严重损害群众利益、肆意欺压群众的行为。要结合推进社会主义新农村建设和开展第三批保持共产党员先进性教育活动，突出抓好农村基层党风廉政建设，促进我市农村的和谐稳定。下来市还将制定出台《关于加强农村基层党风廉政建设的工作意见》。</w:t>
      </w:r>
    </w:p>
    <w:p>
      <w:pPr>
        <w:ind w:left="0" w:right="0" w:firstLine="560"/>
        <w:spacing w:before="450" w:after="450" w:line="312" w:lineRule="auto"/>
      </w:pPr>
      <w:r>
        <w:rPr>
          <w:rFonts w:ascii="宋体" w:hAnsi="宋体" w:eastAsia="宋体" w:cs="宋体"/>
          <w:color w:val="000"/>
          <w:sz w:val="28"/>
          <w:szCs w:val="28"/>
        </w:rPr>
        <w:t xml:space="preserve">　　三、完善机制，落实责任，加强对党风廉政建设和反腐败工作的领导反腐败斗争是一项重大的政治任务，是一项事关全局的工作，能否真正取得成效，关键在于加强领导，完善机制，落实责任。</w:t>
      </w:r>
    </w:p>
    <w:p>
      <w:pPr>
        <w:ind w:left="0" w:right="0" w:firstLine="560"/>
        <w:spacing w:before="450" w:after="450" w:line="312" w:lineRule="auto"/>
      </w:pPr>
      <w:r>
        <w:rPr>
          <w:rFonts w:ascii="宋体" w:hAnsi="宋体" w:eastAsia="宋体" w:cs="宋体"/>
          <w:color w:val="000"/>
          <w:sz w:val="28"/>
          <w:szCs w:val="28"/>
        </w:rPr>
        <w:t xml:space="preserve">　　一是要坚持和完善反腐败领导体制和工作机制。要继续坚持党委统一领导、党政齐抓共管、纪委组织协调、部门各负其责、依靠群众支持和参与的反腐败领导体制与工作机制。一个地区、一个部门的反腐败工作能不能搞好，关键在于党委的领导。各级党委要统揽工作大局，切实把党风廉政建设和反腐败纳入整体工作格局之中，通盘考虑，统一部署。纪检监察机关在反腐败斗争中处于重要地位，既要给党委当好参谋，又要发挥主观能动性和牵头作用，加强组织协调，切实负起责任。各有关部门要在党委领导下，根据分工，各负其责，认真落实反腐败各项任务。腐败直接侵害人民群众利益，人民群众在反腐败上最有发言权。要依靠群众的支持和参与，充分发挥人民群众在反腐败中的作用。</w:t>
      </w:r>
    </w:p>
    <w:p>
      <w:pPr>
        <w:ind w:left="0" w:right="0" w:firstLine="560"/>
        <w:spacing w:before="450" w:after="450" w:line="312" w:lineRule="auto"/>
      </w:pPr>
      <w:r>
        <w:rPr>
          <w:rFonts w:ascii="宋体" w:hAnsi="宋体" w:eastAsia="宋体" w:cs="宋体"/>
          <w:color w:val="000"/>
          <w:sz w:val="28"/>
          <w:szCs w:val="28"/>
        </w:rPr>
        <w:t xml:space="preserve">　　二是要认真贯彻落实党风廉政建设责任制。党风廉政建设责任制是反腐倡廉制度体系中具有全局性、基础性和根本性的制度。责任制能不能落到实处，关键在于领导尤其是“一把手”。因此，各地各部门主要负责同志要善于调查研究，经常分析研究党风廉政建设状况，研究对策，取得领导党风廉政建设和反腐败工作的主动权；</w:t>
      </w:r>
    </w:p>
    <w:p>
      <w:pPr>
        <w:ind w:left="0" w:right="0" w:firstLine="560"/>
        <w:spacing w:before="450" w:after="450" w:line="312" w:lineRule="auto"/>
      </w:pPr>
      <w:r>
        <w:rPr>
          <w:rFonts w:ascii="宋体" w:hAnsi="宋体" w:eastAsia="宋体" w:cs="宋体"/>
          <w:color w:val="000"/>
          <w:sz w:val="28"/>
          <w:szCs w:val="28"/>
        </w:rPr>
        <w:t xml:space="preserve">　　要检查领导班子成员责任制落实情况，支持纪检监察机关履行职责。领导班子成员必须对分管工作范围内的党风廉政建设负直接领导责任，既要管好自己，又要管好分管工作范围内的党风廉政建设。通过一级抓一级，层层抓落实，确保党风廉政建设责任制抓出成果，抓出实效。贯彻落实责任制，关键要抓好两方面工作：一方面是抓好责任分解。要按照班子成员的职责分工，明确各位领导班子成员在党风廉政建设方面应负的领导责任。党委、政府领导班子成员职责交叉的应明确谁负主要领导责任，谁负重要领导责任。要把党风廉政建设和反腐败各项任务逐项分解到各相关的职能部门，并明确工作标准、完成时限、保障措施和监督主体。另一方面是严格责任追究。对违反责任制规定，不抓不管，导致分管部门和下属单位出现严重违纪违法行为，造成恶劣影响的；</w:t>
      </w:r>
    </w:p>
    <w:p>
      <w:pPr>
        <w:ind w:left="0" w:right="0" w:firstLine="560"/>
        <w:spacing w:before="450" w:after="450" w:line="312" w:lineRule="auto"/>
      </w:pPr>
      <w:r>
        <w:rPr>
          <w:rFonts w:ascii="宋体" w:hAnsi="宋体" w:eastAsia="宋体" w:cs="宋体"/>
          <w:color w:val="000"/>
          <w:sz w:val="28"/>
          <w:szCs w:val="28"/>
        </w:rPr>
        <w:t xml:space="preserve">　　或出现重大腐败问题以及重大经济损失和恶性事件的，要严格按照责任制有关规定实行责任追究，绝不能姑息迁就。对顶风违纪且情节恶劣、影响较大的，要从重或加重处理。纪检监察机关要切实履行监督职能，把责任追究作为一项经常性的重要工作认真抓好。对于有问题不去检查、有责任不去追究的，要追究有关部门的责任。</w:t>
      </w:r>
    </w:p>
    <w:p>
      <w:pPr>
        <w:ind w:left="0" w:right="0" w:firstLine="560"/>
        <w:spacing w:before="450" w:after="450" w:line="312" w:lineRule="auto"/>
      </w:pPr>
      <w:r>
        <w:rPr>
          <w:rFonts w:ascii="宋体" w:hAnsi="宋体" w:eastAsia="宋体" w:cs="宋体"/>
          <w:color w:val="000"/>
          <w:sz w:val="28"/>
          <w:szCs w:val="28"/>
        </w:rPr>
        <w:t xml:space="preserve">　　三是要进一步加强纪检监察机关自身建设。纪检监察工作是党的工作的重要组成部分，是教育人、监督人的工作，工作极为重要，也非常辛苦。各级党组织要切实加强对纪检监察工作的领导，经常听取纪检监察部门汇报，关心纪检监察干部的工作和生活，为他们创造良好的工作条件。纪检监察干部肩负着光荣的使命，责任重大，必须进一步增强责任感和使命感，大力弘扬求真务实精神，全面履行好党章赋予的职责和任务，不断提高工作能力和水平。要结合保持共产党员先进性教育和“三有一好”教育活动，切实开展好“做党的忠诚卫士、当群众的贴心人”实践活动，抓好纪检监察机关自身建设。广大纪检监察干部要加强学习、提高素质，坚持原则、秉公执纪，严以律己、以身作则，自觉接受监督，做到洁身自好，经受住各种诱惑和考验，树立纪检监察干部的良好形象，在反腐倡廉工作中作出新的贡献。</w:t>
      </w:r>
    </w:p>
    <w:p>
      <w:pPr>
        <w:ind w:left="0" w:right="0" w:firstLine="560"/>
        <w:spacing w:before="450" w:after="450" w:line="312" w:lineRule="auto"/>
      </w:pPr>
      <w:r>
        <w:rPr>
          <w:rFonts w:ascii="宋体" w:hAnsi="宋体" w:eastAsia="宋体" w:cs="宋体"/>
          <w:color w:val="000"/>
          <w:sz w:val="28"/>
          <w:szCs w:val="28"/>
        </w:rPr>
        <w:t xml:space="preserve">　　同志们，今年是实施“十四五”规划的开局之年，加强党风廉政建设和反腐败工作任务艰巨、意义重大。让我们更加紧密团结在以胡锦涛同志为总书记的党中央周围，高举邓小平理论和“三个代表”重要思想伟大旗帜，全面落实科学发展观，不断开创党风廉政建设和反腐败工作的新局面，为实现汕头的振兴提供坚强的政治保证。</w:t>
      </w:r>
    </w:p>
    <w:p>
      <w:pPr>
        <w:ind w:left="0" w:right="0" w:firstLine="560"/>
        <w:spacing w:before="450" w:after="450" w:line="312" w:lineRule="auto"/>
      </w:pPr>
      <w:r>
        <w:rPr>
          <w:rFonts w:ascii="黑体" w:hAnsi="黑体" w:eastAsia="黑体" w:cs="黑体"/>
          <w:color w:val="000000"/>
          <w:sz w:val="36"/>
          <w:szCs w:val="36"/>
          <w:b w:val="1"/>
          <w:bCs w:val="1"/>
        </w:rPr>
        <w:t xml:space="preserve">【篇九】书记在纪委全会上的讲话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中国共产党XX市第十四次代表大会选举产生了新一届市纪律检查委员会，刚才，市纪委第一次全体会议又选举产生了新一届市纪委常委会和书记、副书记。在此，我谨代表新当选的市纪委领导班子成员，对同志们的信任和支持表示衷心的感谢！</w:t>
      </w:r>
    </w:p>
    <w:p>
      <w:pPr>
        <w:ind w:left="0" w:right="0" w:firstLine="560"/>
        <w:spacing w:before="450" w:after="450" w:line="312" w:lineRule="auto"/>
      </w:pPr>
      <w:r>
        <w:rPr>
          <w:rFonts w:ascii="宋体" w:hAnsi="宋体" w:eastAsia="宋体" w:cs="宋体"/>
          <w:color w:val="000"/>
          <w:sz w:val="28"/>
          <w:szCs w:val="28"/>
        </w:rPr>
        <w:t xml:space="preserve">　　市第十四次党代会，开启了“决胜十四五、再造新XX”的新征程。新一届市纪委，正式接过了推进全市党风廉政建设和反腐败工作的接力棒，作为新当选的市纪委书记，深感使命光荣、责任重大，我将在历届市纪委班子奠定的坚实基础上，紧紧依靠市纪委常委会的集体领导，紧紧依靠全市纪检监察干部的集体智慧，按照“打铁还需自身硬”的要求，恪尽职守、勤勉敬业、不辱使命、不负重托，努力推动全市党风廉政建设和反腐败工作再上新台阶，为顺利实现市第十四次党代会确定的各项目标任务提供有力保障。借此机会，我提几点要求，与大家共勉。</w:t>
      </w:r>
    </w:p>
    <w:p>
      <w:pPr>
        <w:ind w:left="0" w:right="0" w:firstLine="560"/>
        <w:spacing w:before="450" w:after="450" w:line="312" w:lineRule="auto"/>
      </w:pPr>
      <w:r>
        <w:rPr>
          <w:rFonts w:ascii="宋体" w:hAnsi="宋体" w:eastAsia="宋体" w:cs="宋体"/>
          <w:color w:val="000"/>
          <w:sz w:val="28"/>
          <w:szCs w:val="28"/>
        </w:rPr>
        <w:t xml:space="preserve">　&gt;　一、讲政治，始终保持政治上的清醒和坚定</w:t>
      </w:r>
    </w:p>
    <w:p>
      <w:pPr>
        <w:ind w:left="0" w:right="0" w:firstLine="560"/>
        <w:spacing w:before="450" w:after="450" w:line="312" w:lineRule="auto"/>
      </w:pPr>
      <w:r>
        <w:rPr>
          <w:rFonts w:ascii="宋体" w:hAnsi="宋体" w:eastAsia="宋体" w:cs="宋体"/>
          <w:color w:val="000"/>
          <w:sz w:val="28"/>
          <w:szCs w:val="28"/>
        </w:rPr>
        <w:t xml:space="preserve">　　纪检监察机关是政治机关，讲政治是第一位的要求，讲忠诚是最根本的灵魂。市纪委全委会作为全市纪检监察工作的领导机构，更要树牢“四个意识”，始终做到对党绝对忠诚。要牢固树立政治意识，提高政治站位，从政治和全局的高度把握形势、分析问题、谋划工作，忠诚履行党章赋予的职责，强化监督执纪问责，推动全面从严治党向纵深发展。要牢固树立大局意识，自觉站在市委全局上想问题、做事情，把党风廉政建设和反腐败工作放到全市工作大局中去思考、去定位、去摆布，时时处处以大局为重，始终服从大局，坚决维护大局。要牢固树立核心意识，自觉按照“四个服从”要求，及时校准思想之标、调正行为之舵、绷紧作风之弦，在思想上认同核心、政治上维护核心、行动上紧跟核心，坚决捍卫党章党规党纪，勇于同一切弱化先进性、损害纯洁性的问题作斗争。要牢固树立看齐意识，坚决向以习近平同志为核心的党中央看齐，带头立标杆、作示范，以实际行动诠释对党绝对忠诚、向中央看齐。</w:t>
      </w:r>
    </w:p>
    <w:p>
      <w:pPr>
        <w:ind w:left="0" w:right="0" w:firstLine="560"/>
        <w:spacing w:before="450" w:after="450" w:line="312" w:lineRule="auto"/>
      </w:pPr>
      <w:r>
        <w:rPr>
          <w:rFonts w:ascii="宋体" w:hAnsi="宋体" w:eastAsia="宋体" w:cs="宋体"/>
          <w:color w:val="000"/>
          <w:sz w:val="28"/>
          <w:szCs w:val="28"/>
        </w:rPr>
        <w:t xml:space="preserve">　&gt;　二、勇担当，忠实履行党章赋予的神圣职责</w:t>
      </w:r>
    </w:p>
    <w:p>
      <w:pPr>
        <w:ind w:left="0" w:right="0" w:firstLine="560"/>
        <w:spacing w:before="450" w:after="450" w:line="312" w:lineRule="auto"/>
      </w:pPr>
      <w:r>
        <w:rPr>
          <w:rFonts w:ascii="宋体" w:hAnsi="宋体" w:eastAsia="宋体" w:cs="宋体"/>
          <w:color w:val="000"/>
          <w:sz w:val="28"/>
          <w:szCs w:val="28"/>
        </w:rPr>
        <w:t xml:space="preserve">　　市纪委委员是职务不是荣誉，在其位就要谋其政、尽其责，</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党风廉政宣传教育联席会，是在学习贯彻中央纪委、省纪委第六次全会精神和全国、全省纪检监察宣传教育工作会议精神形势下召开的一次会议，主要是听取有关部门开展党风廉政宣传教育工作的情况汇报，总结20*年工作，研究部署20*年工作任务。下面，我就去年的工作情况和今年的工作任务谈几点意见：</w:t>
      </w:r>
    </w:p>
    <w:p>
      <w:pPr>
        <w:ind w:left="0" w:right="0" w:firstLine="560"/>
        <w:spacing w:before="450" w:after="450" w:line="312" w:lineRule="auto"/>
      </w:pPr>
      <w:r>
        <w:rPr>
          <w:rFonts w:ascii="宋体" w:hAnsi="宋体" w:eastAsia="宋体" w:cs="宋体"/>
          <w:color w:val="000"/>
          <w:sz w:val="28"/>
          <w:szCs w:val="28"/>
        </w:rPr>
        <w:t xml:space="preserve">一、20*年全市党风廉政宣传教育工作基本情况</w:t>
      </w:r>
    </w:p>
    <w:p>
      <w:pPr>
        <w:ind w:left="0" w:right="0" w:firstLine="560"/>
        <w:spacing w:before="450" w:after="450" w:line="312" w:lineRule="auto"/>
      </w:pPr>
      <w:r>
        <w:rPr>
          <w:rFonts w:ascii="宋体" w:hAnsi="宋体" w:eastAsia="宋体" w:cs="宋体"/>
          <w:color w:val="000"/>
          <w:sz w:val="28"/>
          <w:szCs w:val="28"/>
        </w:rPr>
        <w:t xml:space="preserve">20*年，我市党风廉政宣教工作成效明显，被评为全省纪检监察宣传教育工作优秀单位。过去的一年，各地各部门围绕中心，突出重点，开拓创新，坚持对党员干部开展警示教育，面向社会加强正面引导，大力推进廉政文化建设，开展了一系列丰富多彩的宣传教育活动，为深入推进反腐倡廉工作，促进经济发展营造了良好的舆论氛围。</w:t>
      </w:r>
    </w:p>
    <w:p>
      <w:pPr>
        <w:ind w:left="0" w:right="0" w:firstLine="560"/>
        <w:spacing w:before="450" w:after="450" w:line="312" w:lineRule="auto"/>
      </w:pPr>
      <w:r>
        <w:rPr>
          <w:rFonts w:ascii="宋体" w:hAnsi="宋体" w:eastAsia="宋体" w:cs="宋体"/>
          <w:color w:val="000"/>
          <w:sz w:val="28"/>
          <w:szCs w:val="28"/>
        </w:rPr>
        <w:t xml:space="preserve">（一）《实施纲要》学习贯彻深入扎实</w:t>
      </w:r>
    </w:p>
    <w:p>
      <w:pPr>
        <w:ind w:left="0" w:right="0" w:firstLine="560"/>
        <w:spacing w:before="450" w:after="450" w:line="312" w:lineRule="auto"/>
      </w:pPr>
      <w:r>
        <w:rPr>
          <w:rFonts w:ascii="宋体" w:hAnsi="宋体" w:eastAsia="宋体" w:cs="宋体"/>
          <w:color w:val="000"/>
          <w:sz w:val="28"/>
          <w:szCs w:val="28"/>
        </w:rPr>
        <w:t xml:space="preserve">一是开展理论学习。把学习贯彻《实施纲要》与保持共产党员先进性教育活动相结合,纳入先进性教育重点学习内容。市委常委会带头组织专题学习，各地各部门将学习贯彻《实施纲要》纳入党员干部理论学习和党委中心组学习内容。二是组织开展“两个纲要”知识竞答活动。全市2万多名党员干部参加了《实施纲要》和《“三个代表”重要思想反腐倡廉理论学习纲要》知识竞答，我市被省纪委评为知识竞答活动先进组织单位,11名党员干部分别被中纪委、省纪委评为优秀个人。三是开展专题宣传。在报纸、电视台、电台等新闻媒体开设专栏进行宣传。在《ＸＸ日报》刊发了两期《知识问答》,在ＸＸ电视台和电台分别制播了2期《实施纲要》解读专题访谈节目。四是召开学习贯彻《实施纲要》理论研讨会，部分区县和市级部门的负责同志围绕“构建惩防体系”主题，进行了广泛而深入的研讨，并在《ＸＸ日报》理论版以《建立健全惩治和预防腐败体系深入开展党风廉政建设和反腐败工作》为题进行了刊发。</w:t>
      </w:r>
    </w:p>
    <w:p>
      <w:pPr>
        <w:ind w:left="0" w:right="0" w:firstLine="560"/>
        <w:spacing w:before="450" w:after="450" w:line="312" w:lineRule="auto"/>
      </w:pPr>
      <w:r>
        <w:rPr>
          <w:rFonts w:ascii="宋体" w:hAnsi="宋体" w:eastAsia="宋体" w:cs="宋体"/>
          <w:color w:val="000"/>
          <w:sz w:val="28"/>
          <w:szCs w:val="28"/>
        </w:rPr>
        <w:t xml:space="preserve">（二）反腐倡廉宣传工作成效明显</w:t>
      </w:r>
    </w:p>
    <w:p>
      <w:pPr>
        <w:ind w:left="0" w:right="0" w:firstLine="560"/>
        <w:spacing w:before="450" w:after="450" w:line="312" w:lineRule="auto"/>
      </w:pPr>
      <w:r>
        <w:rPr>
          <w:rFonts w:ascii="宋体" w:hAnsi="宋体" w:eastAsia="宋体" w:cs="宋体"/>
          <w:color w:val="000"/>
          <w:sz w:val="28"/>
          <w:szCs w:val="28"/>
        </w:rPr>
        <w:t xml:space="preserve">一是充分发挥党风廉政宣传平台作用。20*年，各级媒体刊发我市党风廉政宣传稿件427篇次，其中：中央级22篇，省级126篇，市级279篇。在《ＸＸ日报》刊载廉政公益广告5期，在ＸＸ广播电台播出廉政访谈2期，在ＸＸ电视台播出反腐倡廉电视专题片12部。二是宣传市纪委开通诉求电话情况。召开了市纪委开通的4444444诉求电话新闻会，在ＸＸ日报、晚报等媒体进行了广泛宣传，使诉求电话家喻户哓。三是宣传公车私用暗访及查处情况。去年3月初，两次对公车私用进行暗访、曝光，在社会上产生了极大反响，也收到很好的社会效果。</w:t>
      </w:r>
    </w:p>
    <w:p>
      <w:pPr>
        <w:ind w:left="0" w:right="0" w:firstLine="560"/>
        <w:spacing w:before="450" w:after="450" w:line="312" w:lineRule="auto"/>
      </w:pPr>
      <w:r>
        <w:rPr>
          <w:rFonts w:ascii="宋体" w:hAnsi="宋体" w:eastAsia="宋体" w:cs="宋体"/>
          <w:color w:val="000"/>
          <w:sz w:val="28"/>
          <w:szCs w:val="28"/>
        </w:rPr>
        <w:t xml:space="preserve">（三）党员干部廉政教育形式多样</w:t>
      </w:r>
    </w:p>
    <w:p>
      <w:pPr>
        <w:ind w:left="0" w:right="0" w:firstLine="560"/>
        <w:spacing w:before="450" w:after="450" w:line="312" w:lineRule="auto"/>
      </w:pPr>
      <w:r>
        <w:rPr>
          <w:rFonts w:ascii="宋体" w:hAnsi="宋体" w:eastAsia="宋体" w:cs="宋体"/>
          <w:color w:val="000"/>
          <w:sz w:val="28"/>
          <w:szCs w:val="28"/>
        </w:rPr>
        <w:t xml:space="preserve">一是开展反腐倡廉形势教育。市领导带头到各地各部门讲课，各级党政负责人和纪委领导同志深入基层作形势报告、讲廉政党课，全市参加报告会、听党课的党员干部达1万余人（次）。二是运用先进典型加强正面引导。结合保持共产党员先进性教育活动，通过电视、报纸宣传了2名党员干部勤廉兼优的先进事迹。三是结合反面典型加强警示教育。编印了《榜样与警示》一书，供广大党员干部学习。各地各部门组织收看了《汉源事件的背后》等专题片。有的单位还组织党员干部到监狱，听服刑人员“现身说法”，收到了良好的警示效果。</w:t>
      </w:r>
    </w:p>
    <w:p>
      <w:pPr>
        <w:ind w:left="0" w:right="0" w:firstLine="560"/>
        <w:spacing w:before="450" w:after="450" w:line="312" w:lineRule="auto"/>
      </w:pPr>
      <w:r>
        <w:rPr>
          <w:rFonts w:ascii="宋体" w:hAnsi="宋体" w:eastAsia="宋体" w:cs="宋体"/>
          <w:color w:val="000"/>
          <w:sz w:val="28"/>
          <w:szCs w:val="28"/>
        </w:rPr>
        <w:t xml:space="preserve">（四）廉政文化建设活动特色突出</w:t>
      </w:r>
    </w:p>
    <w:p>
      <w:pPr>
        <w:ind w:left="0" w:right="0" w:firstLine="560"/>
        <w:spacing w:before="450" w:after="450" w:line="312" w:lineRule="auto"/>
      </w:pPr>
      <w:r>
        <w:rPr>
          <w:rFonts w:ascii="宋体" w:hAnsi="宋体" w:eastAsia="宋体" w:cs="宋体"/>
          <w:color w:val="000"/>
          <w:sz w:val="28"/>
          <w:szCs w:val="28"/>
        </w:rPr>
        <w:t xml:space="preserve">一是开展特色活动。一些区县结合各自实际，发动群众自编自演了富有乡土特色的廉政文艺节目，在农村巡回演出；举办廉政书画展览、演讲比赛。井研举行了“廉洁教育进校园启动仪式”。犍为、马边举办了大型廉政文艺晚会。市中区、夹江向领导干部家属发出了创“廉洁家庭”倡议书，并签定了“助廉承诺书”。二是创作文化作品。我市组织创作了6首反腐倡廉歌曲参加全省反腐倡廉歌曲评选活动，其中，犍为选送的《天地有正气》荣获四川省反腐倡廉歌曲创作优秀奖。峨眉收集整理廉政古文经典、佳话，用白话文编写了《系列廉政古文经典故事集》，作为党员干部的廉政读本。三是制作廉政公益广告。全市各地各部门制作的廉政公益广告、廉政标语达1500多幅。犍为把廉政警句张贴在人力三轮车和矿泉水桶上，形成了移动的“活广告”，这些做法都非常有特色。</w:t>
      </w:r>
    </w:p>
    <w:p>
      <w:pPr>
        <w:ind w:left="0" w:right="0" w:firstLine="560"/>
        <w:spacing w:before="450" w:after="450" w:line="312" w:lineRule="auto"/>
      </w:pPr>
      <w:r>
        <w:rPr>
          <w:rFonts w:ascii="宋体" w:hAnsi="宋体" w:eastAsia="宋体" w:cs="宋体"/>
          <w:color w:val="000"/>
          <w:sz w:val="28"/>
          <w:szCs w:val="28"/>
        </w:rPr>
        <w:t xml:space="preserve">（五）党风廉政“大宣教”格局进一步完善</w:t>
      </w:r>
    </w:p>
    <w:p>
      <w:pPr>
        <w:ind w:left="0" w:right="0" w:firstLine="560"/>
        <w:spacing w:before="450" w:after="450" w:line="312" w:lineRule="auto"/>
      </w:pPr>
      <w:r>
        <w:rPr>
          <w:rFonts w:ascii="宋体" w:hAnsi="宋体" w:eastAsia="宋体" w:cs="宋体"/>
          <w:color w:val="000"/>
          <w:sz w:val="28"/>
          <w:szCs w:val="28"/>
        </w:rPr>
        <w:t xml:space="preserve">去年，我们召开了全市党风廉政宣传教育联席会议，市纪委、市委组织部、市委宣传部联合下发了《20*年全市党风廉政宣传教育工作要点》及《工作任务分工表》，对全年的宣教工作进行了分工部署；联合下发了《关于开展“廉政文化进社区、进家庭、进学校、进企业、进农村”活动的实施意见》，指导和推动全市廉政文化活动开展。各地各部门按照各自分工，认真履职，圆满完成了目标任务。市纪委和市委宣传部联合组织了“全市党风廉政建设好新闻”评选活动，对获奖的16篇党风廉政建设好新闻进行了通报表彰和奖励。</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地看到工作中存在的问题和不足。如：反腐倡廉宣传教育工作发展还不平衡，有的领导对宣教工作重视不够，开展工作办法少、点子不多、创新不够等等。这些都有待我们在今后的工作中逐步加以解决。</w:t>
      </w:r>
    </w:p>
    <w:p>
      <w:pPr>
        <w:ind w:left="0" w:right="0" w:firstLine="560"/>
        <w:spacing w:before="450" w:after="450" w:line="312" w:lineRule="auto"/>
      </w:pPr>
      <w:r>
        <w:rPr>
          <w:rFonts w:ascii="宋体" w:hAnsi="宋体" w:eastAsia="宋体" w:cs="宋体"/>
          <w:color w:val="000"/>
          <w:sz w:val="28"/>
          <w:szCs w:val="28"/>
        </w:rPr>
        <w:t xml:space="preserve">二、20*年党风廉政宣传教育的工作要点</w:t>
      </w:r>
    </w:p>
    <w:p>
      <w:pPr>
        <w:ind w:left="0" w:right="0" w:firstLine="560"/>
        <w:spacing w:before="450" w:after="450" w:line="312" w:lineRule="auto"/>
      </w:pPr>
      <w:r>
        <w:rPr>
          <w:rFonts w:ascii="宋体" w:hAnsi="宋体" w:eastAsia="宋体" w:cs="宋体"/>
          <w:color w:val="000"/>
          <w:sz w:val="28"/>
          <w:szCs w:val="28"/>
        </w:rPr>
        <w:t xml:space="preserve">今年，根据中央纪委、省纪委、省委组织部、省委宣传部的有关精神，市纪委、市委组织部、市委宣传部明确了今年全市党风廉政宣传教育工作任务，作出了分工，形成了文件，已下发到各单位。各级各部门要深刻认识到宣传教育在反腐倡廉中的基础性作用，进一步加强对党风廉政宣传教育工作的领导，以科学发展观为统领，抓好各项工作的落实，推动我市党风廉政宣传教育工作再上新台阶。在此，我强调一下今年需要抓的几项主要工作：</w:t>
      </w:r>
    </w:p>
    <w:p>
      <w:pPr>
        <w:ind w:left="0" w:right="0" w:firstLine="560"/>
        <w:spacing w:before="450" w:after="450" w:line="312" w:lineRule="auto"/>
      </w:pPr>
      <w:r>
        <w:rPr>
          <w:rFonts w:ascii="宋体" w:hAnsi="宋体" w:eastAsia="宋体" w:cs="宋体"/>
          <w:color w:val="000"/>
          <w:sz w:val="28"/>
          <w:szCs w:val="28"/>
        </w:rPr>
        <w:t xml:space="preserve">（一）深入开展党风廉政宣传工作</w:t>
      </w:r>
    </w:p>
    <w:p>
      <w:pPr>
        <w:ind w:left="0" w:right="0" w:firstLine="560"/>
        <w:spacing w:before="450" w:after="450" w:line="312" w:lineRule="auto"/>
      </w:pPr>
      <w:r>
        <w:rPr>
          <w:rFonts w:ascii="宋体" w:hAnsi="宋体" w:eastAsia="宋体" w:cs="宋体"/>
          <w:color w:val="000"/>
          <w:sz w:val="28"/>
          <w:szCs w:val="28"/>
        </w:rPr>
        <w:t xml:space="preserve">一要认真传达贯彻中央纪委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2025-05-03T13:43:39+08:00</dcterms:created>
  <dcterms:modified xsi:type="dcterms:W3CDTF">2025-05-03T13:43:39+08:00</dcterms:modified>
</cp:coreProperties>
</file>

<file path=docProps/custom.xml><?xml version="1.0" encoding="utf-8"?>
<Properties xmlns="http://schemas.openxmlformats.org/officeDocument/2006/custom-properties" xmlns:vt="http://schemas.openxmlformats.org/officeDocument/2006/docPropsVTypes"/>
</file>