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关于202_领导干部民主生活会个人对照检查发言【六篇】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以下是为大家整理的关于20_领导干部民主生活会个人对照检查发言的文章6篇 ,欢迎品鉴！【篇1】20_领导干部民主生活会个人对照检查发言　　按照公司党委《关于开好xxxx年度党员领导干部民主生活会的通知》精神...</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以下是为大家整理的关于20_领导干部民主生活会个人对照检查发言的文章6篇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关于开好xxxx年度党员领导干部民主生活会的通知》精神，本人对中央八项规定实施细则、十九大报告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【篇3】20_领导干部民主生活会个人对照检查发言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【篇4】20_领导干部民主生活会个人对照检查发言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召开安全专题民主生活会的要求，通过反复学习重要讲话精神和领会近期公司领导的具体要求，结合前段时间开展安全大反思、大检查活动的情况，深感和公司领导的要求有很大差距，在反思我部发生的___事故检查中没有真正把自己摆进去，进行认真反思。作为一名领导干部，结合日常工作在融入中心履行安全职责中所作的工作,从思想意识、安全管理、工作作风、形成合力等方面，针对本职工作进行了深入剖析，具体查找情况如下：</w:t>
      </w:r>
    </w:p>
    <w:p>
      <w:pPr>
        <w:ind w:left="0" w:right="0" w:firstLine="560"/>
        <w:spacing w:before="450" w:after="450" w:line="312" w:lineRule="auto"/>
      </w:pPr>
      <w:r>
        <w:rPr>
          <w:rFonts w:ascii="宋体" w:hAnsi="宋体" w:eastAsia="宋体" w:cs="宋体"/>
          <w:color w:val="000"/>
          <w:sz w:val="28"/>
          <w:szCs w:val="28"/>
        </w:rPr>
        <w:t xml:space="preserve">　　一、安全第一的思想没有始终贯穿在安全管理过程中,思想认识上有对安全管理认识不足的现象。___事故发生后，也在思想上引起了深深的振颤，但是在思想深处反思起来，还是没有真正的把事故当作自己的事来认真分析，我部___事故发生后仍然存在思想认识不深，安全第一的思想不牢固的现象。对领导干部而言，安全第一的思想是否牢固，直接决定工作作风和精神状态，思想上出现偏差，必然导致管理和决策上的失误。在落实安全第一的思想上，分析自己，对齐抓共管、齐抓共干理解的不深不透，片面认为抓安全管理主要是行政部门主抓的事，党务干部只是配角。有平时不说不行、说多了不好，行政部门抓得紧就跟着多强调，行政部门要求的不紧时，也就跟着平淡下来的与己关系不大的错误想法。对如何抓好安全管理做的还很不够，思想懒惰，未能把安全生产作为第一职责，在安全管理的认识上有差距，总认为自己是___工作者，第一责任是抓好分管的___工作，思想上存在对本职工作在融入安全生产中的位置认识不到位的现象，对安全工作没有做到全身心投入，主动担责，自我加压，忽视了___工作要围绕中心工作开展才富有生命力的道理。在深入现场的时候多是了解一些安全生产以外的事，对安全生产没有做到严查细纠，害怕说外行话，工作作风不扎实，处理问题好人主义。具体表现为：到一线检查工作存在蜻蜓点水，对发现的问题也只看现象，不看本质。对待问题不敢抓、不敢管、不敢动真格的。抓检查抓落实的力度不够，导致对安全工作发挥融入作用不到位的现象。</w:t>
      </w:r>
    </w:p>
    <w:p>
      <w:pPr>
        <w:ind w:left="0" w:right="0" w:firstLine="560"/>
        <w:spacing w:before="450" w:after="450" w:line="312" w:lineRule="auto"/>
      </w:pPr>
      <w:r>
        <w:rPr>
          <w:rFonts w:ascii="宋体" w:hAnsi="宋体" w:eastAsia="宋体" w:cs="宋体"/>
          <w:color w:val="000"/>
          <w:sz w:val="28"/>
          <w:szCs w:val="28"/>
        </w:rPr>
        <w:t xml:space="preserve">　　二、安全管理上存有好人主义，管理上存在标准不高，没有做到真思真查。我部___事故，就是因为__工区在___作业时，不能严格落实规章制度;作业负责人和现场防护员责任意识不强，作业负责人对作业人员作业情况监控不力，对现场情况缺乏全面掌控，防护员安全观念淡薄，防护知识掌握片面，劳动安全措施落实不力，联控制度落实不到位，违章违纪所造成的。同时也暴露出我在安全管理上发挥自身优势，找准开展安全生产的监督检查切入点缺乏针对性。大局观念不强，很多问题总站在分管工作的立场考虑。工作的重点不突出，不具体。结合本部实际，自觉融入安全管理的切入点不够准确，站位的角度把握的还不够贴切，工作沟通不够，至使发挥对安全生产的监督检查优势和应该履行的职责没有得到充分的体现。如：在检查干部履行职责、转变作风上，引导和督促干部严格落实安全生产责任制，牢固树立安全第一的思想上，未能盯住不落实的事，追究不落实的人。在如何宣传教育引导广大职工自觉遵章守纪、严格按标准化作业的活动开展上，针对性不强，效果不明显，就活动而活动。在结合调动职工自觉保安全的主动性、积极性的宣传引导上活动形式单一。在如何履行自身职责，做好安全生产的监督上，形式主义的东西多。上级布置安排的工作，好做的工作做了，不好做的或有困难的就应付了事。工作不注意总结、完善、提高，有虎头蛇尾得过且过的现象。反思自己的工作，在落实安全制度上也是存有很大的差距，存有应付思想，实质上也就是在不按章作业。比如在工作落实上，对一些“看惯了、干惯了”，见事迟、行动慢等现象，没有能够认真查找原因去纠正问题，对发现的一些违章现象，未能真正查找在管理上存在的问题，根结在那里，如何从细节的环节上加强。工作中存在有失之于宽、失之于松、失之于软的现象。认为我们的干部职工劳动强度大，在参与安全管理的时候，对干部职工的一些小的违章没有做到及时制止，就是制止了也多是单独的对当事人制止。自我要求松，管理感情化，对职工违章现象睁一只眼、闭一只眼，没有把违章所可能引发的后果对职工进行引导，来教育其他的职工，忽视了“严是爱、松是害”，这是落实规章制度不严的严重表现。</w:t>
      </w:r>
    </w:p>
    <w:p>
      <w:pPr>
        <w:ind w:left="0" w:right="0" w:firstLine="560"/>
        <w:spacing w:before="450" w:after="450" w:line="312" w:lineRule="auto"/>
      </w:pPr>
      <w:r>
        <w:rPr>
          <w:rFonts w:ascii="宋体" w:hAnsi="宋体" w:eastAsia="宋体" w:cs="宋体"/>
          <w:color w:val="000"/>
          <w:sz w:val="28"/>
          <w:szCs w:val="28"/>
        </w:rPr>
        <w:t xml:space="preserve">　　三、工作作风上不扎实，深入生产一线不够，不能及时指导帮助车间解决问题。我部___事故的教训警示我们，事故问题虽发生在作业层，但根源却在管理层，责任在干部身上。反思自己也是缺乏严、细、深、实的工作作风，反思问题，检查问题，解决问题的危机意识没有真正树立起来，不能抓住问题的关键要害，一抓到底的劲头不够。认为我部现在安全形势比较稳定，各项工作取得了较好成绩，把目光停留在取得成绩的光环上，没有看到安全管理上存在的漏洞和隐患，不自觉地产生了“喘口气、歇歇脚”的思想，从而无形中丧失了抓安全生产的主动权，给安全生产带来了极大的隐患。___事故，就充分暴露出我们存在的问题，暴露出在作用中不按标准化作业，___作业现象依然是严重存在的。也暴露出自己在检查过程中，存有的不认真不细致的现象，下现场也就是到自己的所包保单位进行了检查，很多的工区没有做到深入细致的了解，导致对全区的安全现状没有做到全面掌握。到现场也多是走一走看一看，没能做到为一线深入解决问题，没能做到与一线职工合力攻关安全隐患，这也是工作上的形式主义的表现。</w:t>
      </w:r>
    </w:p>
    <w:p>
      <w:pPr>
        <w:ind w:left="0" w:right="0" w:firstLine="560"/>
        <w:spacing w:before="450" w:after="450" w:line="312" w:lineRule="auto"/>
      </w:pPr>
      <w:r>
        <w:rPr>
          <w:rFonts w:ascii="宋体" w:hAnsi="宋体" w:eastAsia="宋体" w:cs="宋体"/>
          <w:color w:val="000"/>
          <w:sz w:val="28"/>
          <w:szCs w:val="28"/>
        </w:rPr>
        <w:t xml:space="preserve">　　四、思想教育工作的实效性不够，维护稳定面临严峻形势。在___加快发展的现阶段，干部职工的思想活跃程度超过了以往任何一个时期，职工思想呈现复杂性和多样性，在收入和住房上异常关注，对收入分配和住房改革存有疑虑和不满情绪。从前一阶段看，我部稳定情况不容乐观，有人以反映住房补贴问题为由以我部的名义编造假通知，用传真发往__地区的车间、工区，企图煽动职工前往公司上访，被部门成功拦截，虽未构成上访事件，但却造成较坏影响。另一个就是___积水造成路外人员伤亡问题。这两年由于__地区雨水偏多，__涵洞多为下沉式桥涵，虽然对所有的桥涵进行了改造，加筑了人行便道，但是雨后涵洞的积水仍然难以迅速排除，老百姓无法通过涵洞，只能翻越线路通过，由于躲闪不及时，造成路外人员伤亡，地方政府和老百姓多次来部门反映桥涵积水的事情。通过分析存在的问题，作为分管领导，在融入中心工作中发挥思想政治工作优势，化解矛盾，稳定人心和凝聚力量上，对一些职工的情绪变化掌握不到位，了解不透彻，对可能发生的问题预想不到位，没有引起足够重视，解决矛盾的效果不突出，思想政治工作未能发挥出应有效力，同安全稳定的形势要求不相适应。在认识和准确把握奥运会这一敏感时期信访稳定工作的特殊性和极端重要性，牢固树立稳定是硬任务，是第一责任的观念还做的不够，思想政治工作没能紧密结合和谐铁路发展的要求，对于时刻保持常抓不懈的态势，时刻保持警钟长鸣、超前防范的工作力度上抓的不够，未能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　　以上是我通过学习查找出的问题和不足，将结合这次安全专题民主生活会，认真加以整改，以全身心融入安全生产，制定以下整改措施。</w:t>
      </w:r>
    </w:p>
    <w:p>
      <w:pPr>
        <w:ind w:left="0" w:right="0" w:firstLine="560"/>
        <w:spacing w:before="450" w:after="450" w:line="312" w:lineRule="auto"/>
      </w:pPr>
      <w:r>
        <w:rPr>
          <w:rFonts w:ascii="宋体" w:hAnsi="宋体" w:eastAsia="宋体" w:cs="宋体"/>
          <w:color w:val="000"/>
          <w:sz w:val="28"/>
          <w:szCs w:val="28"/>
        </w:rPr>
        <w:t xml:space="preserve">　　1、吸取事故教训，牢固树立安全第一的思想。我部的___事故，教训极其深刻，对全局整体工作造成了严重影响，安全形势面临着严峻的局面。我将结合安全专题民主生活会，进一步吸取___事故教训，针对所查出的自身问题，反思工作，认真学习部长在___安全工作会议上的讲话精神，充分认识任何时间安全工作都不能高枕无忧，都必须保持强烈的忧患意识，始终坚持安全第一思想不动摇。进一步增强对安全重要性的认识，强化“如临深渊、如履薄冰、如坐针毡”的危机意识，用思想上的真正警醒换取理念上的彻底转变，使“不能管好安全的干部是不称职的干部，不能保证安全的职工是不合格职工”的思想理念在头脑中牢固树立起来。深入包保单位组织干部职工开展安全反思活动，在抓好自身整改的同时，帮助包保单位认真查单位在思想上、作风上、管理上、设备上、职工作业中存在的问题和隐患，举一反三，采取措施，抓好各类问题的整改。指导我们打好安全生产翻身仗，指导我们加强安全基础建设。</w:t>
      </w:r>
    </w:p>
    <w:p>
      <w:pPr>
        <w:ind w:left="0" w:right="0" w:firstLine="560"/>
        <w:spacing w:before="450" w:after="450" w:line="312" w:lineRule="auto"/>
      </w:pPr>
      <w:r>
        <w:rPr>
          <w:rFonts w:ascii="宋体" w:hAnsi="宋体" w:eastAsia="宋体" w:cs="宋体"/>
          <w:color w:val="000"/>
          <w:sz w:val="28"/>
          <w:szCs w:val="28"/>
        </w:rPr>
        <w:t xml:space="preserve">　　2、克服下现场被动应付的现象，把主要精力放在抓安全生产上。坚决克服“严不起来、落不下去”的顽症，瞪起眼睛，硬起手腕，切实履行职责，解决安全管理中的宽、松、软问题，以严格的管理、严明的纪律保证运输安全的持续稳定;抓落实，坚持一抓到底，把工作重心真正放到一线，把岗位定在抓过程、抓具体、抓细节过程之中。带头抓好各项措施的落实，联系当前施工安全等重点工作，针对我部设备质量、安全管理制度等方面的实际情况。深入包保单位组织干部职工深入查找思想认识上的问题，认真查找在安全发展理念发生动摇、偏移、错位的问题，通过反思自查，真正警醒起来，迅速行动起来，坚决把安全管理工作摆在第一的位置，切实转变作风，做到把主要精力落在抓安全，盯问题，卡关键，采取措施，狠抓落实。对发现的问题，深入分析排查，做到每月两次到各单位检查指导安全生产工作，对我部安全管理情况全过程跟踪参与、全过程监督，抓好影响安全关键问题的解决，对检查过程中发现的问题做到立即解决，消除推诿拖沓，对不能解决的及时与分管部门分管领导反馈信息，力争在第一时间解决。以自身的主动，带动包保单位各项安全措施的落实，确保安全生产稳定。</w:t>
      </w:r>
    </w:p>
    <w:p>
      <w:pPr>
        <w:ind w:left="0" w:right="0" w:firstLine="560"/>
        <w:spacing w:before="450" w:after="450" w:line="312" w:lineRule="auto"/>
      </w:pPr>
      <w:r>
        <w:rPr>
          <w:rFonts w:ascii="宋体" w:hAnsi="宋体" w:eastAsia="宋体" w:cs="宋体"/>
          <w:color w:val="000"/>
          <w:sz w:val="28"/>
          <w:szCs w:val="28"/>
        </w:rPr>
        <w:t xml:space="preserve">　　3、加强安全安全管理中的思想教育，把思想政治工作融入安全基础建设中。针对职工在安全生产中的实际精神状况，从加强思想政治工作入手，搞好思想情绪化解和疏导。深入一线开展调查，多与一线职工谈心，面对面交流、沟通，创造一种上下和谐、同舟共济的良好环境，引导职工群众正确对待苦与乐、得与失，引导职工与企业同命运共发展。通过开展形势教育，不断增强职工的危机感和竞争意识;通过加强爱岗敬业教育和职工思想教育，理顺个人利益与集体利益之间的关系，促使职工认真做好本职工作。抓学习、抓竞赛、抓评比等活动，把思想政治工作的优良传统融于安全基础建设之中，使职工中内形成“比、学、赶、帮、超”的良好工作气氛，为我部的安全生产创造一个良好的氛围。</w:t>
      </w:r>
    </w:p>
    <w:p>
      <w:pPr>
        <w:ind w:left="0" w:right="0" w:firstLine="560"/>
        <w:spacing w:before="450" w:after="450" w:line="312" w:lineRule="auto"/>
      </w:pPr>
      <w:r>
        <w:rPr>
          <w:rFonts w:ascii="宋体" w:hAnsi="宋体" w:eastAsia="宋体" w:cs="宋体"/>
          <w:color w:val="000"/>
          <w:sz w:val="28"/>
          <w:szCs w:val="28"/>
        </w:rPr>
        <w:t xml:space="preserve">　　4、做好防范工作，确保队伍稳定。进一步明确政治责任，保持清醒头脑，克服“年年都有敏感期、年年都无大问题”的麻痹思想，充分认识和准确把握信访稳定工作的特殊性和极端重要性，切实加强思想政治工作，激发干部职工的昂扬斗志，抓好稳定工作，主动出击，扎实做好各项安全防范工作。教育我们的职工要有反恐防暴意识，要有警惕性、自救能力，向职工讲清形势，揭露破坏分子破坏社会稳定、国家稳定的阴谋，要团结起来，一起与敌对势力做斗争，发现涉及铁路的各类预谋爆炸、破坏的敌情立即上报到车间或部门稳定办，做好防范和处置突发事件的工作预案，确保我部的安全稳定。</w:t>
      </w:r>
    </w:p>
    <w:p>
      <w:pPr>
        <w:ind w:left="0" w:right="0" w:firstLine="560"/>
        <w:spacing w:before="450" w:after="450" w:line="312" w:lineRule="auto"/>
      </w:pPr>
      <w:r>
        <w:rPr>
          <w:rFonts w:ascii="宋体" w:hAnsi="宋体" w:eastAsia="宋体" w:cs="宋体"/>
          <w:color w:val="000"/>
          <w:sz w:val="28"/>
          <w:szCs w:val="28"/>
        </w:rPr>
        <w:t xml:space="preserve">　　5、主动担责，融入全员保安全工作之中。安全靠管理，管理必须有一只团结战斗的队伍来落实。从规范完善安全管理出发，重点检查干部履行职责、转变作风的情况，引导和督促干认真贯彻执行安全生产的决策部署，严格落实安全生产责任制，牢固树立安全第一的思想，盯住不落实的是，追究不落实的人。不断改进监督检查的方式方法，坚持定期与不定期，普遍与重点检查相结合，突出对安全专项工作、安全关键问题整改的监督检查，使监督检查经常化长效化。充分发挥教育引导作用，稳定队伍、稳定人心，形成打好安全生产翻身仗的强大合力，率先垂范，务实求效，雷厉风行，及时准确把握安全关键环节，指导和帮助现场解决安全生产上的实际问题。主动抓好对单位及各级干部贯彻执行有关决定、命令和规章制度的执行情况，积极查处施工作业中的违章违纪行为。同时，切实做好安全生产中的思想政治工作，认真分析关键岗位干部职工的思想状况，把做好思想政治工作与解决实际问题有机结合起来，使干部职工全身心投入到安全生产中。</w:t>
      </w:r>
    </w:p>
    <w:p>
      <w:pPr>
        <w:ind w:left="0" w:right="0" w:firstLine="560"/>
        <w:spacing w:before="450" w:after="450" w:line="312" w:lineRule="auto"/>
      </w:pPr>
      <w:r>
        <w:rPr>
          <w:rFonts w:ascii="宋体" w:hAnsi="宋体" w:eastAsia="宋体" w:cs="宋体"/>
          <w:color w:val="000"/>
          <w:sz w:val="28"/>
          <w:szCs w:val="28"/>
        </w:rPr>
        <w:t xml:space="preserve">　　安全稳定是铁路运输的永恒主题，而抓好安全稳定工作的关键在于规范安全管理。管理人员只有强化危机意识、责任意识和创新意识，在日常安全管理上狠下工夫，才能在安全管理上取得新突破，作为一名___工作者，抓好安全工作也是第一要务，只有充分发挥优势，主动承担责任，才能真正融入安全生产当中。借这次安全专题民主生活会的契机，结合整改，在党委、行政的领导下，会同领导班子同舟共济、齐心合力共同围绕公司的中心任务和总体目标开展工作，发挥班子的整体功能，找准中心工作与自身工作的结合点，切实履行好职责，发挥自身优势，形成齐抓共干的最大合力，为打好安全翻身仗贡献力量。</w:t>
      </w:r>
    </w:p>
    <w:p>
      <w:pPr>
        <w:ind w:left="0" w:right="0" w:firstLine="560"/>
        <w:spacing w:before="450" w:after="450" w:line="312" w:lineRule="auto"/>
      </w:pPr>
      <w:r>
        <w:rPr>
          <w:rFonts w:ascii="黑体" w:hAnsi="黑体" w:eastAsia="黑体" w:cs="黑体"/>
          <w:color w:val="000000"/>
          <w:sz w:val="36"/>
          <w:szCs w:val="36"/>
          <w:b w:val="1"/>
          <w:bCs w:val="1"/>
        </w:rPr>
        <w:t xml:space="preserve">【篇5】20_领导干部民主生活会个人对照检查发言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区委和党工委关于开好20_年度民主生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&gt;一、20_年度民主生活会个人整改措施落实情况</w:t>
      </w:r>
    </w:p>
    <w:p>
      <w:pPr>
        <w:ind w:left="0" w:right="0" w:firstLine="560"/>
        <w:spacing w:before="450" w:after="450" w:line="312" w:lineRule="auto"/>
      </w:pPr>
      <w:r>
        <w:rPr>
          <w:rFonts w:ascii="宋体" w:hAnsi="宋体" w:eastAsia="宋体" w:cs="宋体"/>
          <w:color w:val="000"/>
          <w:sz w:val="28"/>
          <w:szCs w:val="28"/>
        </w:rPr>
        <w:t xml:space="preserve">　　街道党工委召开20_年度民主生活会之时，自己根据组织安排在省委帮助工作，未能参加党工委的会议且未进行书面查摆。但自己根据上级精神及对照其他同志的问题，认真查摆了在理想信念、政治纪律、作风建设、担当作为、组织生活、从严治党6个方面存在的13个问题，深刻剖析了原因，制定了30条整改措施;目前，整改到位23条，持续整改7条。在20_年的工作学习中，自己注重以学习补理想信念之“钙”，以实行推党风廉政之“责”，以实干创民生改善之“业”，对党忠诚、笃学实行的理想信念持续坚定，遵纪守法、自警自律的优良作风持续提振，实干巧干、攻坚破难的工作效果持续提升。一是注重经常学。在工作生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按照此次民主生活会的要求，对6个方面的问题进行了深入查摆，认真自查反省，对标省委市委区委要求，自己还存在一些不适应的地方。</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生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生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生活中有时食求精致、住求安逸，容易滋生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560"/>
        <w:spacing w:before="450" w:after="450" w:line="312" w:lineRule="auto"/>
      </w:pPr>
      <w:r>
        <w:rPr>
          <w:rFonts w:ascii="宋体" w:hAnsi="宋体" w:eastAsia="宋体" w:cs="宋体"/>
          <w:color w:val="000"/>
          <w:sz w:val="28"/>
          <w:szCs w:val="28"/>
        </w:rPr>
        <w:t xml:space="preserve">　　一是在理论学习上，还需要加强：反观近几年，尤其是在转业后，学习有些松懈、不成体系。一方面，工作常常陷入事务主义，在学习方面缺乏“挤”、“钻”、“苦”的精神;另一方面，认为自己有长期在机关工作的经验，完成任务有余，但对于街道、社区全新的工作环境，却是没有从大局着眼、从实际出发开展学习。</w:t>
      </w:r>
    </w:p>
    <w:p>
      <w:pPr>
        <w:ind w:left="0" w:right="0" w:firstLine="560"/>
        <w:spacing w:before="450" w:after="450" w:line="312" w:lineRule="auto"/>
      </w:pPr>
      <w:r>
        <w:rPr>
          <w:rFonts w:ascii="宋体" w:hAnsi="宋体" w:eastAsia="宋体" w:cs="宋体"/>
          <w:color w:val="000"/>
          <w:sz w:val="28"/>
          <w:szCs w:val="28"/>
        </w:rPr>
        <w:t xml:space="preserve">　　二是在理想信念上看，还需要坚定：特别是把远大的、崇高的理想，与一步一步、一件一件的现实工作结合起来不够。比如，自己从事党风廉政主体责任、依法治街、深化改革等具体工作，仅注重工作是否能“交差”，是否能“不扣分”，却没能从根源上将工作与理想结合，因而造成工作标准不高、努力不够、效果不佳。</w:t>
      </w:r>
    </w:p>
    <w:p>
      <w:pPr>
        <w:ind w:left="0" w:right="0" w:firstLine="560"/>
        <w:spacing w:before="450" w:after="450" w:line="312" w:lineRule="auto"/>
      </w:pPr>
      <w:r>
        <w:rPr>
          <w:rFonts w:ascii="宋体" w:hAnsi="宋体" w:eastAsia="宋体" w:cs="宋体"/>
          <w:color w:val="000"/>
          <w:sz w:val="28"/>
          <w:szCs w:val="28"/>
        </w:rPr>
        <w:t xml:space="preserve">　　三是从党性修养上看，还需要巩固。特别是把党性修养落脚在常态的修身、做事上不够。比如，自己虽然行动上严格要求自己，但有时存在“差不多了”的认识;有时在工作中，应该报告请示的，却想着“这种事情可报可不报”，从根源上讲仍然是党性修养不够，缺乏严到底、严到细的执着。</w:t>
      </w:r>
    </w:p>
    <w:p>
      <w:pPr>
        <w:ind w:left="0" w:right="0" w:firstLine="560"/>
        <w:spacing w:before="450" w:after="450" w:line="312" w:lineRule="auto"/>
      </w:pPr>
      <w:r>
        <w:rPr>
          <w:rFonts w:ascii="宋体" w:hAnsi="宋体" w:eastAsia="宋体" w:cs="宋体"/>
          <w:color w:val="000"/>
          <w:sz w:val="28"/>
          <w:szCs w:val="28"/>
        </w:rPr>
        <w:t xml:space="preserve">　　四是在自我约束上看，还需要强化。自身还存在麻痹思想、自满情绪和好人主义，造成了在开展批评和自我批评时，自我批评能够做到，但在批评别人时有顾虑，怕伤感情、失和气，不能完全达到“红脸出汗”“咬耳扯袖”的预期效果;在面对别人的违纪、失范时，还缺乏站出来、指出来的勇气。</w:t>
      </w:r>
    </w:p>
    <w:p>
      <w:pPr>
        <w:ind w:left="0" w:right="0" w:firstLine="560"/>
        <w:spacing w:before="450" w:after="450" w:line="312" w:lineRule="auto"/>
      </w:pPr>
      <w:r>
        <w:rPr>
          <w:rFonts w:ascii="宋体" w:hAnsi="宋体" w:eastAsia="宋体" w:cs="宋体"/>
          <w:color w:val="000"/>
          <w:sz w:val="28"/>
          <w:szCs w:val="28"/>
        </w:rPr>
        <w:t xml:space="preserve">　　五是在反对“四风”上，还需要深化。在工作和学习中还存在惯性思维，“吃”着自己长期机关工作的“老本”，在工作的推进中没有做到从实际出发;有时由于时间紧张、任务紧急，工作刚刚开始，就考虑着写经验、提“亮点”;对于自己的生活，想到以前在部队时陪家人不够、对孩子亏欠，转业到地方后，一有时间就想往家里跑，对孩子有求必应，对生活心生过多留恋，吃苦精神弱化。</w:t>
      </w:r>
    </w:p>
    <w:p>
      <w:pPr>
        <w:ind w:left="0" w:right="0" w:firstLine="560"/>
        <w:spacing w:before="450" w:after="450" w:line="312" w:lineRule="auto"/>
      </w:pPr>
      <w:r>
        <w:rPr>
          <w:rFonts w:ascii="宋体" w:hAnsi="宋体" w:eastAsia="宋体" w:cs="宋体"/>
          <w:color w:val="000"/>
          <w:sz w:val="28"/>
          <w:szCs w:val="28"/>
        </w:rPr>
        <w:t xml:space="preserve">　　需要说明的问题：一是工作用房、配车、工作人员等情况。办公用房位于东升街道办事处三楼，非个人专有办公室，有效使用面积约12.5平方米，未超面积使用办公用房;未配备专职工作秘书;上下班均使用自己的私车或乘坐公共交通，未违规使用公务车;未使用公款违规消费、进出高档娱乐场所进行人情消费等。二是关于个人报告事项情况，个人有关重大事项及配偶子女从业情况均按照有关规定如实填报，无新情况、新变动。三是关于巡视反馈和组织函询、约谈等情况，20_年没有巡视反馈和组织函询等情况。</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面对问题和不足，我将坚持从严求实、知行合一，从自身做起、从现在改起，认真逐项整改、实现自我提升。重点在以下四个方面求突破：</w:t>
      </w:r>
    </w:p>
    <w:p>
      <w:pPr>
        <w:ind w:left="0" w:right="0" w:firstLine="560"/>
        <w:spacing w:before="450" w:after="450" w:line="312" w:lineRule="auto"/>
      </w:pPr>
      <w:r>
        <w:rPr>
          <w:rFonts w:ascii="宋体" w:hAnsi="宋体" w:eastAsia="宋体" w:cs="宋体"/>
          <w:color w:val="000"/>
          <w:sz w:val="28"/>
          <w:szCs w:val="28"/>
        </w:rPr>
        <w:t xml:space="preserve">　　(一)强化理论学习提能。全面系统学习新时代中国特色社会主义思想，增强“四个自信”，学深、学实、学透党的理论，从本质上把握中国特色社会主义建设规律，避免陷入少知而迷、不知而盲、无知而乱的困境;积极参加党工委组织的各类学习培训，努力达到与新时代新气象新作为相匹配、达到与建设“临空经济示范区、国际一流空港城”相适应的状态心态和理念;坚持把学习领会的理论成果转化为推进工作的思路和措施，做到学用结合、干学相长。</w:t>
      </w:r>
    </w:p>
    <w:p>
      <w:pPr>
        <w:ind w:left="0" w:right="0" w:firstLine="560"/>
        <w:spacing w:before="450" w:after="450" w:line="312" w:lineRule="auto"/>
      </w:pPr>
      <w:r>
        <w:rPr>
          <w:rFonts w:ascii="宋体" w:hAnsi="宋体" w:eastAsia="宋体" w:cs="宋体"/>
          <w:color w:val="000"/>
          <w:sz w:val="28"/>
          <w:szCs w:val="28"/>
        </w:rPr>
        <w:t xml:space="preserve">　　(二)强化党性修养强基。始终与中央、省委市委区委保持高度一致，做符合习总书记要求的好干部。树立干净、担当的新形象，始终保持对党绝对忠诚、公道正派、一身正气、勇于创新、实事求是的本色。认真听取社区呼声和群众诉求，主动接受监督。积极参加所在党支部的活动，自觉置身于党组织的严格管理和其他党员的监督之下，严守规矩，严格执行个人事项报告制度，定期向党组织汇报思想、工作和纪律执行情况。</w:t>
      </w:r>
    </w:p>
    <w:p>
      <w:pPr>
        <w:ind w:left="0" w:right="0" w:firstLine="560"/>
        <w:spacing w:before="450" w:after="450" w:line="312" w:lineRule="auto"/>
      </w:pPr>
      <w:r>
        <w:rPr>
          <w:rFonts w:ascii="宋体" w:hAnsi="宋体" w:eastAsia="宋体" w:cs="宋体"/>
          <w:color w:val="000"/>
          <w:sz w:val="28"/>
          <w:szCs w:val="28"/>
        </w:rPr>
        <w:t xml:space="preserve">　　(三)转变工作作风增效。深入社区和群众中走访调研，耐心倾听其诉求和心声，设身处地了解其所思、所盼、所忧、所虑，以此作为工作推进、矛盾化解的依据。拜群众为师，向能者求教，向智者问策，从干部群众中寻找破解维稳难题、民生服务难题、社区治理难题的“金点子”、“妙法子”;把更多的工作重点和时间、精力向社区治理、改善民生、维护民利方面倾注，以具体的工作贯彻落实好党的惠民利民政策。</w:t>
      </w:r>
    </w:p>
    <w:p>
      <w:pPr>
        <w:ind w:left="0" w:right="0" w:firstLine="560"/>
        <w:spacing w:before="450" w:after="450" w:line="312" w:lineRule="auto"/>
      </w:pPr>
      <w:r>
        <w:rPr>
          <w:rFonts w:ascii="宋体" w:hAnsi="宋体" w:eastAsia="宋体" w:cs="宋体"/>
          <w:color w:val="000"/>
          <w:sz w:val="28"/>
          <w:szCs w:val="28"/>
        </w:rPr>
        <w:t xml:space="preserve">　　(四)强化责任担当履责。对标“五好干部”标准，坚决摒弃求稳避险的私心杂念，激发奋发进取、昂扬向上的精神状态和工作激情。在实践锻炼中提高化解矛盾、处理难题的能力，在联系群众中提高服务群众、为民办事的能力。在党工委和分管领导的指导下，继续以又严又实的作风推进党风廉政主体责任工作，加强自律，促进业务工作和党风廉政建设双提高、双发展;严守各项规定，防微杜渐，坚决不拿原则做交易，不以微权力谋私利。</w:t>
      </w:r>
    </w:p>
    <w:p>
      <w:pPr>
        <w:ind w:left="0" w:right="0" w:firstLine="560"/>
        <w:spacing w:before="450" w:after="450" w:line="312" w:lineRule="auto"/>
      </w:pPr>
      <w:r>
        <w:rPr>
          <w:rFonts w:ascii="宋体" w:hAnsi="宋体" w:eastAsia="宋体" w:cs="宋体"/>
          <w:color w:val="000"/>
          <w:sz w:val="28"/>
          <w:szCs w:val="28"/>
        </w:rPr>
        <w:t xml:space="preserve">　　以上对照检查，可能还有不到位的地方，恳请同志们给予批评指正。我将虚心接受大家的批评，针对指出的问题抓好整改。</w:t>
      </w:r>
    </w:p>
    <w:p>
      <w:pPr>
        <w:ind w:left="0" w:right="0" w:firstLine="560"/>
        <w:spacing w:before="450" w:after="450" w:line="312" w:lineRule="auto"/>
      </w:pPr>
      <w:r>
        <w:rPr>
          <w:rFonts w:ascii="黑体" w:hAnsi="黑体" w:eastAsia="黑体" w:cs="黑体"/>
          <w:color w:val="000000"/>
          <w:sz w:val="36"/>
          <w:szCs w:val="36"/>
          <w:b w:val="1"/>
          <w:bCs w:val="1"/>
        </w:rPr>
        <w:t xml:space="preserve">【篇6】20_领导干部民主生活会个人对照检查发言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