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组织生活会动员讲话【4篇】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讲话稿又叫讲演词，是一种口语式的向群众宣传的带有鼓动性的应用文体。下面是小编为大家整理的组织生活会动员讲话【4篇】，欢迎大家借鉴与参考，希望对大家有所帮助。第1篇: 组织生活会动员讲话今天，我以普通党员身份参加市委办支部组织生活会，和支部的...</w:t>
      </w:r>
    </w:p>
    <w:p>
      <w:pPr>
        <w:ind w:left="0" w:right="0" w:firstLine="560"/>
        <w:spacing w:before="450" w:after="450" w:line="312" w:lineRule="auto"/>
      </w:pPr>
      <w:r>
        <w:rPr>
          <w:rFonts w:ascii="宋体" w:hAnsi="宋体" w:eastAsia="宋体" w:cs="宋体"/>
          <w:color w:val="000"/>
          <w:sz w:val="28"/>
          <w:szCs w:val="28"/>
        </w:rPr>
        <w:t xml:space="preserve">讲话稿又叫讲演词，是一种口语式的向群众宣传的带有鼓动性的应用文体。下面是小编为大家整理的组织生活会动员讲话【4篇】，欢迎大家借鉴与参考，希望对大家有所帮助。[_TAG_h2]第1篇: 组织生活会动员讲话</w:t>
      </w:r>
    </w:p>
    <w:p>
      <w:pPr>
        <w:ind w:left="0" w:right="0" w:firstLine="560"/>
        <w:spacing w:before="450" w:after="450" w:line="312" w:lineRule="auto"/>
      </w:pPr>
      <w:r>
        <w:rPr>
          <w:rFonts w:ascii="宋体" w:hAnsi="宋体" w:eastAsia="宋体" w:cs="宋体"/>
          <w:color w:val="000"/>
          <w:sz w:val="28"/>
          <w:szCs w:val="28"/>
        </w:rPr>
        <w:t xml:space="preserve">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组织生活会动员讲话</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组织生活会动员讲话</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xx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组织生活会动员讲话</w:t>
      </w:r>
    </w:p>
    <w:p>
      <w:pPr>
        <w:ind w:left="0" w:right="0" w:firstLine="560"/>
        <w:spacing w:before="450" w:after="450" w:line="312" w:lineRule="auto"/>
      </w:pPr>
      <w:r>
        <w:rPr>
          <w:rFonts w:ascii="宋体" w:hAnsi="宋体" w:eastAsia="宋体" w:cs="宋体"/>
          <w:color w:val="000"/>
          <w:sz w:val="28"/>
          <w:szCs w:val="28"/>
        </w:rPr>
        <w:t xml:space="preserve">　　非常高兴参加市委办第一党支部组织生活，和大家共同履行党员义务，共同在支部大家庭接受教育。到X工作，感到办公室干部包括方方面面的干部政治上成熟，工作上勤奋，党性锻炼好，和同志们相处非常愉快，也切身感受到X有一支一心工作、一心为了事业发展的高素质干部队伍，也坚信X的事业发展越来越好。</w:t>
      </w:r>
    </w:p>
    <w:p>
      <w:pPr>
        <w:ind w:left="0" w:right="0" w:firstLine="560"/>
        <w:spacing w:before="450" w:after="450" w:line="312" w:lineRule="auto"/>
      </w:pPr>
      <w:r>
        <w:rPr>
          <w:rFonts w:ascii="宋体" w:hAnsi="宋体" w:eastAsia="宋体" w:cs="宋体"/>
          <w:color w:val="000"/>
          <w:sz w:val="28"/>
          <w:szCs w:val="28"/>
        </w:rPr>
        <w:t xml:space="preserve">　　刚才听了几位同志的发言，整体感觉大家对这次组织生活会非常重视，对照检查以及相互批评非常真诚，达到了团结—批评—团结的目的。但也还有一些不足，查找原因、剖析不足、整改措施还存在不同程度的概念化、一般化问题。对此，希望大家坚持问题导向，继续深入查找问题，剖析原因，真正把问题差距找准，为整改落实打好基础，把组织生活会成果转化为干事创业的动力，更好推进各项工作。</w:t>
      </w:r>
    </w:p>
    <w:p>
      <w:pPr>
        <w:ind w:left="0" w:right="0" w:firstLine="560"/>
        <w:spacing w:before="450" w:after="450" w:line="312" w:lineRule="auto"/>
      </w:pPr>
      <w:r>
        <w:rPr>
          <w:rFonts w:ascii="宋体" w:hAnsi="宋体" w:eastAsia="宋体" w:cs="宋体"/>
          <w:color w:val="000"/>
          <w:sz w:val="28"/>
          <w:szCs w:val="28"/>
        </w:rPr>
        <w:t xml:space="preserve">　　习近平总书记在中办视察调研时提出了“五个坚持”的重要指示。这既是对中央办公厅提出的，也是对办公室尤其党委办公室包括所有党办工作人员提出的要求。在党办工作，必须以总书记重要指示为座右铭，把自己锤炼成政治上合格、能担当大任的党的干部，成为办公室的中坚力量，完成办公室方方面面的工作。围绕总书记“五个坚持”的重要指示，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&gt;一、要政治坚定，做绝对忠诚的党办人。</w:t>
      </w:r>
    </w:p>
    <w:p>
      <w:pPr>
        <w:ind w:left="0" w:right="0" w:firstLine="560"/>
        <w:spacing w:before="450" w:after="450" w:line="312" w:lineRule="auto"/>
      </w:pPr>
      <w:r>
        <w:rPr>
          <w:rFonts w:ascii="宋体" w:hAnsi="宋体" w:eastAsia="宋体" w:cs="宋体"/>
          <w:color w:val="000"/>
          <w:sz w:val="28"/>
          <w:szCs w:val="28"/>
        </w:rPr>
        <w:t xml:space="preserve">　　政治上忠诚可靠，是做办公室工作特别是党委办公室工作第一位的要求，也是党委办公室的特殊地位和作用所决定的。党委办公室工作服务在领导身边，掌握着大量的核心信息，承办着重要政务工作，仅有一般的忠诚是不够的，而应当是总书记所要求的“绝对忠诚”。大家要充分认识到，我们的一言一行，时时刻刻、时时处处在基层干部的心目中，代表的是上级领导机关的形象，代表的是党和领导干部的形象、市委的形象。</w:t>
      </w:r>
    </w:p>
    <w:p>
      <w:pPr>
        <w:ind w:left="0" w:right="0" w:firstLine="560"/>
        <w:spacing w:before="450" w:after="450" w:line="312" w:lineRule="auto"/>
      </w:pPr>
      <w:r>
        <w:rPr>
          <w:rFonts w:ascii="宋体" w:hAnsi="宋体" w:eastAsia="宋体" w:cs="宋体"/>
          <w:color w:val="000"/>
          <w:sz w:val="28"/>
          <w:szCs w:val="28"/>
        </w:rPr>
        <w:t xml:space="preserve">　　要始终把绝对忠诚作为首要的政治原则，始终保持政治上的清醒与坚定，善于从政治上观察、分析和处理问题，在大是大非面前做到头脑清醒、旗帜鲜明、立场坚定，绝不能有丝毫含糊。要始终把忠诚转化为履职的实际行动。对党绝对忠诚，不是口头上的忠诚，必须体现在一言一行、一文一事中，落实在“三服务”工作的方方面面。特别对中央和省、市委的重大决策部署和工作要求，要带头执行、坚决贯彻，真正做到对党的事业忠诚，对履行的政治任务忠诚，对岗位职责忠诚。</w:t>
      </w:r>
    </w:p>
    <w:p>
      <w:pPr>
        <w:ind w:left="0" w:right="0" w:firstLine="560"/>
        <w:spacing w:before="450" w:after="450" w:line="312" w:lineRule="auto"/>
      </w:pPr>
      <w:r>
        <w:rPr>
          <w:rFonts w:ascii="宋体" w:hAnsi="宋体" w:eastAsia="宋体" w:cs="宋体"/>
          <w:color w:val="000"/>
          <w:sz w:val="28"/>
          <w:szCs w:val="28"/>
        </w:rPr>
        <w:t xml:space="preserve">&gt;二、要担当有为，做作风过硬的党办人。</w:t>
      </w:r>
    </w:p>
    <w:p>
      <w:pPr>
        <w:ind w:left="0" w:right="0" w:firstLine="560"/>
        <w:spacing w:before="450" w:after="450" w:line="312" w:lineRule="auto"/>
      </w:pPr>
      <w:r>
        <w:rPr>
          <w:rFonts w:ascii="宋体" w:hAnsi="宋体" w:eastAsia="宋体" w:cs="宋体"/>
          <w:color w:val="000"/>
          <w:sz w:val="28"/>
          <w:szCs w:val="28"/>
        </w:rPr>
        <w:t xml:space="preserve">　　市委办公室作为市委的参谋部、信息部、督查部、后勤部，从一定意义上说，工作的能力水平如何，对全市的大局都会产生影响。办公室同志既要担当作为，更要作风过硬。</w:t>
      </w:r>
    </w:p>
    <w:p>
      <w:pPr>
        <w:ind w:left="0" w:right="0" w:firstLine="560"/>
        <w:spacing w:before="450" w:after="450" w:line="312" w:lineRule="auto"/>
      </w:pPr>
      <w:r>
        <w:rPr>
          <w:rFonts w:ascii="宋体" w:hAnsi="宋体" w:eastAsia="宋体" w:cs="宋体"/>
          <w:color w:val="000"/>
          <w:sz w:val="28"/>
          <w:szCs w:val="28"/>
        </w:rPr>
        <w:t xml:space="preserve">　　一要勤于学习练内功。要坚持把学习作为立身之本，把学习作为一种习惯、一种常态，勤学善思，多悟多谋，做到业务通、本领强。在座的年轻干部正处在学习长本领的最佳时期，大家走出校门，在各个岗位经受历练的过程中，要锤炼自己的党性，增长干事创业的本领，其中最重要的就是学习，在学的基础上，善于思、善于悟。</w:t>
      </w:r>
    </w:p>
    <w:p>
      <w:pPr>
        <w:ind w:left="0" w:right="0" w:firstLine="560"/>
        <w:spacing w:before="450" w:after="450" w:line="312" w:lineRule="auto"/>
      </w:pPr>
      <w:r>
        <w:rPr>
          <w:rFonts w:ascii="宋体" w:hAnsi="宋体" w:eastAsia="宋体" w:cs="宋体"/>
          <w:color w:val="000"/>
          <w:sz w:val="28"/>
          <w:szCs w:val="28"/>
        </w:rPr>
        <w:t xml:space="preserve">　　二要精益求精下苦功。办公室工作无小事。要坚持高标准、严要求，以“优秀才算合格”为基准，大力弘扬极端负责、严谨细致的工作作风，无论是文稿服务还是活动安排，无论是信息报送还是督查督办，无论是保密机要还是法规审核，都要一丝不苟，严之又严，不达到自己的最高水平绝不出手，不能带着“问号”向下走，真正站好每一个岗位，严把每一个环节，做到“一点都不能差、差一点都不行”。</w:t>
      </w:r>
    </w:p>
    <w:p>
      <w:pPr>
        <w:ind w:left="0" w:right="0" w:firstLine="560"/>
        <w:spacing w:before="450" w:after="450" w:line="312" w:lineRule="auto"/>
      </w:pPr>
      <w:r>
        <w:rPr>
          <w:rFonts w:ascii="宋体" w:hAnsi="宋体" w:eastAsia="宋体" w:cs="宋体"/>
          <w:color w:val="000"/>
          <w:sz w:val="28"/>
          <w:szCs w:val="28"/>
        </w:rPr>
        <w:t xml:space="preserve">　　三要狠抓落实强真功。党办工作要求很严，也只有严，才能够让人感受到前进的动力，才能够使人进步。大家一定要珍惜这样严格要求的工作环境，成为有心人，勤学苦练，在抓落实的同时，使自己党性不断增强、才干不断增长，落实的功夫、落实的能力也不断提升。</w:t>
      </w:r>
    </w:p>
    <w:p>
      <w:pPr>
        <w:ind w:left="0" w:right="0" w:firstLine="560"/>
        <w:spacing w:before="450" w:after="450" w:line="312" w:lineRule="auto"/>
      </w:pPr>
      <w:r>
        <w:rPr>
          <w:rFonts w:ascii="宋体" w:hAnsi="宋体" w:eastAsia="宋体" w:cs="宋体"/>
          <w:color w:val="000"/>
          <w:sz w:val="28"/>
          <w:szCs w:val="28"/>
        </w:rPr>
        <w:t xml:space="preserve">&gt;三、要修身立德，做严守纪律的党办人。</w:t>
      </w:r>
    </w:p>
    <w:p>
      <w:pPr>
        <w:ind w:left="0" w:right="0" w:firstLine="560"/>
        <w:spacing w:before="450" w:after="450" w:line="312" w:lineRule="auto"/>
      </w:pPr>
      <w:r>
        <w:rPr>
          <w:rFonts w:ascii="宋体" w:hAnsi="宋体" w:eastAsia="宋体" w:cs="宋体"/>
          <w:color w:val="000"/>
          <w:sz w:val="28"/>
          <w:szCs w:val="28"/>
        </w:rPr>
        <w:t xml:space="preserve">　　大家在领导机关、领导身边工作，往往被人高看一眼。越是在这种情况下，越要严格要求自己。</w:t>
      </w:r>
    </w:p>
    <w:p>
      <w:pPr>
        <w:ind w:left="0" w:right="0" w:firstLine="560"/>
        <w:spacing w:before="450" w:after="450" w:line="312" w:lineRule="auto"/>
      </w:pPr>
      <w:r>
        <w:rPr>
          <w:rFonts w:ascii="宋体" w:hAnsi="宋体" w:eastAsia="宋体" w:cs="宋体"/>
          <w:color w:val="000"/>
          <w:sz w:val="28"/>
          <w:szCs w:val="28"/>
        </w:rPr>
        <w:t xml:space="preserve">　　一要守规矩。自觉遵守党的政治、组织、工作、生活、廉政等纪律，分清哪些事能做、哪些事不能做，哪些事该做、哪些事不该做，时时刻刻明白自己的位置，清楚自己的角色，严格按照党性原则办事，按照政策程序办事，不触红线、不越雷池。</w:t>
      </w:r>
    </w:p>
    <w:p>
      <w:pPr>
        <w:ind w:left="0" w:right="0" w:firstLine="560"/>
        <w:spacing w:before="450" w:after="450" w:line="312" w:lineRule="auto"/>
      </w:pPr>
      <w:r>
        <w:rPr>
          <w:rFonts w:ascii="宋体" w:hAnsi="宋体" w:eastAsia="宋体" w:cs="宋体"/>
          <w:color w:val="000"/>
          <w:sz w:val="28"/>
          <w:szCs w:val="28"/>
        </w:rPr>
        <w:t xml:space="preserve">　　二要严纪律。带头严格执行中央八项规定及其实施细则精神以及省、市委具体规定，把弦绷得更紧，规矩意识要更强。</w:t>
      </w:r>
    </w:p>
    <w:p>
      <w:pPr>
        <w:ind w:left="0" w:right="0" w:firstLine="560"/>
        <w:spacing w:before="450" w:after="450" w:line="312" w:lineRule="auto"/>
      </w:pPr>
      <w:r>
        <w:rPr>
          <w:rFonts w:ascii="宋体" w:hAnsi="宋体" w:eastAsia="宋体" w:cs="宋体"/>
          <w:color w:val="000"/>
          <w:sz w:val="28"/>
          <w:szCs w:val="28"/>
        </w:rPr>
        <w:t xml:space="preserve">　　三要强自律。注重修身正己，强化道德操守，从小事小节上加强修养，在一点一滴中完善自己，慎独慎初慎微慎欲，始终保持清醒自觉，守住做人处事的底线，决不以特殊身份自居，决不能借工作之便谋私利，确保一言一行都能很好地体现党委机关的作风和形象。</w:t>
      </w:r>
    </w:p>
    <w:p>
      <w:pPr>
        <w:ind w:left="0" w:right="0" w:firstLine="560"/>
        <w:spacing w:before="450" w:after="450" w:line="312" w:lineRule="auto"/>
      </w:pPr>
      <w:r>
        <w:rPr>
          <w:rFonts w:ascii="宋体" w:hAnsi="宋体" w:eastAsia="宋体" w:cs="宋体"/>
          <w:color w:val="000"/>
          <w:sz w:val="28"/>
          <w:szCs w:val="28"/>
        </w:rPr>
        <w:t xml:space="preserve">&gt;四、要爱岗敬业，做甘于奉献的党办人。</w:t>
      </w:r>
    </w:p>
    <w:p>
      <w:pPr>
        <w:ind w:left="0" w:right="0" w:firstLine="560"/>
        <w:spacing w:before="450" w:after="450" w:line="312" w:lineRule="auto"/>
      </w:pPr>
      <w:r>
        <w:rPr>
          <w:rFonts w:ascii="宋体" w:hAnsi="宋体" w:eastAsia="宋体" w:cs="宋体"/>
          <w:color w:val="000"/>
          <w:sz w:val="28"/>
          <w:szCs w:val="28"/>
        </w:rPr>
        <w:t xml:space="preserve">　　习近平总书记在福建工作期间，曾对办公室工作的同志说，“只有具备甘于寂寞、乐于吃苦的品质，才能具备干更大事情的本领”。办公室工作量大，确实很辛苦，基本上处在高强度、连轴转的工作状态，很多同志加班加点，付出了很多心血和智慧。</w:t>
      </w:r>
    </w:p>
    <w:p>
      <w:pPr>
        <w:ind w:left="0" w:right="0" w:firstLine="560"/>
        <w:spacing w:before="450" w:after="450" w:line="312" w:lineRule="auto"/>
      </w:pPr>
      <w:r>
        <w:rPr>
          <w:rFonts w:ascii="宋体" w:hAnsi="宋体" w:eastAsia="宋体" w:cs="宋体"/>
          <w:color w:val="000"/>
          <w:sz w:val="28"/>
          <w:szCs w:val="28"/>
        </w:rPr>
        <w:t xml:space="preserve">　　在办公室工作，有事就要快干、高质量地干，该加班就必须加班。当然，只要没有特殊情况，该休息还是要休息。当前全市改革发展任务很重，办公室承担了大量的工作任务，特别需要勤勤恳恳的敬业精神和默默无闻的奉献精神。</w:t>
      </w:r>
    </w:p>
    <w:p>
      <w:pPr>
        <w:ind w:left="0" w:right="0" w:firstLine="560"/>
        <w:spacing w:before="450" w:after="450" w:line="312" w:lineRule="auto"/>
      </w:pPr>
      <w:r>
        <w:rPr>
          <w:rFonts w:ascii="宋体" w:hAnsi="宋体" w:eastAsia="宋体" w:cs="宋体"/>
          <w:color w:val="000"/>
          <w:sz w:val="28"/>
          <w:szCs w:val="28"/>
        </w:rPr>
        <w:t xml:space="preserve">　　希望同志们以正确而积极的心态，把艰苦付出当作成就事业的条件，当作个人难得的成长机遇，正确对待名与利、得与失、苦与乐，甘做“老黄牛”，善做“螺丝钉”，甘于奉献，甘居幕后，为党的事业兴旺发达贡献智慧和力量。同时也希望同志们劳逸结合，把身体、家庭都搞好。</w:t>
      </w:r>
    </w:p>
    <w:p>
      <w:pPr>
        <w:ind w:left="0" w:right="0" w:firstLine="560"/>
        <w:spacing w:before="450" w:after="450" w:line="312" w:lineRule="auto"/>
      </w:pPr>
      <w:r>
        <w:rPr>
          <w:rFonts w:ascii="宋体" w:hAnsi="宋体" w:eastAsia="宋体" w:cs="宋体"/>
          <w:color w:val="000"/>
          <w:sz w:val="28"/>
          <w:szCs w:val="28"/>
        </w:rPr>
        <w:t xml:space="preserve">　　办公室领导班子要关心爱护干部职工，既要在思想上政治上关心，也要在工作上生活上照顾。特别是对那些长年加班加点的岗位，要进一步优化资源配置，充实工作力量，给予必要的后勤保障，让大家身心健康、精神饱满、积极愉快地工作。尺有所短，寸有所长。办公室年龄较大的同志，要有一种胸怀，关心、体谅、宽容、带好年轻人;年轻干部要发自内心地支持和尊重年龄大的同志，体现年轻人的成长正道和应有品质。</w:t>
      </w:r>
    </w:p>
    <w:p>
      <w:pPr>
        <w:ind w:left="0" w:right="0" w:firstLine="560"/>
        <w:spacing w:before="450" w:after="450" w:line="312" w:lineRule="auto"/>
      </w:pPr>
      <w:r>
        <w:rPr>
          <w:rFonts w:ascii="宋体" w:hAnsi="宋体" w:eastAsia="宋体" w:cs="宋体"/>
          <w:color w:val="000"/>
          <w:sz w:val="28"/>
          <w:szCs w:val="28"/>
        </w:rPr>
        <w:t xml:space="preserve">　　总之，市委办公室在全市工作大局中地位特殊、作用特殊、影响特殊。希望大家牢记使命，锐意进取，不断提高“三服务”工作的质量和水平，不断推进办公室各项工作再上新台阶，为加快X发展、建设X省际交汇区域中心城市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2025-05-03T13:32:49+08:00</dcterms:created>
  <dcterms:modified xsi:type="dcterms:W3CDTF">2025-05-03T13:32:49+08:00</dcterms:modified>
</cp:coreProperties>
</file>

<file path=docProps/custom.xml><?xml version="1.0" encoding="utf-8"?>
<Properties xmlns="http://schemas.openxmlformats.org/officeDocument/2006/custom-properties" xmlns:vt="http://schemas.openxmlformats.org/officeDocument/2006/docPropsVTypes"/>
</file>