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个人受党内警告处分表态发言十四篇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tài，意思是表明自己对某件事情的态度、立场、建议、看法等。下面是小编精心整理的个人受党内警告处分表态发言十四篇，仅供参考，大家一起来看看吧。【篇一】个人受党内警告处分表态发言　　在这一个月里，我认真反省，...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tài，意思是表明自己对某件事情的态度、立场、建议、看法等。下面是小编精心整理的个人受党内警告处分表态发言十四篇，仅供参考，大家一起来看看吧。[_TAG_h2]【篇一】个人受党内警告处分表态发言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党员干部受处分后的思想汇报范文</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【篇三】个人受党内警告处分表态发言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　　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　　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　　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　　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　　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　　“第三条党员必须履行下列义务：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　　“第三十六条党的各级领导干部必须信念坚定、为民服务、勤政务实、敢于担当、清正廉洁，模范地履行本章程第三条所规定的党员的各项义务，并且必须具备以下的基本条件：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　　(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　　“第三十九条党的纪律是党的各级组织和全体党员必须遵守的行为规则，是维护党的团结统一、完成党的任务的保证。党组织必须严格执行和维护党的纪律，共产党员必须自觉接受党的纪律的约束。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　　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　　受处分人员：好的，我一定做到。</w:t>
      </w:r>
    </w:p>
    <w:p>
      <w:pPr>
        <w:ind w:left="0" w:right="0" w:firstLine="560"/>
        <w:spacing w:before="450" w:after="450" w:line="312" w:lineRule="auto"/>
      </w:pPr>
      <w:r>
        <w:rPr>
          <w:rFonts w:ascii="宋体" w:hAnsi="宋体" w:eastAsia="宋体" w:cs="宋体"/>
          <w:color w:val="000"/>
          <w:sz w:val="28"/>
          <w:szCs w:val="28"/>
        </w:rPr>
        <w:t xml:space="preserve">　　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　　“把党的纪律立起来，严起来，执行到位，重点强化政治纪律和组织纪律，带动廉洁纪律、群众纪律、工作纪律、生活纪律严起来。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　　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　　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　　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　　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　　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　　受处分人员：好的。</w:t>
      </w:r>
    </w:p>
    <w:p>
      <w:pPr>
        <w:ind w:left="0" w:right="0" w:firstLine="560"/>
        <w:spacing w:before="450" w:after="450" w:line="312" w:lineRule="auto"/>
      </w:pPr>
      <w:r>
        <w:rPr>
          <w:rFonts w:ascii="黑体" w:hAnsi="黑体" w:eastAsia="黑体" w:cs="黑体"/>
          <w:color w:val="000000"/>
          <w:sz w:val="36"/>
          <w:szCs w:val="36"/>
          <w:b w:val="1"/>
          <w:bCs w:val="1"/>
        </w:rPr>
        <w:t xml:space="preserve">【篇四】个人受党内警告处分表态发言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本人因违纪被处于党内严重警告处分，对于该处分本人虚心接受，这是对我自己过去工作的一种鞭策，也是对自己今后工作的一个提醒，本人将引以为戒，让自己踏实工作，绝不重蹈覆辙。近期我一直在深刻反省反思，自查自纠，剖析自身存在的问题。</w:t>
      </w:r>
    </w:p>
    <w:p>
      <w:pPr>
        <w:ind w:left="0" w:right="0" w:firstLine="560"/>
        <w:spacing w:before="450" w:after="450" w:line="312" w:lineRule="auto"/>
      </w:pPr>
      <w:r>
        <w:rPr>
          <w:rFonts w:ascii="宋体" w:hAnsi="宋体" w:eastAsia="宋体" w:cs="宋体"/>
          <w:color w:val="000"/>
          <w:sz w:val="28"/>
          <w:szCs w:val="28"/>
        </w:rPr>
        <w:t xml:space="preserve">　　第一、学习不够深入，自己在政治站位上不够高，政治理论学习不透。平时对党纪等规章制度学习没有很重视，总以为违纪之事不会发生在自己身上，认识程度不够高。就是因为自己缺乏深入的学习，导致自己平时思想放松了警惕，最终受到了自己应有的处理。</w:t>
      </w:r>
    </w:p>
    <w:p>
      <w:pPr>
        <w:ind w:left="0" w:right="0" w:firstLine="560"/>
        <w:spacing w:before="450" w:after="450" w:line="312" w:lineRule="auto"/>
      </w:pPr>
      <w:r>
        <w:rPr>
          <w:rFonts w:ascii="宋体" w:hAnsi="宋体" w:eastAsia="宋体" w:cs="宋体"/>
          <w:color w:val="000"/>
          <w:sz w:val="28"/>
          <w:szCs w:val="28"/>
        </w:rPr>
        <w:t xml:space="preserve">　　第二、平常工作中严于律己不够彻底，放松了警惕、放低了要求，对黑恶势力认识不够充分，平时工作中认为只要把社区管理好、社区和谐稳定就是工作目标，没有认识到黑恶势力潜在的危害性，没有在其小其早的情况下扼断其成长，让其慢慢滋生壮大，给社会平安稳定带了威胁，作为一名公安民警和中共党员，没有能早发现早报告，甚至碍于平常工作中人情面目没能严格依法依规定处理，导致自己违法了党纪。</w:t>
      </w:r>
    </w:p>
    <w:p>
      <w:pPr>
        <w:ind w:left="0" w:right="0" w:firstLine="560"/>
        <w:spacing w:before="450" w:after="450" w:line="312" w:lineRule="auto"/>
      </w:pPr>
      <w:r>
        <w:rPr>
          <w:rFonts w:ascii="宋体" w:hAnsi="宋体" w:eastAsia="宋体" w:cs="宋体"/>
          <w:color w:val="000"/>
          <w:sz w:val="28"/>
          <w:szCs w:val="28"/>
        </w:rPr>
        <w:t xml:space="preserve">　　第三、在遵纪守纪上自己缺乏一定的敬畏心理，单位上平常也组织学习了党纪规章，但自己总认为违纪之事轮不到自己，离自己很远，导致自己戒备心理不强，自己平时埋头于琐碎的日常工作，党纪规章的约束平常没有注重，畏惧心不强，俗话说千里之堤、溃于蚁穴，最终导致自己违纪事件的发生。。</w:t>
      </w:r>
    </w:p>
    <w:p>
      <w:pPr>
        <w:ind w:left="0" w:right="0" w:firstLine="560"/>
        <w:spacing w:before="450" w:after="450" w:line="312" w:lineRule="auto"/>
      </w:pPr>
      <w:r>
        <w:rPr>
          <w:rFonts w:ascii="宋体" w:hAnsi="宋体" w:eastAsia="宋体" w:cs="宋体"/>
          <w:color w:val="000"/>
          <w:sz w:val="28"/>
          <w:szCs w:val="28"/>
        </w:rPr>
        <w:t xml:space="preserve">　　今后，我将深刻接受教训，知耻而后勇，始终以一名共产党员标员和人民警察标准严格要求自己，加强政治理论和党规党纪学习，让学习深入到平常工作和生活当中，谨记自己身为党员和警察的先锋模范作用，树立全心全意为人民服务的宗旨，坚决做到遵纪守法，担当尽责，清正廉洁，管住嘴、管住心、管住身，坚决不参与、坚决不包庇、不放纵任何违法行为。</w:t>
      </w:r>
    </w:p>
    <w:p>
      <w:pPr>
        <w:ind w:left="0" w:right="0" w:firstLine="560"/>
        <w:spacing w:before="450" w:after="450" w:line="312" w:lineRule="auto"/>
      </w:pPr>
      <w:r>
        <w:rPr>
          <w:rFonts w:ascii="黑体" w:hAnsi="黑体" w:eastAsia="黑体" w:cs="黑体"/>
          <w:color w:val="000000"/>
          <w:sz w:val="36"/>
          <w:szCs w:val="36"/>
          <w:b w:val="1"/>
          <w:bCs w:val="1"/>
        </w:rPr>
        <w:t xml:space="preserve">【篇五】个人受党内警告处分表态发言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日前，《中国共产党纪律处分条例》对外发布。中纪委指出，有的个人主义、自由主义严重，目无组织纪律，跟组织讨价还价，不服从组织安排;有的党组织和领导干部在处理一些应该由中央和上级组织统一决定的重要问题时，事前不请示、事后不报告，搞先斩后奏、边斩边奏，甚至斩而不奏……组织纪律松弛已经成为党的一大忧患。</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w:t>
      </w:r>
    </w:p>
    <w:p>
      <w:pPr>
        <w:ind w:left="0" w:right="0" w:firstLine="560"/>
        <w:spacing w:before="450" w:after="450" w:line="312" w:lineRule="auto"/>
      </w:pPr>
      <w:r>
        <w:rPr>
          <w:rFonts w:ascii="宋体" w:hAnsi="宋体" w:eastAsia="宋体" w:cs="宋体"/>
          <w:color w:val="000"/>
          <w:sz w:val="28"/>
          <w:szCs w:val="28"/>
        </w:rPr>
        <w:t xml:space="preserve">　　二、恪守底线，用法纪约束自我。</w:t>
      </w:r>
    </w:p>
    <w:p>
      <w:pPr>
        <w:ind w:left="0" w:right="0" w:firstLine="560"/>
        <w:spacing w:before="450" w:after="450" w:line="312" w:lineRule="auto"/>
      </w:pPr>
      <w:r>
        <w:rPr>
          <w:rFonts w:ascii="宋体" w:hAnsi="宋体" w:eastAsia="宋体" w:cs="宋体"/>
          <w:color w:val="000"/>
          <w:sz w:val="28"/>
          <w:szCs w:val="28"/>
        </w:rPr>
        <w:t xml:space="preserve">　　三、勤奋工作，用实绩回报组织。</w:t>
      </w:r>
    </w:p>
    <w:p>
      <w:pPr>
        <w:ind w:left="0" w:right="0" w:firstLine="560"/>
        <w:spacing w:before="450" w:after="450" w:line="312" w:lineRule="auto"/>
      </w:pPr>
      <w:r>
        <w:rPr>
          <w:rFonts w:ascii="黑体" w:hAnsi="黑体" w:eastAsia="黑体" w:cs="黑体"/>
          <w:color w:val="000000"/>
          <w:sz w:val="36"/>
          <w:szCs w:val="36"/>
          <w:b w:val="1"/>
          <w:bCs w:val="1"/>
        </w:rPr>
        <w:t xml:space="preserve">【篇七】个人受党内警告处分表态发言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　　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　　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　　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　　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　　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　　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　　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　　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【篇九】个人受党内警告处分表态发言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w:t>
      </w:r>
    </w:p>
    <w:p>
      <w:pPr>
        <w:ind w:left="0" w:right="0" w:firstLine="560"/>
        <w:spacing w:before="450" w:after="450" w:line="312" w:lineRule="auto"/>
      </w:pPr>
      <w:r>
        <w:rPr>
          <w:rFonts w:ascii="黑体" w:hAnsi="黑体" w:eastAsia="黑体" w:cs="黑体"/>
          <w:color w:val="000000"/>
          <w:sz w:val="36"/>
          <w:szCs w:val="36"/>
          <w:b w:val="1"/>
          <w:bCs w:val="1"/>
        </w:rPr>
        <w:t xml:space="preserve">【篇十】个人受党内警告处分表态发言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以及万分的懊悔给您写下这份检讨书，以向您表明我对打架及偷棒料、不穿校服等这些恶劣行为的深痛恶绝及决不再犯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　　可是，冲动是魔鬼。我知道这次我犯了不可饶恕的错误，但是我很庆幸，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　　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　　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黑体" w:hAnsi="黑体" w:eastAsia="黑体" w:cs="黑体"/>
          <w:color w:val="000000"/>
          <w:sz w:val="36"/>
          <w:szCs w:val="36"/>
          <w:b w:val="1"/>
          <w:bCs w:val="1"/>
        </w:rPr>
        <w:t xml:space="preserve">【篇十一】个人受党内警告处分表态发言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尊敬的X、各位领导：</w:t>
      </w:r>
    </w:p>
    <w:p>
      <w:pPr>
        <w:ind w:left="0" w:right="0" w:firstLine="560"/>
        <w:spacing w:before="450" w:after="450" w:line="312" w:lineRule="auto"/>
      </w:pPr>
      <w:r>
        <w:rPr>
          <w:rFonts w:ascii="宋体" w:hAnsi="宋体" w:eastAsia="宋体" w:cs="宋体"/>
          <w:color w:val="000"/>
          <w:sz w:val="28"/>
          <w:szCs w:val="28"/>
        </w:rPr>
        <w:t xml:space="preserve">　　今天X一行专程来到X，组织召开X会，通报关于我本人X问题处理情况，宣布对我的处理意见，并进行深刻谈话。这次谈话，对我内心产生了极大震动，进一步澄清了思想认识，对自己所犯的错误，我深感内疚和自责，愧对组织、愧对领导、愧对基层，给各级领导添了乱，给X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X处分。</w:t>
      </w:r>
    </w:p>
    <w:p>
      <w:pPr>
        <w:ind w:left="0" w:right="0" w:firstLine="560"/>
        <w:spacing w:before="450" w:after="450" w:line="312" w:lineRule="auto"/>
      </w:pPr>
      <w:r>
        <w:rPr>
          <w:rFonts w:ascii="宋体" w:hAnsi="宋体" w:eastAsia="宋体" w:cs="宋体"/>
          <w:color w:val="000"/>
          <w:sz w:val="28"/>
          <w:szCs w:val="28"/>
        </w:rPr>
        <w:t xml:space="preserve">　　作为一名X系统培养教育X年的党员干部，我热爱X事业、珍惜工作岗位，一直以来都严格要求自己，一心扑在工作上，积极为X建设发展作贡献。反思这次事件，我深刻认识到，面对全面从严治党的新形势，自己的政治敏锐性还不强、政治鉴别力还不高，对X的学习还不深，没有真正地内化于心、外化于行；我深刻认识到，面对纪律挺在前面的新要求，自己对党纪党规还缺乏绝对敬畏，心存侥幸的思想仍然存在，有时候放松了自我要求，忽略了作风养成，在执行X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X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X精神，深刻把握X思想内涵、精神实质、实践要求，把学习贯彻X精神作为增强党性、增长才干的重要途径，注重从X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X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X局党委的坚强领导下，按照X职责分工，紧紧围绕X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X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今年4月以来，沣西新城随着托管辖区街镇后，查处的违纪违规案件和受处分人员数量明显增多，新城纪委按照\"惩前毖后、治病救人\"方针，加强受处分人员的回访教育工作，累计回访18人，有效检验执纪审查质量，帮助受处分人员消除\"思想包袱\"。</w:t>
      </w:r>
    </w:p>
    <w:p>
      <w:pPr>
        <w:ind w:left="0" w:right="0" w:firstLine="560"/>
        <w:spacing w:before="450" w:after="450" w:line="312" w:lineRule="auto"/>
      </w:pPr>
      <w:r>
        <w:rPr>
          <w:rFonts w:ascii="宋体" w:hAnsi="宋体" w:eastAsia="宋体" w:cs="宋体"/>
          <w:color w:val="000"/>
          <w:sz w:val="28"/>
          <w:szCs w:val="28"/>
        </w:rPr>
        <w:t xml:space="preserve">　　当前，一些纪检组织采取集中座谈和面对面回访相结合的方式，对目前尚在处分影响期内的党员干部进行回访教育。回访教育通过访、谈、查、教等方式进行。访，即对受处分党员进行回访，全面掌握受处分党员干部的现实工作表现以及思想动态，帮助其卸掉思想“包袱”。谈，即与受处分党员所在单位党组织负责人进行座谈，了解所在单位对受处分党员的总体评价，看处分决定是否执行到位。查，即检查谈心谈话记录，看教育帮带人知否真心帮教、谈话记录是否齐全。教，即对受处分党员进行党规党纪教育，与受处分党员一起重温入党誓词，唤醒党员意识。笔者认为，要让受处分干部卸下包袱，须做好以下方面。</w:t>
      </w:r>
    </w:p>
    <w:p>
      <w:pPr>
        <w:ind w:left="0" w:right="0" w:firstLine="560"/>
        <w:spacing w:before="450" w:after="450" w:line="312" w:lineRule="auto"/>
      </w:pPr>
      <w:r>
        <w:rPr>
          <w:rFonts w:ascii="宋体" w:hAnsi="宋体" w:eastAsia="宋体" w:cs="宋体"/>
          <w:color w:val="000"/>
          <w:sz w:val="28"/>
          <w:szCs w:val="28"/>
        </w:rPr>
        <w:t xml:space="preserve">　　一方面回访人员应该“对症下药”定制回访教育方案。通过面对面谈心了解受处分人员对自己所犯错误的思想认识及改正情况，帮助其正确认识自己所犯的错误，分析根源和危害，做到以理服人、以情感人、以心暖人、力解思想“疙瘩”，做好疏导工作，使其尽快实现思想转化，以崭新的面貌投入到工作岗位中。另一方面，要强化法纪教育，针对受处分人员的错误事实、违纪特点、性质以及纪检部门处理所依据的相关党纪条规内容，与其所在单位主要领导和相关部门人员进行沟通，宣传讲解有关法律法规和相关政策，使回访教育和警示教育相结合，达到既帮助回访教育对象，又教育警示一片的执纪效果。</w:t>
      </w:r>
    </w:p>
    <w:p>
      <w:pPr>
        <w:ind w:left="0" w:right="0" w:firstLine="560"/>
        <w:spacing w:before="450" w:after="450" w:line="312" w:lineRule="auto"/>
      </w:pPr>
      <w:r>
        <w:rPr>
          <w:rFonts w:ascii="宋体" w:hAnsi="宋体" w:eastAsia="宋体" w:cs="宋体"/>
          <w:color w:val="000"/>
          <w:sz w:val="28"/>
          <w:szCs w:val="28"/>
        </w:rPr>
        <w:t xml:space="preserve">　　此外，还要通过回访对受处分人员岗位设置、日常工作、年终绩效考核发放等方面是否严格按照相关纪律规定执行情况进行了解，对其所在单位明确要求，不能给予受处分人员不公正待遇，从而切实维护受处分人员的权利。同时，建立回访教育台账，对回访对象的思想情况、工作表现和改正错误的情况归纳整理，及时存入案件档案，使回访工作“有迹可循”。</w:t>
      </w:r>
    </w:p>
    <w:p>
      <w:pPr>
        <w:ind w:left="0" w:right="0" w:firstLine="560"/>
        <w:spacing w:before="450" w:after="450" w:line="312" w:lineRule="auto"/>
      </w:pPr>
      <w:r>
        <w:rPr>
          <w:rFonts w:ascii="黑体" w:hAnsi="黑体" w:eastAsia="黑体" w:cs="黑体"/>
          <w:color w:val="000000"/>
          <w:sz w:val="36"/>
          <w:szCs w:val="36"/>
          <w:b w:val="1"/>
          <w:bCs w:val="1"/>
        </w:rPr>
        <w:t xml:space="preserve">【篇十三】个人受党内警告处分表态发言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转载于:wWw.bjYld.com月亮岛教育网:个人受党内警告处分表态发言3篇)。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w:t>
      </w:r>
    </w:p>
    <w:p>
      <w:pPr>
        <w:ind w:left="0" w:right="0" w:firstLine="560"/>
        <w:spacing w:before="450" w:after="450" w:line="312" w:lineRule="auto"/>
      </w:pPr>
      <w:r>
        <w:rPr>
          <w:rFonts w:ascii="宋体" w:hAnsi="宋体" w:eastAsia="宋体" w:cs="宋体"/>
          <w:color w:val="000"/>
          <w:sz w:val="28"/>
          <w:szCs w:val="28"/>
        </w:rPr>
        <w:t xml:space="preserve">　　.发点，主动作为、积极工作，怀揣感恩之心、勇挑工作重担，以更加负责的态度投入到工作中，扎扎实实贯彻落实好工作中各项决策部署。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2025-06-21T06:26:35+08:00</dcterms:created>
  <dcterms:modified xsi:type="dcterms:W3CDTF">2025-06-21T06:26:35+08:00</dcterms:modified>
</cp:coreProperties>
</file>

<file path=docProps/custom.xml><?xml version="1.0" encoding="utf-8"?>
<Properties xmlns="http://schemas.openxmlformats.org/officeDocument/2006/custom-properties" xmlns:vt="http://schemas.openxmlformats.org/officeDocument/2006/docPropsVTypes"/>
</file>