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10分钟就职演讲稿</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10分钟就职演讲稿5篇非常感谢领导给了自己这次担当重任的机会，心里感觉是沉重大于高兴，责任大于名声，做为一个单位的带头人，下面是小编为大家整理的10分钟就职演讲稿，希望能够帮助到大家!10分钟就职演讲稿【篇1】尊敬的各位领导、团员朋友们：首...</w:t>
      </w:r>
    </w:p>
    <w:p>
      <w:pPr>
        <w:ind w:left="0" w:right="0" w:firstLine="560"/>
        <w:spacing w:before="450" w:after="450" w:line="312" w:lineRule="auto"/>
      </w:pPr>
      <w:r>
        <w:rPr>
          <w:rFonts w:ascii="宋体" w:hAnsi="宋体" w:eastAsia="宋体" w:cs="宋体"/>
          <w:color w:val="000"/>
          <w:sz w:val="28"/>
          <w:szCs w:val="28"/>
        </w:rPr>
        <w:t xml:space="preserve">10分钟就职演讲稿5篇</w:t>
      </w:r>
    </w:p>
    <w:p>
      <w:pPr>
        <w:ind w:left="0" w:right="0" w:firstLine="560"/>
        <w:spacing w:before="450" w:after="450" w:line="312" w:lineRule="auto"/>
      </w:pPr>
      <w:r>
        <w:rPr>
          <w:rFonts w:ascii="宋体" w:hAnsi="宋体" w:eastAsia="宋体" w:cs="宋体"/>
          <w:color w:val="000"/>
          <w:sz w:val="28"/>
          <w:szCs w:val="28"/>
        </w:rPr>
        <w:t xml:space="preserve">非常感谢领导给了自己这次担当重任的机会，心里感觉是沉重大于高兴，责任大于名声，做为一个单位的带头人，下面是小编为大家整理的10分钟就职演讲稿，希望能够帮助到大家!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10分钟就职演讲稿【篇1】</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成都信息工程学院，在校期间就读财务管理专业。通过层层筛选，我有幸成为__县信用联社一名职员。在张公分社会计岗位辛勤工作，通过在各级领导悉心关照下；在岗位同事的传帮带作用下；在自己的不懈努力追求下，终于完成组织赋予给我的各项任务，在20__年被上级业务部门评为年度先进个人。根据岗位空缺情况，目前我社需要人员从事复核员工作，我社为了落实上级关于用人上岗相关规定，今天给我们每名应聘者提供了公平、公正、透明的大舞台。我们个人为了响应人事。</w:t>
      </w:r>
    </w:p>
    <w:p>
      <w:pPr>
        <w:ind w:left="0" w:right="0" w:firstLine="560"/>
        <w:spacing w:before="450" w:after="450" w:line="312" w:lineRule="auto"/>
      </w:pPr>
      <w:r>
        <w:rPr>
          <w:rFonts w:ascii="宋体" w:hAnsi="宋体" w:eastAsia="宋体" w:cs="宋体"/>
          <w:color w:val="000"/>
          <w:sz w:val="28"/>
          <w:szCs w:val="28"/>
        </w:rPr>
        <w:t xml:space="preserve">制度改革需要，积极参加这次岗位应聘演讲，我今天发言内容主要围绕以下三个方面加以阐述。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一、关于我竞聘复核员的优势我是一名当代优秀的大学生，很注重在实践岗位中锻炼和摔打自己，善于把所学知识与平常业务紧密结合，谋求全面发展是自己一贯之奋斗目标，概括起来集中体现在以下几个方面：</w:t>
      </w:r>
    </w:p>
    <w:p>
      <w:pPr>
        <w:ind w:left="0" w:right="0" w:firstLine="560"/>
        <w:spacing w:before="450" w:after="450" w:line="312" w:lineRule="auto"/>
      </w:pPr>
      <w:r>
        <w:rPr>
          <w:rFonts w:ascii="宋体" w:hAnsi="宋体" w:eastAsia="宋体" w:cs="宋体"/>
          <w:color w:val="000"/>
          <w:sz w:val="28"/>
          <w:szCs w:val="28"/>
        </w:rPr>
        <w:t xml:space="preserve">一是尊重领导，团结同志，主动营造和谐的人际关系。参加工作以来，深刻感知团结出战斗力，服从领导工作安排，正确处理好上下级、平级之间、服务对象各种关系，做到大事讲原则，小事讲风格。</w:t>
      </w:r>
    </w:p>
    <w:p>
      <w:pPr>
        <w:ind w:left="0" w:right="0" w:firstLine="560"/>
        <w:spacing w:before="450" w:after="450" w:line="312" w:lineRule="auto"/>
      </w:pPr>
      <w:r>
        <w:rPr>
          <w:rFonts w:ascii="宋体" w:hAnsi="宋体" w:eastAsia="宋体" w:cs="宋体"/>
          <w:color w:val="000"/>
          <w:sz w:val="28"/>
          <w:szCs w:val="28"/>
        </w:rPr>
        <w:t xml:space="preserve">二是自律意识强，各种规章制度坚持好。我清楚认识到自己岗位的重要性，没有一个过硬的政治思想素质早晚是要犯错误的，我坚持学习各种财经管理制度，模范遵守会计职责和各项纪律，对工作勤勤恳恳，从不迟到早退，做到在位一分钟，发光六十秒。</w:t>
      </w:r>
    </w:p>
    <w:p>
      <w:pPr>
        <w:ind w:left="0" w:right="0" w:firstLine="560"/>
        <w:spacing w:before="450" w:after="450" w:line="312" w:lineRule="auto"/>
      </w:pPr>
      <w:r>
        <w:rPr>
          <w:rFonts w:ascii="宋体" w:hAnsi="宋体" w:eastAsia="宋体" w:cs="宋体"/>
          <w:color w:val="000"/>
          <w:sz w:val="28"/>
          <w:szCs w:val="28"/>
        </w:rPr>
        <w:t xml:space="preserve">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四是具备勇于创新、不断探索的思想水准。知识是无止境的，我是一个善于学习、善于总结、善于提炼新规律的思维性女孩，为了我社能正常运转，出好业绩，我不断加强业务知识学习，熟练掌握办公软件的操作技能，积极探索工作中的新思路、新方法。五是具备全心全意为人民服务的思想，打造一流的模范窗口。在工作中，端正为民服务态度，坚持用好文明“十字”用语，用真诚待人，用心谋事，最终用服务对象满意不满意来检验自己的工作中的得失。</w:t>
      </w:r>
    </w:p>
    <w:p>
      <w:pPr>
        <w:ind w:left="0" w:right="0" w:firstLine="560"/>
        <w:spacing w:before="450" w:after="450" w:line="312" w:lineRule="auto"/>
      </w:pPr>
      <w:r>
        <w:rPr>
          <w:rFonts w:ascii="宋体" w:hAnsi="宋体" w:eastAsia="宋体" w:cs="宋体"/>
          <w:color w:val="000"/>
          <w:sz w:val="28"/>
          <w:szCs w:val="28"/>
        </w:rPr>
        <w:t xml:space="preserve">下步我胜任复核员工作打算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w:t>
      </w:r>
    </w:p>
    <w:p>
      <w:pPr>
        <w:ind w:left="0" w:right="0" w:firstLine="560"/>
        <w:spacing w:before="450" w:after="450" w:line="312" w:lineRule="auto"/>
      </w:pPr>
      <w:r>
        <w:rPr>
          <w:rFonts w:ascii="宋体" w:hAnsi="宋体" w:eastAsia="宋体" w:cs="宋体"/>
          <w:color w:val="000"/>
          <w:sz w:val="28"/>
          <w:szCs w:val="28"/>
        </w:rPr>
        <w:t xml:space="preserve">一是对照县联社复核员工作职责，不断加强自身学习。尽快熟悉工作对象，制定工作计划，明确各项目标，掌握该岗位应具备的业务技能，力争开好头、起好步，早在工作末端见成效，不辜负组织的重托和领导的厚爱。</w:t>
      </w:r>
    </w:p>
    <w:p>
      <w:pPr>
        <w:ind w:left="0" w:right="0" w:firstLine="560"/>
        <w:spacing w:before="450" w:after="450" w:line="312" w:lineRule="auto"/>
      </w:pPr>
      <w:r>
        <w:rPr>
          <w:rFonts w:ascii="宋体" w:hAnsi="宋体" w:eastAsia="宋体" w:cs="宋体"/>
          <w:color w:val="000"/>
          <w:sz w:val="28"/>
          <w:szCs w:val="28"/>
        </w:rPr>
        <w:t xml:space="preserve">二是善于开展批评与自我批评，理顺关系，按章管理。主动找所属岗位人员交心谈心，掌握第一手资料，查漏补缺，搞好培训，有效加强业务指导，快速有效地拓展业务技能，在工作、学习、生活中，做到以情、以行、以礼带人，优化内总部管理，尽量收到事半功倍之效果。</w:t>
      </w:r>
    </w:p>
    <w:p>
      <w:pPr>
        <w:ind w:left="0" w:right="0" w:firstLine="560"/>
        <w:spacing w:before="450" w:after="450" w:line="312" w:lineRule="auto"/>
      </w:pPr>
      <w:r>
        <w:rPr>
          <w:rFonts w:ascii="宋体" w:hAnsi="宋体" w:eastAsia="宋体" w:cs="宋体"/>
          <w:color w:val="000"/>
          <w:sz w:val="28"/>
          <w:szCs w:val="28"/>
        </w:rPr>
        <w:t xml:space="preserve">三是继续发扬求真务实的工作作风，谦虚谨慎，能吃大苦，耐大劳，树立把工作当事业干的信心与决心。争取做到无错帐差款，无违规操作，资料归档齐全。四是加强对所属人员的职业意识培养，端正为民服务意识。通过大家共同努力，切实转变工作思路，高效、快捷、有序为老百办事，让他们高兴而来，满意而走。五是加强请示汇报，积极稳妥当好经理助手，主动为全县财务工作献言献策。</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这次我竞聘理念就是有为才有位，请大家用实际行动来检验我的演讲内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在各位领导的大力栽培下，以及各位同事们的共同协作下，我的进步是巨大的，我们工厂最近的发展也是巨大的，为此工厂也是又新开了一个车间，这是我们工作发展迅速的征兆啊，我很荣幸能够得到各位领导的赏识，成为这个新车间的班长，这是各位领导对我的信任，也是各位同事们对我的大力支持，在此我先感谢大家给了我这么一个展示自我的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新车间的开展，势必会遇到很多的问题，甚至是遇到很多的麻烦，但是请大家相信我，既然领导把这个岗位交给了我，我在工作能力方便一定不会太差，我会尽自己的可能让工厂的新车间，稳步前行，迅速的投入到工作当中去，并且创造的价值利益，我会争取在三个月的时候，跟那些老车间持平，毕竟还是需要时间来适应新环境的，员工们之前也是需要时间磨合的，第四个月开始就远超他们，这点不是我在自说大话，这是我给大家的保证，作为新车间的班长，我自然是要给大家看到工作的希望。要知道我们车间不只是新盖的，我们的设备也是目前最新的型号，都是崭新的东西，最关键的是我们车间的员工有一半会是重新招聘进来的，没有一定的工作能力以及说的过去的工作经验，是不可能加入我们新车间的，我要保证我们这个新车间没有一个人是能力差的，我们新车间要都是行业里的精英！</w:t>
      </w:r>
    </w:p>
    <w:p>
      <w:pPr>
        <w:ind w:left="0" w:right="0" w:firstLine="560"/>
        <w:spacing w:before="450" w:after="450" w:line="312" w:lineRule="auto"/>
      </w:pPr>
      <w:r>
        <w:rPr>
          <w:rFonts w:ascii="宋体" w:hAnsi="宋体" w:eastAsia="宋体" w:cs="宋体"/>
          <w:color w:val="000"/>
          <w:sz w:val="28"/>
          <w:szCs w:val="28"/>
        </w:rPr>
        <w:t xml:space="preserve">我们车间的管理，我不会太严格，因为我觉得每个人都要有自己的思想，自己的行为，只要不耽误工作，你有任何其他新的想法，都是可以跟我这个班长提出来的，比如说，你有更加高效的工作模式，你有更加合理的人员分配意见等等，这些你们都是可以跟我提出来的，我不会那么的一成不变，在某些方面我们就是一个车间的同事，而不是严肃的上下级关系，继续大家能把自己在老车间的工作作风都带来新车间来，干一行爱一行，我们的工作作风会直接影响到我们工厂的工作效率。</w:t>
      </w:r>
    </w:p>
    <w:p>
      <w:pPr>
        <w:ind w:left="0" w:right="0" w:firstLine="560"/>
        <w:spacing w:before="450" w:after="450" w:line="312" w:lineRule="auto"/>
      </w:pPr>
      <w:r>
        <w:rPr>
          <w:rFonts w:ascii="宋体" w:hAnsi="宋体" w:eastAsia="宋体" w:cs="宋体"/>
          <w:color w:val="000"/>
          <w:sz w:val="28"/>
          <w:szCs w:val="28"/>
        </w:rPr>
        <w:t xml:space="preserve">我作为新车间的领导，我不会是一个高枕无忧的领导，我会是跟大家一起工作一起进步的班长，我作为班长自然就会以身作则，让你们看看我这个班长是怎么工作的，带头作用我得做好啊。我们要么不做，要做就做最好的，做给领导看，让他们知道我们这个新车间能能给他带来巨大的收益的，让他由衷的觉得自己发展新车间是对的，选择我当班长也是对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10分钟就职演讲稿【篇5】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2025-07-13T04:17:06+08:00</dcterms:created>
  <dcterms:modified xsi:type="dcterms:W3CDTF">2025-07-13T04:17:06+08:00</dcterms:modified>
</cp:coreProperties>
</file>

<file path=docProps/custom.xml><?xml version="1.0" encoding="utf-8"?>
<Properties xmlns="http://schemas.openxmlformats.org/officeDocument/2006/custom-properties" xmlns:vt="http://schemas.openxmlformats.org/officeDocument/2006/docPropsVTypes"/>
</file>