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人大代表小组讨论会的发言【3篇】</w:t>
      </w:r>
      <w:bookmarkEnd w:id="1"/>
    </w:p>
    <w:p>
      <w:pPr>
        <w:jc w:val="center"/>
        <w:spacing w:before="0" w:after="450"/>
      </w:pPr>
      <w:r>
        <w:rPr>
          <w:rFonts w:ascii="Arial" w:hAnsi="Arial" w:eastAsia="Arial" w:cs="Arial"/>
          <w:color w:val="999999"/>
          <w:sz w:val="20"/>
          <w:szCs w:val="20"/>
        </w:rPr>
        <w:t xml:space="preserve">来源：网络  作者：风月无边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以下是为大家整理的关于人大代表小组讨论会的发言的文章3篇 ,欢迎品鉴！第一篇: 人大代表小组讨论会的发言　　尊敬的各位领导、各位同仁：　　首先非常感谢...</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以下是为大家整理的关于人大代表小组讨论会的发言的文章3篇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人大代表小组讨论会的发言</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首先非常感谢领导和同志们能给我这个发言的机会，我相信这也代表着大家对我们来自乡镇的人大代表的厚爱。我来自曹市镇，现担任职务，20**年当选为涡阳县人大代表。在县人大常委会的领导和帮助下，在镇党委、政府的关心爱护下，在同志们的关心支持下，我立足本职，不忘使命，认真参加各项代表活动，积极履行代表职责。20**年涡阳供电公司主动邀请我等三人做其单位的人大代表监督员。</w:t>
      </w:r>
    </w:p>
    <w:p>
      <w:pPr>
        <w:ind w:left="0" w:right="0" w:firstLine="560"/>
        <w:spacing w:before="450" w:after="450" w:line="312" w:lineRule="auto"/>
      </w:pPr>
      <w:r>
        <w:rPr>
          <w:rFonts w:ascii="宋体" w:hAnsi="宋体" w:eastAsia="宋体" w:cs="宋体"/>
          <w:color w:val="000"/>
          <w:sz w:val="28"/>
          <w:szCs w:val="28"/>
        </w:rPr>
        <w:t xml:space="preserve">　　作为人大代表监督员必须要有一个清晰的角色定位，人大代表最基本的职责就是为群众说话、为群众办事、为群众谋利，这也是人大代表必须要有的基本觉悟。只有心里真正装着老百姓，才能不浮躁，才能踏实履行职责，才能博得群众的信赖与支持。</w:t>
      </w:r>
    </w:p>
    <w:p>
      <w:pPr>
        <w:ind w:left="0" w:right="0" w:firstLine="560"/>
        <w:spacing w:before="450" w:after="450" w:line="312" w:lineRule="auto"/>
      </w:pPr>
      <w:r>
        <w:rPr>
          <w:rFonts w:ascii="宋体" w:hAnsi="宋体" w:eastAsia="宋体" w:cs="宋体"/>
          <w:color w:val="000"/>
          <w:sz w:val="28"/>
          <w:szCs w:val="28"/>
        </w:rPr>
        <w:t xml:space="preserve">　　在这样的信念支持下，工作中我始终坚持把为群众办实事作为自己的履职准则，坚持把为民服务落实到点点滴滴的小事情上。我作为供电公司的人大代表监督员，把群众用电遇到的问题及时的反馈给供电公司，同时督促供电公司及时解决群众所遇到的用电问题，并要求被监督单位把年度工作计划、工作总结等送到监督员一份，以便了解被监督单位的工作情况，更好的为人民提供方便。</w:t>
      </w:r>
    </w:p>
    <w:p>
      <w:pPr>
        <w:ind w:left="0" w:right="0" w:firstLine="560"/>
        <w:spacing w:before="450" w:after="450" w:line="312" w:lineRule="auto"/>
      </w:pPr>
      <w:r>
        <w:rPr>
          <w:rFonts w:ascii="宋体" w:hAnsi="宋体" w:eastAsia="宋体" w:cs="宋体"/>
          <w:color w:val="000"/>
          <w:sz w:val="28"/>
          <w:szCs w:val="28"/>
        </w:rPr>
        <w:t xml:space="preserve">　　人大代表监督员要有底气，敢于说话，敢于碰硬。监督权是人大代表最重要的一项职权之一，国家法律赋予人民代表的这项权利是神圣的。用好，用活人大代表的身份和权利，往往需要付出很多的精力，还要有足够的勇气实话实说!在履行人大代表职能过程中，我有一个感受，平心而论，人大代表的监督权比较难落到实处的。面对一起工作的同事，面对比自己级别更高的领导，如果严格逗硬去监督，很可能不被理解，在感情上或体制上也会遇到种种阻力。可是，所有人都会犯错，集体智慧其力量更大于个人，政府的施政行为需要更多的意见建议才能更加成熟稳健。人大代表监督政府既是法律赋予的光荣职责，也是政府决策走向科学化、规范化的必然要求，在构建和谐社会和推进社会管理创新的征程中，这种监督显得尤为重要。</w:t>
      </w:r>
    </w:p>
    <w:p>
      <w:pPr>
        <w:ind w:left="0" w:right="0" w:firstLine="560"/>
        <w:spacing w:before="450" w:after="450" w:line="312" w:lineRule="auto"/>
      </w:pPr>
      <w:r>
        <w:rPr>
          <w:rFonts w:ascii="宋体" w:hAnsi="宋体" w:eastAsia="宋体" w:cs="宋体"/>
          <w:color w:val="000"/>
          <w:sz w:val="28"/>
          <w:szCs w:val="28"/>
        </w:rPr>
        <w:t xml:space="preserve">　　人大代表受民重托、职责所在，不应当人云亦云，在严守政治纪律的前提下，更应善于从不同的视角观察问题、发现问题并且敢于提出问题，从这一点上讲，人大代表行使监督权要理直气壮，要敢于说话，敢于碰硬。古有云“千人之诺诺，不如一士之谔谔”，人大代表在行使监督权的时候不应该沦入“千人”，而应该努力成为“士”，带着推进社会的良知、情怀和责任感去监督，带着对国家事业的关怀、热情和希望去监督。</w:t>
      </w:r>
    </w:p>
    <w:p>
      <w:pPr>
        <w:ind w:left="0" w:right="0" w:firstLine="560"/>
        <w:spacing w:before="450" w:after="450" w:line="312" w:lineRule="auto"/>
      </w:pPr>
      <w:r>
        <w:rPr>
          <w:rFonts w:ascii="宋体" w:hAnsi="宋体" w:eastAsia="宋体" w:cs="宋体"/>
          <w:color w:val="000"/>
          <w:sz w:val="28"/>
          <w:szCs w:val="28"/>
        </w:rPr>
        <w:t xml:space="preserve">　　我们可喜地发现，近年来包括我镇在内的各地人大的提案在数量和质量上都有提升，我们也感受到县委县区人大在保障和推进人大代表监督权、质询权、提案权方面所做的重要工作。热切期盼在县委和县人大的坚强领导下，明确方向，凝聚集体智慧，切实履行人大监督权，让人大代表更加有为!</w:t>
      </w:r>
    </w:p>
    <w:p>
      <w:pPr>
        <w:ind w:left="0" w:right="0" w:firstLine="560"/>
        <w:spacing w:before="450" w:after="450" w:line="312" w:lineRule="auto"/>
      </w:pPr>
      <w:r>
        <w:rPr>
          <w:rFonts w:ascii="黑体" w:hAnsi="黑体" w:eastAsia="黑体" w:cs="黑体"/>
          <w:color w:val="000000"/>
          <w:sz w:val="36"/>
          <w:szCs w:val="36"/>
          <w:b w:val="1"/>
          <w:bCs w:val="1"/>
        </w:rPr>
        <w:t xml:space="preserve">第二篇: 人大代表小组讨论会的发言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今年区人口计生委共承办区人大第十六届人民代表大会第五次会议代表建议4件、区政协十二届五次会议提案1件，涉及的内容包括人口计生干部教育管理、加强流动人口计生服务、社会抚养费征收、人口计生行政执法等方面。5件已办理办复完毕，4件人大代表建议办理结果均列为A类，已经解决;那件提案列为B类，从收到的办理意见反馈情况来看，代表委员们对我们办理工作表示满意。</w:t>
      </w:r>
    </w:p>
    <w:p>
      <w:pPr>
        <w:ind w:left="0" w:right="0" w:firstLine="560"/>
        <w:spacing w:before="450" w:after="450" w:line="312" w:lineRule="auto"/>
      </w:pPr>
      <w:r>
        <w:rPr>
          <w:rFonts w:ascii="宋体" w:hAnsi="宋体" w:eastAsia="宋体" w:cs="宋体"/>
          <w:color w:val="000"/>
          <w:sz w:val="28"/>
          <w:szCs w:val="28"/>
        </w:rPr>
        <w:t xml:space="preserve">　　我们的主要做法：</w:t>
      </w:r>
    </w:p>
    <w:p>
      <w:pPr>
        <w:ind w:left="0" w:right="0" w:firstLine="560"/>
        <w:spacing w:before="450" w:after="450" w:line="312" w:lineRule="auto"/>
      </w:pPr>
      <w:r>
        <w:rPr>
          <w:rFonts w:ascii="宋体" w:hAnsi="宋体" w:eastAsia="宋体" w:cs="宋体"/>
          <w:color w:val="000"/>
          <w:sz w:val="28"/>
          <w:szCs w:val="28"/>
        </w:rPr>
        <w:t xml:space="preserve">&gt;　　一、高度重视，周密部署</w:t>
      </w:r>
    </w:p>
    <w:p>
      <w:pPr>
        <w:ind w:left="0" w:right="0" w:firstLine="560"/>
        <w:spacing w:before="450" w:after="450" w:line="312" w:lineRule="auto"/>
      </w:pPr>
      <w:r>
        <w:rPr>
          <w:rFonts w:ascii="宋体" w:hAnsi="宋体" w:eastAsia="宋体" w:cs="宋体"/>
          <w:color w:val="000"/>
          <w:sz w:val="28"/>
          <w:szCs w:val="28"/>
        </w:rPr>
        <w:t xml:space="preserve">　　区人口计生委高度重视建议和提案的办理工作，立足科学发展，紧扣工作实际，专人负责，认真办理。一是坚持把办理建议和提案工作摆上重要议事日程，实行“主要领导负总责、分管领导抓落实、业务科室具体办理、办理回复集体会审”制度，在具体承办过程中，从受理议提案开始，精心研究和部署，制订办理工作方案，及时组织召开交办会，落实责任。二是做到“一把手”负总责、分管领导负责抓、办公室统一协调、相关科室抓落实的办理要求、确保议提案办理工作取得实效。三是委领导经常过问和督办重点提案的办理过程和结果，并积极协调区级有关部门和直属单位，及时解决存在的问题，积极为办理提案工作提供必要的条件，保障了办案工作落实。(例：沈主任自己驾车去渔溪办理那件政协委员议案，晚上回来都10点多了)</w:t>
      </w:r>
    </w:p>
    <w:p>
      <w:pPr>
        <w:ind w:left="0" w:right="0" w:firstLine="560"/>
        <w:spacing w:before="450" w:after="450" w:line="312" w:lineRule="auto"/>
      </w:pPr>
      <w:r>
        <w:rPr>
          <w:rFonts w:ascii="宋体" w:hAnsi="宋体" w:eastAsia="宋体" w:cs="宋体"/>
          <w:color w:val="000"/>
          <w:sz w:val="28"/>
          <w:szCs w:val="28"/>
        </w:rPr>
        <w:t xml:space="preserve">&gt;　　二、完善制度，规范办理</w:t>
      </w:r>
    </w:p>
    <w:p>
      <w:pPr>
        <w:ind w:left="0" w:right="0" w:firstLine="560"/>
        <w:spacing w:before="450" w:after="450" w:line="312" w:lineRule="auto"/>
      </w:pPr>
      <w:r>
        <w:rPr>
          <w:rFonts w:ascii="宋体" w:hAnsi="宋体" w:eastAsia="宋体" w:cs="宋体"/>
          <w:color w:val="000"/>
          <w:sz w:val="28"/>
          <w:szCs w:val="28"/>
        </w:rPr>
        <w:t xml:space="preserve">　　进一步规范办理程序、完善办理工作制度，提高办理效率，努力使区人口计生委议提案办理工作走向规范化、法制化。一是落实办理工作责任制。办公室牵头负责组织、协调、督促本单位的办理工作，确定各科室的分管领导和联络员，负责本科室的承办任务和日常办理事务，分工协作，各司其责，提高了工作效率。二是积极完善措施办法。对议提案进行深入调查研究后，结合实际，制定具体的办理方案，并组织实施。在办理议提案过程中，采取走下去与请上来的方法，与人大代表和政协委员人人见面，实行开门办理，听取办理意见，通报办理情况。三是规范审签程序。委科室的承办意见经委科室负责人签字交办公室，严格按照有关文件规定，负责统一编号，并对格式、内容、文字审核把关后送单位领导签发。同时,抽调专门人员，将建议意见的回复及时送到代表手中，面对面听取代表对建议意见落实情况的意见。</w:t>
      </w:r>
    </w:p>
    <w:p>
      <w:pPr>
        <w:ind w:left="0" w:right="0" w:firstLine="560"/>
        <w:spacing w:before="450" w:after="450" w:line="312" w:lineRule="auto"/>
      </w:pPr>
      <w:r>
        <w:rPr>
          <w:rFonts w:ascii="宋体" w:hAnsi="宋体" w:eastAsia="宋体" w:cs="宋体"/>
          <w:color w:val="000"/>
          <w:sz w:val="28"/>
          <w:szCs w:val="28"/>
        </w:rPr>
        <w:t xml:space="preserve">&gt;　　三、注重实效，狠抓落实</w:t>
      </w:r>
    </w:p>
    <w:p>
      <w:pPr>
        <w:ind w:left="0" w:right="0" w:firstLine="560"/>
        <w:spacing w:before="450" w:after="450" w:line="312" w:lineRule="auto"/>
      </w:pPr>
      <w:r>
        <w:rPr>
          <w:rFonts w:ascii="宋体" w:hAnsi="宋体" w:eastAsia="宋体" w:cs="宋体"/>
          <w:color w:val="000"/>
          <w:sz w:val="28"/>
          <w:szCs w:val="28"/>
        </w:rPr>
        <w:t xml:space="preserve">　　从实际出发，重视解决问题，是提高代表委员议提案办理满意率的关键。代表建议和委员提案的内容涉及方方面面，在办理过程中，区人口计生委坚持一切从实际出发，实事求是，讲求实效，对每一件议提案都慎重对待，把议提案办理工作的目标不是定位在“事事有回音”上，而是力争“件件有着落”。过去办理是“文来文往”的简单答复，如今办理是“人来人往”交流沟通，对代表委员提出的询问或质疑明确答复，不模棱两可，不讲空话、套话，把政策讲清楚，道理讲明白。搞好办理答复工作“回头看”，进行对照检查，及时发现问题，解决问题，真正及时做到让代表满意、让群众满意，办理工作也取得明显成效。</w:t>
      </w:r>
    </w:p>
    <w:p>
      <w:pPr>
        <w:ind w:left="0" w:right="0" w:firstLine="560"/>
        <w:spacing w:before="450" w:after="450" w:line="312" w:lineRule="auto"/>
      </w:pPr>
      <w:r>
        <w:rPr>
          <w:rFonts w:ascii="宋体" w:hAnsi="宋体" w:eastAsia="宋体" w:cs="宋体"/>
          <w:color w:val="000"/>
          <w:sz w:val="28"/>
          <w:szCs w:val="28"/>
        </w:rPr>
        <w:t xml:space="preserve">　　办理人大代表建议和政协委员提案是一项长期的政务工作。近年来，我们不断提高对办理工作重要性的认识，增强了办理工作的责任感和使命感，进一步改进和完善办理工作机制，使议提案办理的质量和水平有了明显提高，办理工作也取得了一定成效，但与科学发展观的要求和代表、委员们的期望还有一定的差距，特别在制度化、规范化、程序化建设上还有待于进一步的提高，对于有些议提案涉及到其它部门，需要协调解决，因此解决起来需要一个过程。在今后的工作中我们将继续以科学发展观为指导，继续保持求真务实、开拓创新的工作作风，采取有效措施，在解决问题、改进工作、促进发展上下功夫，不断改进和完善议提案办理工作，坚持以解决问题为根本，以代表、委员满意为最高标准，从代表委员提出的事项抓起，从代表委员不满意的地方改起，努力把议提案办理工作落到实处，进一步推动全区人口和计划生育工作和谐发展。</w:t>
      </w:r>
    </w:p>
    <w:p>
      <w:pPr>
        <w:ind w:left="0" w:right="0" w:firstLine="560"/>
        <w:spacing w:before="450" w:after="450" w:line="312" w:lineRule="auto"/>
      </w:pPr>
      <w:r>
        <w:rPr>
          <w:rFonts w:ascii="黑体" w:hAnsi="黑体" w:eastAsia="黑体" w:cs="黑体"/>
          <w:color w:val="000000"/>
          <w:sz w:val="36"/>
          <w:szCs w:val="36"/>
          <w:b w:val="1"/>
          <w:bCs w:val="1"/>
        </w:rPr>
        <w:t xml:space="preserve">第三篇: 人大代表小组讨论会的发言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2025-08-10T23:43:06+08:00</dcterms:created>
  <dcterms:modified xsi:type="dcterms:W3CDTF">2025-08-10T23:43:06+08:00</dcterms:modified>
</cp:coreProperties>
</file>

<file path=docProps/custom.xml><?xml version="1.0" encoding="utf-8"?>
<Properties xmlns="http://schemas.openxmlformats.org/officeDocument/2006/custom-properties" xmlns:vt="http://schemas.openxmlformats.org/officeDocument/2006/docPropsVTypes"/>
</file>