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生活垃圾分类优秀讲话稿集合3篇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垃圾分类一般是指按照一定的规定或标准对垃圾进行分类、储存和运输，使其转化为公共资源的一系列活动。 以下是为大家整理的关于生活垃圾分类优秀讲话稿的文章3篇 ,欢迎品鉴！【篇1】生活垃圾分类优秀讲话稿      老师们，同学们：　　大家早上好！...</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垃圾分类一般是指按照一定的规定或标准对垃圾进行分类、储存和运输，使其转化为公共资源的一系列活动。 以下是为大家整理的关于生活垃圾分类优秀讲话稿的文章3篇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【篇1】生活垃圾分类优秀讲话稿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今天国旗下讲话的题目是“美化校园，从垃圾分类”做起。</w:t>
      </w:r>
    </w:p>
    <w:p>
      <w:pPr>
        <w:ind w:left="0" w:right="0" w:firstLine="560"/>
        <w:spacing w:before="450" w:after="450" w:line="312" w:lineRule="auto"/>
      </w:pPr>
      <w:r>
        <w:rPr>
          <w:rFonts w:ascii="宋体" w:hAnsi="宋体" w:eastAsia="宋体" w:cs="宋体"/>
          <w:color w:val="000"/>
          <w:sz w:val="28"/>
          <w:szCs w:val="28"/>
        </w:rPr>
        <w:t xml:space="preserve">　　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　　“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　　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　　在我们的校园里，常常见得到随手扔弃的垃圾，却很少见得到弯腰捡垃圾的行为，一天下来，教室里，操场上总能看到大大小小的纸片，所以，养成良好的卫生习惯，共创美好校园环境是我们每个同学的责任。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　　我校现在正在开展垃圾分类示范学校的创建工作。学校成立了垃圾分类指导队伍，利用好国旗下讲话、红领巾小广播、晨会、班会、大屏幕滚动、发放垃圾分类宣传单等多种途径开展专题宣传活动，努力提升垃圾分类知晓率。并将开展“小手牵大手”垃圾分类活动，垃圾分类知识竞赛活动，以此来带动家庭、社区关注垃圾分类，并积极配合。学校为我们每个教室都设置两个垃圾收集桶，一个放可回收物，另一个放其他垃圾。可回收垃圾：主要指未经污染的办公用纸、报纸、杂志和宣传单等印刷品、纸盒、纸箱等；易拉罐、金属罐头、金属配件等；未经污染的塑料瓶、塑料容器、包装塑料等；汽水瓶、酒瓶、果汁和食品罐等玻璃盛器；未经污染的衣服、棉被、毛巾、书包等；废弃电子产品；废弃铝塑复合包装物。</w:t>
      </w:r>
    </w:p>
    <w:p>
      <w:pPr>
        <w:ind w:left="0" w:right="0" w:firstLine="560"/>
        <w:spacing w:before="450" w:after="450" w:line="312" w:lineRule="auto"/>
      </w:pPr>
      <w:r>
        <w:rPr>
          <w:rFonts w:ascii="宋体" w:hAnsi="宋体" w:eastAsia="宋体" w:cs="宋体"/>
          <w:color w:val="000"/>
          <w:sz w:val="28"/>
          <w:szCs w:val="28"/>
        </w:rPr>
        <w:t xml:space="preserve">　　其他垃圾：指除可回收物、有害垃圾、餐厨垃圾之外的其他生活垃圾。主要包括用过的餐巾纸、卫生纸等受污染的纸类；一次性用具；烟头、贝壳、尘土等；受污染的塑料制品；普通干电池等。领导小组将定期对垃圾分类工作开展情况进行考核、监督和评价；学校大队部行为规范日常检查组将此项工作纳入各班级每日检查评比中，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垃圾分类从我做起，从身边做起，从一点一滴做起，在此，我们向全体少先队员发出倡议：行动起来，为了我们共同的家园，让我们做好垃圾分类：让我们的举手之劳成为一种习惯，一种素养，一种公德心！</w:t>
      </w:r>
    </w:p>
    <w:p>
      <w:pPr>
        <w:ind w:left="0" w:right="0" w:firstLine="560"/>
        <w:spacing w:before="450" w:after="450" w:line="312" w:lineRule="auto"/>
      </w:pPr>
      <w:r>
        <w:rPr>
          <w:rFonts w:ascii="黑体" w:hAnsi="黑体" w:eastAsia="黑体" w:cs="黑体"/>
          <w:color w:val="000000"/>
          <w:sz w:val="36"/>
          <w:szCs w:val="36"/>
          <w:b w:val="1"/>
          <w:bCs w:val="1"/>
        </w:rPr>
        <w:t xml:space="preserve">【篇2】生活垃圾分类优秀讲话稿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降低垃圾处理成本，减少垃圾对水、土壤和空气的污染，20xx20_年，国家颁布了垃圾分类制度。不是，我们小区也积极响应实施。奶奶也成为了我们小区的垃圾分类志愿者，帮助小区居民准确投放垃圾。那么垃圾应该如何分类呢？</w:t>
      </w:r>
    </w:p>
    <w:p>
      <w:pPr>
        <w:ind w:left="0" w:right="0" w:firstLine="560"/>
        <w:spacing w:before="450" w:after="450" w:line="312" w:lineRule="auto"/>
      </w:pPr>
      <w:r>
        <w:rPr>
          <w:rFonts w:ascii="宋体" w:hAnsi="宋体" w:eastAsia="宋体" w:cs="宋体"/>
          <w:color w:val="000"/>
          <w:sz w:val="28"/>
          <w:szCs w:val="28"/>
        </w:rPr>
        <w:t xml:space="preserve">　　垃圾投放点一般有四个小卫兵。他们不同颜色外套的胸部醒目地写着他们的名字，分别是蓝色可回收垃圾桶、绿色餐厨垃圾桶、黑色其他垃圾桶和红色有害垃圾桶。都是大胃王。你吃什么？对了，就是垃圾。</w:t>
      </w:r>
    </w:p>
    <w:p>
      <w:pPr>
        <w:ind w:left="0" w:right="0" w:firstLine="560"/>
        <w:spacing w:before="450" w:after="450" w:line="312" w:lineRule="auto"/>
      </w:pPr>
      <w:r>
        <w:rPr>
          <w:rFonts w:ascii="宋体" w:hAnsi="宋体" w:eastAsia="宋体" w:cs="宋体"/>
          <w:color w:val="000"/>
          <w:sz w:val="28"/>
          <w:szCs w:val="28"/>
        </w:rPr>
        <w:t xml:space="preserve">　　蓝色垃圾桶可以有用。它吃玻璃、纺织品、金属等可回收收利用的垃圾，既环保又节约资源；绿色垃圾桶有点臭。它是一种可以生物降解的有机垃圾，如吃瓜皮、水果和剩菜。虽然气味难闻，但这些垃圾经过加工后可以作为肥料，帮助植物快速生长，种植美味的米饭和水果。也可以说是这方面最香的垃圾桶；红桶是吃废电池、过期药品等有害废弃物。里面的东西最危险，污染最严重，需要专业处理；黑桶是最能吃的小卫兵，经常把肚子装满。它吃一次性用品、污染纸、塑料袋等不可回收的生活垃圾。这些垃圾焚烧后可以发电，既减少了污染，又产生了能源。真的是一举两得。!</w:t>
      </w:r>
    </w:p>
    <w:p>
      <w:pPr>
        <w:ind w:left="0" w:right="0" w:firstLine="560"/>
        <w:spacing w:before="450" w:after="450" w:line="312" w:lineRule="auto"/>
      </w:pPr>
      <w:r>
        <w:rPr>
          <w:rFonts w:ascii="宋体" w:hAnsi="宋体" w:eastAsia="宋体" w:cs="宋体"/>
          <w:color w:val="000"/>
          <w:sz w:val="28"/>
          <w:szCs w:val="28"/>
        </w:rPr>
        <w:t xml:space="preserve">　　听了我的介绍，你对垃圾分类有一定的了解吗？经过一个月的垃圾分类，我们小区变得美丽干净了很多。与其行动，不如行动。开始你的环保之旅!</w:t>
      </w:r>
    </w:p>
    <w:p>
      <w:pPr>
        <w:ind w:left="0" w:right="0" w:firstLine="560"/>
        <w:spacing w:before="450" w:after="450" w:line="312" w:lineRule="auto"/>
      </w:pPr>
      <w:r>
        <w:rPr>
          <w:rFonts w:ascii="黑体" w:hAnsi="黑体" w:eastAsia="黑体" w:cs="黑体"/>
          <w:color w:val="000000"/>
          <w:sz w:val="36"/>
          <w:szCs w:val="36"/>
          <w:b w:val="1"/>
          <w:bCs w:val="1"/>
        </w:rPr>
        <w:t xml:space="preserve">【篇3】生活垃圾分类优秀讲话稿</w:t>
      </w:r>
    </w:p>
    <w:p>
      <w:pPr>
        <w:ind w:left="0" w:right="0" w:firstLine="560"/>
        <w:spacing w:before="450" w:after="450" w:line="312" w:lineRule="auto"/>
      </w:pPr>
      <w:r>
        <w:rPr>
          <w:rFonts w:ascii="宋体" w:hAnsi="宋体" w:eastAsia="宋体" w:cs="宋体"/>
          <w:color w:val="000"/>
          <w:sz w:val="28"/>
          <w:szCs w:val="28"/>
        </w:rPr>
        <w:t xml:space="preserve">　　各位领导、来宾、居民朋友：</w:t>
      </w:r>
    </w:p>
    <w:p>
      <w:pPr>
        <w:ind w:left="0" w:right="0" w:firstLine="560"/>
        <w:spacing w:before="450" w:after="450" w:line="312" w:lineRule="auto"/>
      </w:pPr>
      <w:r>
        <w:rPr>
          <w:rFonts w:ascii="宋体" w:hAnsi="宋体" w:eastAsia="宋体" w:cs="宋体"/>
          <w:color w:val="000"/>
          <w:sz w:val="28"/>
          <w:szCs w:val="28"/>
        </w:rPr>
        <w:t xml:space="preserve">　　大家好！在这个秋风凉爽的季节，中秋节如期而至，我们聚集科技人员公寓，在这里隆隆</w:t>
      </w:r>
    </w:p>
    <w:p>
      <w:pPr>
        <w:ind w:left="0" w:right="0" w:firstLine="560"/>
        <w:spacing w:before="450" w:after="450" w:line="312" w:lineRule="auto"/>
      </w:pPr>
      <w:r>
        <w:rPr>
          <w:rFonts w:ascii="宋体" w:hAnsi="宋体" w:eastAsia="宋体" w:cs="宋体"/>
          <w:color w:val="000"/>
          <w:sz w:val="28"/>
          <w:szCs w:val="28"/>
        </w:rPr>
        <w:t xml:space="preserve">举行“垃圾分类全民行动日”暨“我们的节日〃中秋”活动，动员社会各界和全街居民积极参与垃圾分类，倡导绿色、低碳、文明的生活方式，提高全民垃圾分类的意识。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　　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　　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　　垃圾分类功在当代，利在千秋，任重而道远，让我们携起手来共同构建绿色、文明、宜居、和谐的萝岗新城。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2025-05-03T20:14:58+08:00</dcterms:created>
  <dcterms:modified xsi:type="dcterms:W3CDTF">2025-05-03T20:14:58+08:00</dcterms:modified>
</cp:coreProperties>
</file>

<file path=docProps/custom.xml><?xml version="1.0" encoding="utf-8"?>
<Properties xmlns="http://schemas.openxmlformats.org/officeDocument/2006/custom-properties" xmlns:vt="http://schemas.openxmlformats.org/officeDocument/2006/docPropsVTypes"/>
</file>