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学生爱国演讲稿3分钟</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3分钟5篇法兰西皇帝曾经说过：“中国是一条正在沉睡的巨龙，一旦醒来，将会震撼全世界!”今天，中华民族这条巨龙，终于挣脱樊笼，喷着滔天浩气，闪着万片金鳞，从这大地上腾飞。下面小编给大家带来关于学生爱国演讲稿3分钟，希望会对大家的...</w:t>
      </w:r>
    </w:p>
    <w:p>
      <w:pPr>
        <w:ind w:left="0" w:right="0" w:firstLine="560"/>
        <w:spacing w:before="450" w:after="450" w:line="312" w:lineRule="auto"/>
      </w:pPr>
      <w:r>
        <w:rPr>
          <w:rFonts w:ascii="宋体" w:hAnsi="宋体" w:eastAsia="宋体" w:cs="宋体"/>
          <w:color w:val="000"/>
          <w:sz w:val="28"/>
          <w:szCs w:val="28"/>
        </w:rPr>
        <w:t xml:space="preserve">学生爱国演讲稿3分钟5篇</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下面小编给大家带来关于学生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学生爱国演讲稿3分钟2</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学生爱国演讲稿3分钟4</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咤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2025-06-21T07:32:24+08:00</dcterms:created>
  <dcterms:modified xsi:type="dcterms:W3CDTF">2025-06-21T07:32:24+08:00</dcterms:modified>
</cp:coreProperties>
</file>

<file path=docProps/custom.xml><?xml version="1.0" encoding="utf-8"?>
<Properties xmlns="http://schemas.openxmlformats.org/officeDocument/2006/custom-properties" xmlns:vt="http://schemas.openxmlformats.org/officeDocument/2006/docPropsVTypes"/>
</file>