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高中爱国演讲稿范本大全</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中爱国演讲稿范本大全5篇在中国人民不屈不挠的顽强意志下，中国成立了!这是多么的令人兴奋。在成千上万个社会主义建设者的努力下，人民渐渐过上了的富裕幸福的生活。下面小编给大家带来关于高中爱国演讲稿范本大全，希望会对大家的工作与学习有所帮助。高...</w:t>
      </w:r>
    </w:p>
    <w:p>
      <w:pPr>
        <w:ind w:left="0" w:right="0" w:firstLine="560"/>
        <w:spacing w:before="450" w:after="450" w:line="312" w:lineRule="auto"/>
      </w:pPr>
      <w:r>
        <w:rPr>
          <w:rFonts w:ascii="宋体" w:hAnsi="宋体" w:eastAsia="宋体" w:cs="宋体"/>
          <w:color w:val="000"/>
          <w:sz w:val="28"/>
          <w:szCs w:val="28"/>
        </w:rPr>
        <w:t xml:space="preserve">高中爱国演讲稿范本大全5篇</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下面小编给大家带来关于高中爱国演讲稿范本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高中爱国演讲稿范本大全1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高中爱国演讲稿范本大全2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我们的祖国变得强大起来了!祖国如今的强大靠的是什么?靠的是江姐宁死不屈的决心，靠的是雷锋舍己为人的爱心，靠的是_总理的那句“为中华之崛起而读书!”。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_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同学们，让我们挺起胸膛，做好准备创建祖国未来的使命!让祖国的明天以我们而辉煌!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高中爱国演讲稿范本大全3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高中爱国演讲稿范本大全4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遥远的东方有一条江，它的名字叫长江;遥远的东方有一条河，它的名字叫黄河;遥远的东方有_，它的名字叫中国!中国，我伟大的母亲，我们是您的儿女，龙的传人!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_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高中爱国演讲稿范本大全5</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__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黑体" w:hAnsi="黑体" w:eastAsia="黑体" w:cs="黑体"/>
          <w:color w:val="000000"/>
          <w:sz w:val="36"/>
          <w:szCs w:val="36"/>
          <w:b w:val="1"/>
          <w:bCs w:val="1"/>
        </w:rPr>
        <w:t xml:space="preserve">高中爱国演讲稿范本大全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2025-05-03T08:57:03+08:00</dcterms:created>
  <dcterms:modified xsi:type="dcterms:W3CDTF">2025-05-03T08:57:03+08:00</dcterms:modified>
</cp:coreProperties>
</file>

<file path=docProps/custom.xml><?xml version="1.0" encoding="utf-8"?>
<Properties xmlns="http://schemas.openxmlformats.org/officeDocument/2006/custom-properties" xmlns:vt="http://schemas.openxmlformats.org/officeDocument/2006/docPropsVTypes"/>
</file>