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202_年支行行长竞聘演讲稿三篇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不想当将军的士兵不是好士兵”，我从事银行工作已有10年了，我自认在现有的工作岗位上游刃有余，渴望能在一个新的岗位上锻炼一下自己，支行行长这一职务既能锻炼一个人的沟通协调能力，又能锻炼一个人的组织管理能力，所以，我希望给自己一个提高工作能力...</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从事银行工作已有10年了，我自认在现有的工作岗位上游刃有余，渴望能在一个新的岗位上锻炼一下自己，支行行长这一职务既能锻炼一个人的沟通协调能力，又能锻炼一个人的组织管理能力，所以，我希望给自己一个提高工作能力、实现自我价值的机会。为大家整理的《202_年支行行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　　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202_年度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202_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我叫**，彝族，现年36岁，91年毕业于云南省投资管理学校，91年参加工作，现任建行**支行综合业务部副主任兼个人类客户经理，主要分管支行所有个人类贷款发放、回收、贷后管理、维护信贷信息系统、客户关系管理系统、维护大众富裕客户、推销乐当家理财卡、贷记卡、通知存款一户通、电话银行、手机银行、网上银行等工作。在建行工作的15年里我先后从事储蓄、会计计帐、复核、现金出纳、资金清算、联行往来、房地产金融、公司类贷款业务等工作。今天参加建行**支行行长助理一职的公开竞聘活动，这是一次充分展示我个人才华、全面检阅我综合素质能力、进一步学习提高的机会，我将十分珍惜和认真把握这次难得的机遇。[文秘家园-www,wmjy.net.cn,找范文请到文秘家园]</w:t>
      </w:r>
    </w:p>
    <w:p>
      <w:pPr>
        <w:ind w:left="0" w:right="0" w:firstLine="560"/>
        <w:spacing w:before="450" w:after="450" w:line="312" w:lineRule="auto"/>
      </w:pPr>
      <w:r>
        <w:rPr>
          <w:rFonts w:ascii="宋体" w:hAnsi="宋体" w:eastAsia="宋体" w:cs="宋体"/>
          <w:color w:val="000"/>
          <w:sz w:val="28"/>
          <w:szCs w:val="28"/>
        </w:rPr>
        <w:t xml:space="preserve">　　竞聘理由</w:t>
      </w:r>
    </w:p>
    <w:p>
      <w:pPr>
        <w:ind w:left="0" w:right="0" w:firstLine="560"/>
        <w:spacing w:before="450" w:after="450" w:line="312" w:lineRule="auto"/>
      </w:pPr>
      <w:r>
        <w:rPr>
          <w:rFonts w:ascii="宋体" w:hAnsi="宋体" w:eastAsia="宋体" w:cs="宋体"/>
          <w:color w:val="000"/>
          <w:sz w:val="28"/>
          <w:szCs w:val="28"/>
        </w:rPr>
        <w:t xml:space="preserve">　　参加这次公开竞聘建行**支行行长助理的主要理由是我具有五个方面的优良素质和五个方面的优势。</w:t>
      </w:r>
    </w:p>
    <w:p>
      <w:pPr>
        <w:ind w:left="0" w:right="0" w:firstLine="560"/>
        <w:spacing w:before="450" w:after="450" w:line="312" w:lineRule="auto"/>
      </w:pPr>
      <w:r>
        <w:rPr>
          <w:rFonts w:ascii="宋体" w:hAnsi="宋体" w:eastAsia="宋体" w:cs="宋体"/>
          <w:color w:val="000"/>
          <w:sz w:val="28"/>
          <w:szCs w:val="28"/>
        </w:rPr>
        <w:t xml:space="preserve">　　“五个方面的优良素质”是：一有较高的思想政治素质；二有吃苦耐劳、默默无闻的爱岗敬业精神；三有虚心好学、开拓进取的创新意识；四有严于律己、诚信为本的优良品质；五有雷厉风行、求真务实的工作作风。“五个方面的能力优势”是：一是从参加工作15年以来，一直在当地工作，对县情十分熟悉，并建立了一个利于我行发展的社会关系大网络，如与县财政局、教育局、林业局、国税、地税、交通局、畜牧局、云台山林业局跃进林场、国土资源局、**烟草、雪山河发电有限责任公司、金盏河发电有限责任公司、电力公司、水利局、县医院等主要公司类客户的财务人员、单位负责人关系良好,与此同时，保持与县人民银行、银监局的密切联络等；二是工作经历丰富，参加工作以来，先后任过储蓄、会计计帐、复核、现金出纳、资金清算、联行往来、房地产金融、公司类贷款业务、综合业务部副主任、个人类客户经理等，积累了较为丰富的实践经验，并多年的工作经验锻炼，使我具备了较强的经营管理和组织领导能力；三是改革面前有股“闯劲”，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四是业务方面有股“钻劲”，在长期的银行工作中，我从事过多岗位的工作锻炼，无论是在业务学习中，还是在业务管理上，我都坚持走到哪里就学到哪里，向领导学习，向专业人士学习，向同行学习，向实践学习，以肯于钻研的学习精神，不给自己留疑问，在工作业余时间我还积极自学，不断为自己“充电”，使自己在长期的业务工作中积累了一套较为成熟的工作思路和方法，在管理和改革中也有自己的见解和方法；五是我正处于人生的黄金年龄，身心健康，精力充沛，敬业心强，廉洁诚实，家庭拖累小，能够全身心地投入到我所热爱的事业和工作当中去。</w:t>
      </w:r>
    </w:p>
    <w:p>
      <w:pPr>
        <w:ind w:left="0" w:right="0" w:firstLine="560"/>
        <w:spacing w:before="450" w:after="450" w:line="312" w:lineRule="auto"/>
      </w:pPr>
      <w:r>
        <w:rPr>
          <w:rFonts w:ascii="宋体" w:hAnsi="宋体" w:eastAsia="宋体" w:cs="宋体"/>
          <w:color w:val="000"/>
          <w:sz w:val="28"/>
          <w:szCs w:val="28"/>
        </w:rPr>
        <w:t xml:space="preserve">　　凭这些素质与能力优势，我认为自己完全可以胜任建行漾濞支行行长助理这一工作。</w:t>
      </w:r>
    </w:p>
    <w:p>
      <w:pPr>
        <w:ind w:left="0" w:right="0" w:firstLine="560"/>
        <w:spacing w:before="450" w:after="450" w:line="312" w:lineRule="auto"/>
      </w:pPr>
      <w:r>
        <w:rPr>
          <w:rFonts w:ascii="宋体" w:hAnsi="宋体" w:eastAsia="宋体" w:cs="宋体"/>
          <w:color w:val="000"/>
          <w:sz w:val="28"/>
          <w:szCs w:val="28"/>
        </w:rPr>
        <w:t xml:space="preserve">　　对竞聘岗位的工作设想及采取的措施</w:t>
      </w:r>
    </w:p>
    <w:p>
      <w:pPr>
        <w:ind w:left="0" w:right="0" w:firstLine="560"/>
        <w:spacing w:before="450" w:after="450" w:line="312" w:lineRule="auto"/>
      </w:pPr>
      <w:r>
        <w:rPr>
          <w:rFonts w:ascii="宋体" w:hAnsi="宋体" w:eastAsia="宋体" w:cs="宋体"/>
          <w:color w:val="000"/>
          <w:sz w:val="28"/>
          <w:szCs w:val="28"/>
        </w:rPr>
        <w:t xml:space="preserve">　　接下来，谈谈我竞聘支行行长助理的工作设想及采取的措施。</w:t>
      </w:r>
    </w:p>
    <w:p>
      <w:pPr>
        <w:ind w:left="0" w:right="0" w:firstLine="560"/>
        <w:spacing w:before="450" w:after="450" w:line="312" w:lineRule="auto"/>
      </w:pPr>
      <w:r>
        <w:rPr>
          <w:rFonts w:ascii="宋体" w:hAnsi="宋体" w:eastAsia="宋体" w:cs="宋体"/>
          <w:color w:val="000"/>
          <w:sz w:val="28"/>
          <w:szCs w:val="28"/>
        </w:rPr>
        <w:t xml:space="preserve">　　首先简要分析一下**县情与建行**支行的现状。</w:t>
      </w:r>
    </w:p>
    <w:p>
      <w:pPr>
        <w:ind w:left="0" w:right="0" w:firstLine="560"/>
        <w:spacing w:before="450" w:after="450" w:line="312" w:lineRule="auto"/>
      </w:pPr>
      <w:r>
        <w:rPr>
          <w:rFonts w:ascii="宋体" w:hAnsi="宋体" w:eastAsia="宋体" w:cs="宋体"/>
          <w:color w:val="000"/>
          <w:sz w:val="28"/>
          <w:szCs w:val="28"/>
        </w:rPr>
        <w:t xml:space="preserve">　　**是全国典型的山区特困县，交通闭塞，流动人口较少，全县人口不足1xxxx，县城位于苍山西坡，城区人口不足xxxx人，各种矿产资源匮乏，旅游景点名胜区还未形成气候，核桃、水利资源较为丰富，使**成为核桃之乡、小水电大县的美誉。**县目前设有人行**县支行、中国银行业监督管理委员会**办事处中国建设银行股份有限公司**支行、农业银行**县支行、**县农业发展银行、**县农村信用合作社、**邮政储蓄局、保险公司等xxxx金融部门。各家银行为了发展，都想方设法在争取有限的客户，信用社则依靠网点优势和支农贷款的有利政策，牢牢控制了广大农村核桃种植户存贷款业务，其它金融部门难于涉足等造成**金融业举步艰辛的现状。</w:t>
      </w:r>
    </w:p>
    <w:p>
      <w:pPr>
        <w:ind w:left="0" w:right="0" w:firstLine="560"/>
        <w:spacing w:before="450" w:after="450" w:line="312" w:lineRule="auto"/>
      </w:pPr>
      <w:r>
        <w:rPr>
          <w:rFonts w:ascii="宋体" w:hAnsi="宋体" w:eastAsia="宋体" w:cs="宋体"/>
          <w:color w:val="000"/>
          <w:sz w:val="28"/>
          <w:szCs w:val="28"/>
        </w:rPr>
        <w:t xml:space="preserve">　　建行**支行一直以来底子薄，存款位居全州末位，不良贷款占比高，对此，多年来，行领导班子审时度势，及时调整经营思路，细分市场，制定了以“以服务为中心，以市场为基础，以客户为依托，以降不良为己任”的工作思路，强抓服务质量，加强内部管理，完善考核机制，制订人性化考核方案，领导带头发动全行员工利用业余时间、休息时间打响全面吸存收贷的攻坚战，取得了可喜的成绩。前不久，州分行党委又针对实情及时调整了支行领导班子，为支行注入了新鲜血液，在支行新班子的带动下，全行员工共同努力，4月份纵向比取得了显著的成绩，各项经营指标均实现较大的增长，为今后各项业务可持续发展奠定了扎实的基础。</w:t>
      </w:r>
    </w:p>
    <w:p>
      <w:pPr>
        <w:ind w:left="0" w:right="0" w:firstLine="560"/>
        <w:spacing w:before="450" w:after="450" w:line="312" w:lineRule="auto"/>
      </w:pPr>
      <w:r>
        <w:rPr>
          <w:rFonts w:ascii="宋体" w:hAnsi="宋体" w:eastAsia="宋体" w:cs="宋体"/>
          <w:color w:val="000"/>
          <w:sz w:val="28"/>
          <w:szCs w:val="28"/>
        </w:rPr>
        <w:t xml:space="preserve">　　在仔细对我行客户细分并结合**现实经济发展情况分析时看到，支撑我行企业存款的行业主要是财政、交通、烟草、教育、国土资源、林业，财政局等xxxx，公司类客户公关的目标是县财政局，另外县烟草公司、县电力公司、县林业局、国土资源局、云台山林业局跃进林场、县交通局、县教育局、县一中都有较多的专项存款，是重点维系的单位，与此同时，漾洱电站、茅沙坪电站等是主要支持和维护的企，雪山清酒厂、核桃乳厂两家企业发展前景较好，产品畅销，是支行重点营销和维护的工业企业等。通过调查分析，个体工商户灵活机动，容易动员吸存，这部分客户需要我行提供快捷优质窗口服务和便利、实惠的结算服务，代发工资户涉及面广，牵扯部门多，受地方政府干预较大，公关费用较高，吸收难度较大，这部分客户群体只能通过熟人、朋友、亲戚各个击破，城区附近的农田土地赔偿款应紧紧抓住县国土资源局，**上街村民委员会，从村民委员会入手上下联动内外营销，这部份赔偿资金较为稳定，客户多数为定期存款户，能为我行稳存、增存起支撑作用。改制企业目前县内仅有雪山河发电有限公司一家，该公司拍卖部分资产的收入以被支行成功营销吸收，接下来应盯死盯牢大批职工安置费用，采用多种渠道不同手段吸存。通过分析研究**金融业的现状，可以清楚地看到，建行漾濞支行既有挑战也有机遇。</w:t>
      </w:r>
    </w:p>
    <w:p>
      <w:pPr>
        <w:ind w:left="0" w:right="0" w:firstLine="560"/>
        <w:spacing w:before="450" w:after="450" w:line="312" w:lineRule="auto"/>
      </w:pPr>
      <w:r>
        <w:rPr>
          <w:rFonts w:ascii="宋体" w:hAnsi="宋体" w:eastAsia="宋体" w:cs="宋体"/>
          <w:color w:val="000"/>
          <w:sz w:val="28"/>
          <w:szCs w:val="28"/>
        </w:rPr>
        <w:t xml:space="preserve">　　挑战是**支行生存在这样的一个社会经济环境中，面临着“保机构、求生存、谋发展”的巨大压力；机遇是近年，**县立足县情力作以核桃为主的农业产业化、以水</w:t>
      </w:r>
    </w:p>
    <w:p>
      <w:pPr>
        <w:ind w:left="0" w:right="0" w:firstLine="560"/>
        <w:spacing w:before="450" w:after="450" w:line="312" w:lineRule="auto"/>
      </w:pPr>
      <w:r>
        <w:rPr>
          <w:rFonts w:ascii="宋体" w:hAnsi="宋体" w:eastAsia="宋体" w:cs="宋体"/>
          <w:color w:val="000"/>
          <w:sz w:val="28"/>
          <w:szCs w:val="28"/>
        </w:rPr>
        <w:t xml:space="preserve">　　电推动式的工业化、以交通和城镇为主的基础设施建设“三篇文章”，拉动了县域经济的大发展、实现人民群众生活水平的普遍提高、实现招大商大招商有效拓宽了招商领域，吸引了许多有实力的外地大小企业落后**等等，都为金融业的发展提供了无限商机。</w:t>
      </w:r>
    </w:p>
    <w:p>
      <w:pPr>
        <w:ind w:left="0" w:right="0" w:firstLine="560"/>
        <w:spacing w:before="450" w:after="450" w:line="312" w:lineRule="auto"/>
      </w:pPr>
      <w:r>
        <w:rPr>
          <w:rFonts w:ascii="宋体" w:hAnsi="宋体" w:eastAsia="宋体" w:cs="宋体"/>
          <w:color w:val="000"/>
          <w:sz w:val="28"/>
          <w:szCs w:val="28"/>
        </w:rPr>
        <w:t xml:space="preserve">　　针对以上的现状，我认为支行今后的工作和发展应着眼于以下五个方面的工作。</w:t>
      </w:r>
    </w:p>
    <w:p>
      <w:pPr>
        <w:ind w:left="0" w:right="0" w:firstLine="560"/>
        <w:spacing w:before="450" w:after="450" w:line="312" w:lineRule="auto"/>
      </w:pPr>
      <w:r>
        <w:rPr>
          <w:rFonts w:ascii="宋体" w:hAnsi="宋体" w:eastAsia="宋体" w:cs="宋体"/>
          <w:color w:val="000"/>
          <w:sz w:val="28"/>
          <w:szCs w:val="28"/>
        </w:rPr>
        <w:t xml:space="preserve">　　一是经营客户，提高优质客户群体占比，开辟储蓄存款新增长点。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盈利空间。二是大力拓展中间业务，提升盈利能力。在存贷利差不断缩小的今天，中间业务已成为银行增加利润的重要来源。三是加强个贷管理，发展个人资产业务。资产业务是高风险业务，在发展业务时，要注重风险的防范，严格把好风险控制关，对每一笔个贷都认真落实贷前调查，上门实地察看抵押物，严格控制放贷成数，发展目标以代发工资、收入稳定的公务员、事业单位等目标客户为主，同时，开展举办业务宣传活动，为有资金需求、信用好、有抵押物的工商个体办理生产经营性个人贷款。四是加强内控基础管理，防范风险。银行是经营风险的行业，风险防范是银行一项常抓不懈的基础工作，作为支行行长助理首先要正确认识、处理业务发展和风险防范的关系，认识规章制度是各项业务健康发展的基础和保证，不仅要做执行规章制度的模范，还要经常教育员工,不断提高员工风险防范意识，养成按章办事的操作习惯，只有在柜台业务办理的每一项业务、操作的每一个环节都按章处理，风险是可控的，在规范、有序的基础上发展业务，使支行的业务建立在扎实管理的基础上。五是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俗话说，事在人为，我多年来的深刻体会是，要想做好事必先做好人，如果我竞聘成功，我会在工作中做到“四个注意”摆正位置、“三个服从”要求自己、“三个一点”找准工作切入点、“三个适度”与人相处。</w:t>
      </w:r>
    </w:p>
    <w:p>
      <w:pPr>
        <w:ind w:left="0" w:right="0" w:firstLine="560"/>
        <w:spacing w:before="450" w:after="450" w:line="312" w:lineRule="auto"/>
      </w:pPr>
      <w:r>
        <w:rPr>
          <w:rFonts w:ascii="宋体" w:hAnsi="宋体" w:eastAsia="宋体" w:cs="宋体"/>
          <w:color w:val="000"/>
          <w:sz w:val="28"/>
          <w:szCs w:val="28"/>
        </w:rPr>
        <w:t xml:space="preserve">　　“四个注意”：一是注意摆正位置，认清职责，当好参谋和助手。作为支行助理应当摆正自己的位置，就是为支行领导当好参谋，为支行事务当好主管，为一线员工当好后盾，具体说就是摆正位置，当好配角。要做到胸怀全局，当好参谋；服从领导，当好助手，在自己的职责及领导授权范围内开展工作。同时，要和党组织在工作上保持高度一致，做到补台不拆台，听从不盲从，办事到位不越位，不争功、不诿过，充分发挥好参谋和助手的作用。二是注意有全局观念。作为支行行长助理必须要有全局观念，要站在支行整体工作的角度看问题、想问题，从大处着眼、小处着手，要多进行沟通和协调，使行政和前台服务、分工内和分工外的工作一视同仁，使上下形成合力，凝心聚力共同发展。三是注意具备较高的业务素质和管理经验。作为支行行长助理要对分管的各项工作了如指掌、得心应手，具备对工作的敏感性和洞察力。要能够发挥出支行每个人的专长，充分调动起大家的积极性，工作要合理安排，沉着、冷静地处理，促使各项工作有条不紊地开展。四是注意搞好团结，合作共事。团结就是力量，一项事业、一项工作，只有靠大家团结一致，才能干出成绩、干出水平。作为支行行长助理尤其要搞好团结。在工作中，要注意去发现、学习他人的优点，查找、纠正自己的缺点，识大体，顾大局，真正做到思想上同心，目标上同向，行动上同步，事业上同干，同心同德，携手共进。</w:t>
      </w:r>
    </w:p>
    <w:p>
      <w:pPr>
        <w:ind w:left="0" w:right="0" w:firstLine="560"/>
        <w:spacing w:before="450" w:after="450" w:line="312" w:lineRule="auto"/>
      </w:pPr>
      <w:r>
        <w:rPr>
          <w:rFonts w:ascii="宋体" w:hAnsi="宋体" w:eastAsia="宋体" w:cs="宋体"/>
          <w:color w:val="000"/>
          <w:sz w:val="28"/>
          <w:szCs w:val="28"/>
        </w:rPr>
        <w:t xml:space="preserve">　　“三个服从”：个性服从党性，感情服从原则，主观服从客观。做到服务不欠位，主动不越位，服从不偏位，融洽不空位。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　　“三个一点”：当上级行要求与支行实际工作不相符时，我会尽努力去找结合点；当在工作中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尊敬的各位领导、各位评委、同志们，如果我竞聘成功，我的工作目标是：“以为争位，以位促为”。争取各级领导对支行工作的重视和支持，使支行工作管理制度化，服务优质化，参谋有效化。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竞争上岗有上有下，有进有退，上固可喜，下也无悔，一如既往。我竞聘是为了充分发挥自己的水平，体现自己的能力，实现自我价值。作为一名怀着强烈的进取心和责任感的金融人，我一直在尽心尽责地工作着，一直在勤勤恳恳地努力着，从来都不敢有丝毫的懈怠和放松。如果这次竞聘成功，我能走马上任，我会在新的工作岗位上，以新的目标激励自己，以新的热情鼓舞自己，以新的思路充实自己，以新的业务展现自己，以新的成绩报答各级对我的信任。</w:t>
      </w:r>
    </w:p>
    <w:p>
      <w:pPr>
        <w:ind w:left="0" w:right="0" w:firstLine="560"/>
        <w:spacing w:before="450" w:after="450" w:line="312" w:lineRule="auto"/>
      </w:pPr>
      <w:r>
        <w:rPr>
          <w:rFonts w:ascii="宋体" w:hAnsi="宋体" w:eastAsia="宋体" w:cs="宋体"/>
          <w:color w:val="000"/>
          <w:sz w:val="28"/>
          <w:szCs w:val="28"/>
        </w:rPr>
        <w:t xml:space="preserve">　　最后，衷心祝福各位领导、各位评委、同志们，永远健康快乐，万事大吉祥！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2025-07-13T07:06:32+08:00</dcterms:created>
  <dcterms:modified xsi:type="dcterms:W3CDTF">2025-07-13T07:06:32+08:00</dcterms:modified>
</cp:coreProperties>
</file>

<file path=docProps/custom.xml><?xml version="1.0" encoding="utf-8"?>
<Properties xmlns="http://schemas.openxmlformats.org/officeDocument/2006/custom-properties" xmlns:vt="http://schemas.openxmlformats.org/officeDocument/2006/docPropsVTypes"/>
</file>