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“以案促改”专题民主生活会个人对照检查发言材料范文十八篇</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小编收集整理的“以案促改”专题民主生活会个人对照检查发言材料范文十八篇，仅供参考，希望能够帮助到大家。[_TAG_h2]【篇一】“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近日，我市召开以案促改警示教育大会，省委常委、市委书记徐新荣主持会议并讲话。他强调，要深入学习贯彻习近平总书记来陕考察重要讲话精神，深刻汲取赵正永和冯振东、祁玉江严重违纪违法案教训，坚决肃清恶劣影响，全面净化政治生态，为延安新时代追赶超越提供坚强保证。。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 存在的问题</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w:t>
      </w:r>
    </w:p>
    <w:p>
      <w:pPr>
        <w:ind w:left="0" w:right="0" w:firstLine="560"/>
        <w:spacing w:before="450" w:after="450" w:line="312" w:lineRule="auto"/>
      </w:pPr>
      <w:r>
        <w:rPr>
          <w:rFonts w:ascii="宋体" w:hAnsi="宋体" w:eastAsia="宋体" w:cs="宋体"/>
          <w:color w:val="000"/>
          <w:sz w:val="28"/>
          <w:szCs w:val="28"/>
        </w:rPr>
        <w:t xml:space="preserve">　　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【篇二】“以案促改”专题民主生活会个人对照检查发言材料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系列重要讲话和《中国共产党党章》、《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一、聚焦党规党纪</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&gt;　　二、以反面典型为镜</w:t>
      </w:r>
    </w:p>
    <w:p>
      <w:pPr>
        <w:ind w:left="0" w:right="0" w:firstLine="560"/>
        <w:spacing w:before="450" w:after="450" w:line="312" w:lineRule="auto"/>
      </w:pPr>
      <w:r>
        <w:rPr>
          <w:rFonts w:ascii="宋体" w:hAnsi="宋体" w:eastAsia="宋体" w:cs="宋体"/>
          <w:color w:val="000"/>
          <w:sz w:val="28"/>
          <w:szCs w:val="28"/>
        </w:rPr>
        <w:t xml:space="preserve">　　毛泽东同志说过，“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&gt;　　三、个人存在的问题和不足</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&gt;　　四、存在问题的原因分析</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&gt;　　五、今后努力方向和改进措施</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认真学习马克思主义、毛泽东思想和中国特色社会主义理论，深刻领会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【篇三】“以案促改”专题民主生活会个人对照检查发言材料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&gt;一、自身存在的问题和不足</w:t>
      </w:r>
    </w:p>
    <w:p>
      <w:pPr>
        <w:ind w:left="0" w:right="0" w:firstLine="560"/>
        <w:spacing w:before="450" w:after="450" w:line="312" w:lineRule="auto"/>
      </w:pPr>
      <w:r>
        <w:rPr>
          <w:rFonts w:ascii="宋体" w:hAnsi="宋体" w:eastAsia="宋体" w:cs="宋体"/>
          <w:color w:val="000"/>
          <w:sz w:val="28"/>
          <w:szCs w:val="28"/>
        </w:rPr>
        <w:t xml:space="preserve">　　（一）在思想认识。一是理论学习不够系统，能够积极参加各类学习，认真记录学习笔记，但学习还停留在听一听、记一记得的形式上，没有进行深入系统的研究，学习效果还有待提升。二是大局意识还不够强，还存在思想站位不高、考虑问题不够全面的现象，满足于完成自己分内工作，对领导安排的其他工作有畏难情绪，面对当前从严治党工作的高标准、严要求，有时还在存在侥幸心理，没有时时刻刻以高标准的要求自己。</w:t>
      </w:r>
    </w:p>
    <w:p>
      <w:pPr>
        <w:ind w:left="0" w:right="0" w:firstLine="560"/>
        <w:spacing w:before="450" w:after="450" w:line="312" w:lineRule="auto"/>
      </w:pPr>
      <w:r>
        <w:rPr>
          <w:rFonts w:ascii="宋体" w:hAnsi="宋体" w:eastAsia="宋体" w:cs="宋体"/>
          <w:color w:val="000"/>
          <w:sz w:val="28"/>
          <w:szCs w:val="28"/>
        </w:rPr>
        <w:t xml:space="preserve">　　（二）在政治方面。在思想上政治上行动上能够自觉以习近平同志为核心的党中央保持高度一致，坚决维护习近平同志为核心的党中央权威，做到对党忠诚。但有时还存在政治敏感性还不够强，存在对新形势意识形态领域工作的认识还不够高的问题，对意识形态领域工作重视不够。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在廉政方面。节俭不够，隐性浪费。日常生活和工作中还不够注重勤俭节约，偶尔存在浪费办公资源的现象。比如：下午为了上班工作方便，中午很少关电脑。在工作着急的时候，还存在单面打印和打印后校对出问题再修改重打的现象，造成了不必要的浪费。</w:t>
      </w:r>
    </w:p>
    <w:p>
      <w:pPr>
        <w:ind w:left="0" w:right="0" w:firstLine="560"/>
        <w:spacing w:before="450" w:after="450" w:line="312" w:lineRule="auto"/>
      </w:pPr>
      <w:r>
        <w:rPr>
          <w:rFonts w:ascii="宋体" w:hAnsi="宋体" w:eastAsia="宋体" w:cs="宋体"/>
          <w:color w:val="000"/>
          <w:sz w:val="28"/>
          <w:szCs w:val="28"/>
        </w:rPr>
        <w:t xml:space="preserve">　&gt;　二、问题存在的原因分析</w:t>
      </w:r>
    </w:p>
    <w:p>
      <w:pPr>
        <w:ind w:left="0" w:right="0" w:firstLine="560"/>
        <w:spacing w:before="450" w:after="450" w:line="312" w:lineRule="auto"/>
      </w:pPr>
      <w:r>
        <w:rPr>
          <w:rFonts w:ascii="宋体" w:hAnsi="宋体" w:eastAsia="宋体" w:cs="宋体"/>
          <w:color w:val="000"/>
          <w:sz w:val="28"/>
          <w:szCs w:val="28"/>
        </w:rPr>
        <w:t xml:space="preserve">　　分析上述问题产生的原因，具体来说主要源于以下两个方面。</w:t>
      </w:r>
    </w:p>
    <w:p>
      <w:pPr>
        <w:ind w:left="0" w:right="0" w:firstLine="560"/>
        <w:spacing w:before="450" w:after="450" w:line="312" w:lineRule="auto"/>
      </w:pPr>
      <w:r>
        <w:rPr>
          <w:rFonts w:ascii="宋体" w:hAnsi="宋体" w:eastAsia="宋体" w:cs="宋体"/>
          <w:color w:val="000"/>
          <w:sz w:val="28"/>
          <w:szCs w:val="28"/>
        </w:rPr>
        <w:t xml:space="preserve">　　（一）政治理论学习的重视程度还不够。主要原因是，理论学习缺乏系统性，平时学习只是机械的读书，没有从思想深处，结合工作生活去学习，不能全面、系统的掌握科学理论体系的精神实质，对理论学习重视程度不够，从而影响了理论水平的提高。</w:t>
      </w:r>
    </w:p>
    <w:p>
      <w:pPr>
        <w:ind w:left="0" w:right="0" w:firstLine="560"/>
        <w:spacing w:before="450" w:after="450" w:line="312" w:lineRule="auto"/>
      </w:pPr>
      <w:r>
        <w:rPr>
          <w:rFonts w:ascii="宋体" w:hAnsi="宋体" w:eastAsia="宋体" w:cs="宋体"/>
          <w:color w:val="000"/>
          <w:sz w:val="28"/>
          <w:szCs w:val="28"/>
        </w:rPr>
        <w:t xml:space="preserve">　　(二)理想信念偶尔有所松动。如对《*****违纪违法案件》学习剖析发现，之所以发生如此严重的统计造假、弄虚作假问题，是理想信念的的弱化，纪律意识的退化，本质上就是对党的老实、不忠诚。面对文化、经济多元化思潮带来的冲击等多种影响，自己没有时时刻刻的做到坚定理想信念，牢记初心，筑牢防线，绷紧纪律之弦，思想上偶尔会有所松动。</w:t>
      </w:r>
    </w:p>
    <w:p>
      <w:pPr>
        <w:ind w:left="0" w:right="0" w:firstLine="560"/>
        <w:spacing w:before="450" w:after="450" w:line="312" w:lineRule="auto"/>
      </w:pPr>
      <w:r>
        <w:rPr>
          <w:rFonts w:ascii="宋体" w:hAnsi="宋体" w:eastAsia="宋体" w:cs="宋体"/>
          <w:color w:val="000"/>
          <w:sz w:val="28"/>
          <w:szCs w:val="28"/>
        </w:rPr>
        <w:t xml:space="preserve">　　（一）加强理论学习，进一步锤炼党性。</w:t>
      </w:r>
    </w:p>
    <w:p>
      <w:pPr>
        <w:ind w:left="0" w:right="0" w:firstLine="560"/>
        <w:spacing w:before="450" w:after="450" w:line="312" w:lineRule="auto"/>
      </w:pPr>
      <w:r>
        <w:rPr>
          <w:rFonts w:ascii="宋体" w:hAnsi="宋体" w:eastAsia="宋体" w:cs="宋体"/>
          <w:color w:val="000"/>
          <w:sz w:val="28"/>
          <w:szCs w:val="28"/>
        </w:rPr>
        <w:t xml:space="preserve">　　在政治理论学习上，一是要端正学习态度，老老实实、原原本本学习党章、党规和总书记系列讲话，进一步牢固树立正确的世界观、价值观、人生观。自觉同党中央在思想上政治上保持高度一致，努力提高自己的政治敏锐性和政治鉴别力，树立正确的权力观、地位观、政绩观、利益观，牢记党的宗旨。二是学习上要在“深、广、用”三个字上下功夫，对待理论学习要真正做到学得“深”一些，悟的透一些；面对新工作、新环境、新问题，对待业务学习一定要学的“广”一些，懂的多一些；熟练的掌握运用所学所悟，在工作中实实在在的“用”起来。</w:t>
      </w:r>
    </w:p>
    <w:p>
      <w:pPr>
        <w:ind w:left="0" w:right="0" w:firstLine="560"/>
        <w:spacing w:before="450" w:after="450" w:line="312" w:lineRule="auto"/>
      </w:pPr>
      <w:r>
        <w:rPr>
          <w:rFonts w:ascii="宋体" w:hAnsi="宋体" w:eastAsia="宋体" w:cs="宋体"/>
          <w:color w:val="000"/>
          <w:sz w:val="28"/>
          <w:szCs w:val="28"/>
        </w:rPr>
        <w:t xml:space="preserve">　　（二）强化纪律意识，进一步改进作风。</w:t>
      </w:r>
    </w:p>
    <w:p>
      <w:pPr>
        <w:ind w:left="0" w:right="0" w:firstLine="560"/>
        <w:spacing w:before="450" w:after="450" w:line="312" w:lineRule="auto"/>
      </w:pPr>
      <w:r>
        <w:rPr>
          <w:rFonts w:ascii="宋体" w:hAnsi="宋体" w:eastAsia="宋体" w:cs="宋体"/>
          <w:color w:val="000"/>
          <w:sz w:val="28"/>
          <w:szCs w:val="28"/>
        </w:rPr>
        <w:t xml:space="preserve">　　一是认真学习各级党委关于改进工作作风、密切联系群众有关意见规定的精神实质，牢固树立全心全意为人民服务的思想，对照此次民主生活会查找出的问题，进一步加强自身作风建设。二是对照党章党规党纪，不断净化自己的思想、校正自己的行为，严格遵守政治纪律、组织纪律、廉洁纪律、群众纪律、工作纪律、生活纪律“六大纪律”，让纪律成为自律，养成遵规守纪的高度自觉，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三是勇于担当，扎实创新工作。进一步把党员先进性要求落实到工作岗位上，体现到行动中，面对克难攻坚要敢于挑战、勇于担当，既要“敢当担”，更要“善作为”。面对新岗位、新情况、新问题，要活跃思路，要开阔视野，要创新思维，高质量的推动全区项目建设工作，为我区***建设做出应有贡献。</w:t>
      </w:r>
    </w:p>
    <w:p>
      <w:pPr>
        <w:ind w:left="0" w:right="0" w:firstLine="560"/>
        <w:spacing w:before="450" w:after="450" w:line="312" w:lineRule="auto"/>
      </w:pPr>
      <w:r>
        <w:rPr>
          <w:rFonts w:ascii="宋体" w:hAnsi="宋体" w:eastAsia="宋体" w:cs="宋体"/>
          <w:color w:val="000"/>
          <w:sz w:val="28"/>
          <w:szCs w:val="28"/>
        </w:rPr>
        <w:t xml:space="preserve">　　以上发言，不妥之处，还请各位领导、同志们批评指正。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根据全县统一安排部署和专题民主生活会的有关要求，我聚焦主题、对标对表，认真学习研讨、深入谈心谈话、广泛征求意见，结合自身实际，以案为镜、以案为戒、以案示警，真正把自己摆进去、把思想摆进去、把工作摆进去，切实做到对镜反思、引以为戒、警钟长鸣，在思想认识、严明规矩、作风整顿上，受到了一次激荡心灵的思想洗涤、一次触及灵魂的精神升华、一次终身受益的党性锤炼。通过认真查摆问题、深入剖析原因，明确了努力方向和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纵观自己的成长过程，自己始终坚持正确的政治立场、政治方向和政治观点，在大是大非面前立场坚定、旗帜鲜明，在关键时刻头脑清醒，经得起诱惑和考验，在政治上、思想上、行动上始终与党中央保持高度一致。对照要求，但仍然存在不足。一是政治敏锐性不强。有时从政治的角度观察、分析问题做得还不够，政治能力还需进一步提高，对于各类问题与当前政治形势的内在联系思考不深，认识事物停留在表面，未看到本质，对事物的了解不深刻、不全面。二是落实行动不快。平时总是感觉自己身处基层单位，在落实上级有关决策部署方面，站位不高、理解浅薄、行动迟缓，有时存在等一等、看一看的心态和想法，没有做到事不隔夜、案无积卷，迅速落实、快速部署。有些工作即使布置下去，立足点搞的不明、切入点找的不好、结合点选的不准、支撑点抓的不实，致使工作效果不够理想。三是大局意识不足。在完成上级交给的任务时，有时没有正确认识和处理地方利益和全局利益的关系，站在全局发展角度考虑不足，对于一些难度较大的任务，抓落实的态度不积极、不坚决。</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(二)在遵守党的政治纪律和政治规矩，严肃党内政治生活、执行民主集中制、加强作风建设方面</w:t>
      </w:r>
    </w:p>
    <w:p>
      <w:pPr>
        <w:ind w:left="0" w:right="0" w:firstLine="560"/>
        <w:spacing w:before="450" w:after="450" w:line="312" w:lineRule="auto"/>
      </w:pPr>
      <w:r>
        <w:rPr>
          <w:rFonts w:ascii="宋体" w:hAnsi="宋体" w:eastAsia="宋体" w:cs="宋体"/>
          <w:color w:val="000"/>
          <w:sz w:val="28"/>
          <w:szCs w:val="28"/>
        </w:rPr>
        <w:t xml:space="preserve">　　工作中，我反复研学《中国共产党纪律处分条例》《党章》)中央《八项规定》等党纪党规并自觉加以实践，在严守政治纪律和政治规矩方面严格要求自己、严格约束自己，坚决抵制“四风”问题，始终做到不放纵、不越轨、不逾矩。与过去相比有了明显改变，但是同新形势、新任务、新要求相比还有很大差距。</w:t>
      </w:r>
    </w:p>
    <w:p>
      <w:pPr>
        <w:ind w:left="0" w:right="0" w:firstLine="560"/>
        <w:spacing w:before="450" w:after="450" w:line="312" w:lineRule="auto"/>
      </w:pPr>
      <w:r>
        <w:rPr>
          <w:rFonts w:ascii="宋体" w:hAnsi="宋体" w:eastAsia="宋体" w:cs="宋体"/>
          <w:color w:val="000"/>
          <w:sz w:val="28"/>
          <w:szCs w:val="28"/>
        </w:rPr>
        <w:t xml:space="preserve">　　一是碍于情面，不愿管。对社会上的一些不良风气、错误思潮、违纪问题，自己有时存在“多一事不如少一事”“事不关己高高挂起”的心态，怕得罪人，缺少斗争精神，不敢直面、不敢直言。二是缺少碰硬，不愿抓。对自己分管领域中的一些不良现象和问题，有时盯得不紧、抓的不死，对一些棘手问题，有时存在躲开走、绕着行的想法，特别是对一些年岁较大的老同志，他们执行纪律不严、工作作风不实，总认识不是自己这一任上形成的问题，就不愿去抓、去管。三是警示不足，不愿思。综合运用发生在身边的xxx、xxx等案例自我警示教育不够深入、全面，对相关案例有时候抱着看新闻的态度去对待，觉得自己不触碰纪律红线，严格遵守规矩即可，没有严格对照反思，未能做到防微杜渐。四是参谋决策，不愿说。民主决策作用发挥不充分，对民主集中制的认识不足，没有履行好民主参谋、协助决策的作用，在党组会上，只关心自己分管的领域，对不直接分管的工作发表意见不主动，不充分，多数时“没意见”，不愿说。</w:t>
      </w:r>
    </w:p>
    <w:p>
      <w:pPr>
        <w:ind w:left="0" w:right="0" w:firstLine="560"/>
        <w:spacing w:before="450" w:after="450" w:line="312" w:lineRule="auto"/>
      </w:pPr>
      <w:r>
        <w:rPr>
          <w:rFonts w:ascii="宋体" w:hAnsi="宋体" w:eastAsia="宋体" w:cs="宋体"/>
          <w:color w:val="000"/>
          <w:sz w:val="28"/>
          <w:szCs w:val="28"/>
        </w:rPr>
        <w:t xml:space="preserve">　　(三)在落实全面从严治党主体责任和监督责任方面</w:t>
      </w:r>
    </w:p>
    <w:p>
      <w:pPr>
        <w:ind w:left="0" w:right="0" w:firstLine="560"/>
        <w:spacing w:before="450" w:after="450" w:line="312" w:lineRule="auto"/>
      </w:pPr>
      <w:r>
        <w:rPr>
          <w:rFonts w:ascii="宋体" w:hAnsi="宋体" w:eastAsia="宋体" w:cs="宋体"/>
          <w:color w:val="000"/>
          <w:sz w:val="28"/>
          <w:szCs w:val="28"/>
        </w:rPr>
        <w:t xml:space="preserve">　　工作中，本人能够认真履行全面从严治党责任，旗帜鲜明的批评和纠正分管领域的的违规违纪言行，但用对应新标准，还存在一些不足。一是履行“一岗双责”不到位。在履行“一岗双责”上，一定程度上存在形式化倾向，工作谈业务多，谈正风反腐少，到分管部门和联系乡镇参加考核，有时候讲个话就走，帮助基层找问题、挖症结、出对策少，在落实“双重责任”上还需要加大力度、抓紧抓实。二是压力向下传导不到位。对自己分管的领域，有时满足于规定下发了，开会讲到了，平时提到了，对基层党组织及领导干部缺乏有针对性的指导督促和跟踪问效，在推动全面从严治党向基层延伸上还有提升空间。导致少数党组织对党风廉政重视程度不够，主体责任落实不到位，一些系统性、行业性、领域性违法违纪易发多发，群众身边的腐败时有发生。比如我去年联系的XX乡镇，今年出现XXX违纪行为，虽然是事件发生时，我已经没有联系该乡镇，但对此我仍负有较大的责任。</w:t>
      </w:r>
    </w:p>
    <w:p>
      <w:pPr>
        <w:ind w:left="0" w:right="0" w:firstLine="560"/>
        <w:spacing w:before="450" w:after="450" w:line="312" w:lineRule="auto"/>
      </w:pPr>
      <w:r>
        <w:rPr>
          <w:rFonts w:ascii="宋体" w:hAnsi="宋体" w:eastAsia="宋体" w:cs="宋体"/>
          <w:color w:val="000"/>
          <w:sz w:val="28"/>
          <w:szCs w:val="28"/>
        </w:rPr>
        <w:t xml:space="preserve">　　(四)在加强党的理论学习、强化党内监督、防控岗位风险、健全制度机制、严格制度执行方面</w:t>
      </w:r>
    </w:p>
    <w:p>
      <w:pPr>
        <w:ind w:left="0" w:right="0" w:firstLine="560"/>
        <w:spacing w:before="450" w:after="450" w:line="312" w:lineRule="auto"/>
      </w:pPr>
      <w:r>
        <w:rPr>
          <w:rFonts w:ascii="宋体" w:hAnsi="宋体" w:eastAsia="宋体" w:cs="宋体"/>
          <w:color w:val="000"/>
          <w:sz w:val="28"/>
          <w:szCs w:val="28"/>
        </w:rPr>
        <w:t xml:space="preserve">　　工作中，本人自觉加强理论学习，不断强化风险意识，严格执行有关制度。相较以前纵向对比，有较大进步，但横向与其他班子成员对比，差距仍大。一是理论研学不深。对习近平新时代中国特色社会主义思想，特别是关于“两个维护”方面的相关重要论述，学得不深、理解不透、掌握不全、解读不准，仅仅停留在文字表面理解和只言片语的掌握，没有真正做到入脑入心、融会贯通、学用结合、以知促行。学习中，存在实用主义倾向，与工作密切相关的多学，与工作关系不大的少学，遇到问题才翻理论、寻政策，碰到需要才找依据、查资料。二是风险应对能力不强。面对千头万绪的工作任务，不能时时刻刻站在全局的高度思考问题、推动发展。对一些隐性风险，防范意识不足，破解难题的方式方法还不够多。有时习惯于凭老经验、老办法想问题、办事情，自觉运用新思想、新理论破解突出矛盾和问题的方法还不多，结合实际，创造性开展工作不足。</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经过深入认真反思，感到自身存在问题的原因主要是：</w:t>
      </w:r>
    </w:p>
    <w:p>
      <w:pPr>
        <w:ind w:left="0" w:right="0" w:firstLine="560"/>
        <w:spacing w:before="450" w:after="450" w:line="312" w:lineRule="auto"/>
      </w:pPr>
      <w:r>
        <w:rPr>
          <w:rFonts w:ascii="宋体" w:hAnsi="宋体" w:eastAsia="宋体" w:cs="宋体"/>
          <w:color w:val="000"/>
          <w:sz w:val="28"/>
          <w:szCs w:val="28"/>
        </w:rPr>
        <w:t xml:space="preserve">　　1.放松了学习知识的坚守。早年工作期间，始终充满着对学习的热情，时常秉烛夜读、努力专研，精神上是丰富的，工作效果是明显的。但是工作时间长了，学习的劲头有所减退，产生了吃老本的思想，主观上认为自己工作几十年了，经验丰富，知识储备的够用了，在学习上积极性有时不高，产生了惰性，滋生了“偷懒”的想法。客观上，为了锤炼队伍、历练干部，往往把工作担子压给了下属，满足于安排和指导，却忽略了自身对工作的学习、研究和思考，虽然队伍整体的学习能力提升了，但是自身的学习却下降了。</w:t>
      </w:r>
    </w:p>
    <w:p>
      <w:pPr>
        <w:ind w:left="0" w:right="0" w:firstLine="560"/>
        <w:spacing w:before="450" w:after="450" w:line="312" w:lineRule="auto"/>
      </w:pPr>
      <w:r>
        <w:rPr>
          <w:rFonts w:ascii="宋体" w:hAnsi="宋体" w:eastAsia="宋体" w:cs="宋体"/>
          <w:color w:val="000"/>
          <w:sz w:val="28"/>
          <w:szCs w:val="28"/>
        </w:rPr>
        <w:t xml:space="preserve">　　2.放松了宗旨意识的强化。自己出身农民，从小长在农村，自我感觉与人民群众有深厚的感情。参加工作后又在乡镇工作过多年，直接和群众打交道，自认为党的宗旨意识是比较强的。但是对照焦裕禄精神，却发现在强化宗旨意识方面，自己还没有做到与时俱进，深入基层解决实际问题做的不到位。无论是在加强党员干部思想教育过程中，还是平时工作安排中，会议讲话里，都把宗旨意识时常挂在嘴边，说的比较多，而在具体工作中体现的不好，究其原因还是宗旨意识有所弱化。</w:t>
      </w:r>
    </w:p>
    <w:p>
      <w:pPr>
        <w:ind w:left="0" w:right="0" w:firstLine="560"/>
        <w:spacing w:before="450" w:after="450" w:line="312" w:lineRule="auto"/>
      </w:pPr>
      <w:r>
        <w:rPr>
          <w:rFonts w:ascii="宋体" w:hAnsi="宋体" w:eastAsia="宋体" w:cs="宋体"/>
          <w:color w:val="000"/>
          <w:sz w:val="28"/>
          <w:szCs w:val="28"/>
        </w:rPr>
        <w:t xml:space="preserve">　　3.放松了自我要求的提升。觉得自己参加工作20余年，从小接受的就是革命传统教育，对党、对国家、对人民有很深的感情，工作尽职尽责，有很强的敬业精神，无论在什么岗位，群众公认度都很高，是能够经得起组织检验的，于是便产生了自我满足的思想，拿自己的长处去比别人的短处，拿自己的成绩去比别人的不足，自觉不自觉地产生了只求过得去，不求标准高的问题，致使在工作、学习和生活等各个方面对自己降低了标准和要求，殊不知党的事业永远在路上，干工作没有休止符。</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加强理论学习。从解决思想和工作中存在的实际问题出发，以改进工作作风和工作方式、提高工作成效为落脚点，全面加强政治理论学习，不断完善和提高自己。特别在理论联系实际、指导实践上下真功夫，将理论落实于日常生活中、工作细节上，不断提高学习效果，实现理论与实践相统一。坚持参加各种形式的培训和授课，不断增强理论修养，提高理论联系实际水平，学以致用，将学习成果转化为工作思路、举措，增强解决问题的本领。</w:t>
      </w:r>
    </w:p>
    <w:p>
      <w:pPr>
        <w:ind w:left="0" w:right="0" w:firstLine="560"/>
        <w:spacing w:before="450" w:after="450" w:line="312" w:lineRule="auto"/>
      </w:pPr>
      <w:r>
        <w:rPr>
          <w:rFonts w:ascii="宋体" w:hAnsi="宋体" w:eastAsia="宋体" w:cs="宋体"/>
          <w:color w:val="000"/>
          <w:sz w:val="28"/>
          <w:szCs w:val="28"/>
        </w:rPr>
        <w:t xml:space="preserve">　　(二)强化宗旨意识。恪守全心全意为人民服务宗旨，将其作为立身之本、奋斗动力和行为坐标，个人利益坚决服从于党和人民的利益。坚持从群众中来，到群众中去，多站在群众的立场上想问题，多与群众交朋友，以平等、谦和之德温暖人、感召人、凝聚人。有利于群众的就坚决支持，不利于群众的就坚决纠正，解决好联系群众最后一公里问题，做好百姓的当家人。</w:t>
      </w:r>
    </w:p>
    <w:p>
      <w:pPr>
        <w:ind w:left="0" w:right="0" w:firstLine="560"/>
        <w:spacing w:before="450" w:after="450" w:line="312" w:lineRule="auto"/>
      </w:pPr>
      <w:r>
        <w:rPr>
          <w:rFonts w:ascii="宋体" w:hAnsi="宋体" w:eastAsia="宋体" w:cs="宋体"/>
          <w:color w:val="000"/>
          <w:sz w:val="28"/>
          <w:szCs w:val="28"/>
        </w:rPr>
        <w:t xml:space="preserve">　　(三)改进工作作风。正确对待权力和名利，在生活中艰苦朴素，勤俭节约，不奢侈浪费，不追求享受。在工作作风上，积极深入实际，联系群众，倾听群众意见，急群众之所急，忙群众之所需，同群众建立起水乳交融的关系。决策发扬民主，摒弃长官意志，坚持分工不分家，充分酝酿，广泛征求意见，充分体现集体的智慧。从政治、全局的高度认识事物，克服消极思维和急躁情绪，脚踏实地、尽心尽力把工作做好。强化大局意识，按照职责分工抓好各项工作落实。</w:t>
      </w:r>
    </w:p>
    <w:p>
      <w:pPr>
        <w:ind w:left="0" w:right="0" w:firstLine="560"/>
        <w:spacing w:before="450" w:after="450" w:line="312" w:lineRule="auto"/>
      </w:pPr>
      <w:r>
        <w:rPr>
          <w:rFonts w:ascii="宋体" w:hAnsi="宋体" w:eastAsia="宋体" w:cs="宋体"/>
          <w:color w:val="000"/>
          <w:sz w:val="28"/>
          <w:szCs w:val="28"/>
        </w:rPr>
        <w:t xml:space="preserve">　　(四)保持清廉本色。树立正确的人生观、价值观、利益观、荣辱观，追求积极向上的生活情趣，带头抵制歪风邪气。严守廉政纪律，时刻自重、自警、自省、自励，有违党规党纪的坚决不做，有损党员干部形象的坚决摒弃。坚持“一岗双责”，认真执行党风廉政建设责任制。严格按规章制度办事，决不触碰制度底线，作廉洁自律的表率。从小处着眼、细处着手，能从简的一律从简，明令禁止的坚决不办。</w:t>
      </w:r>
    </w:p>
    <w:p>
      <w:pPr>
        <w:ind w:left="0" w:right="0" w:firstLine="560"/>
        <w:spacing w:before="450" w:after="450" w:line="312" w:lineRule="auto"/>
      </w:pPr>
      <w:r>
        <w:rPr>
          <w:rFonts w:ascii="宋体" w:hAnsi="宋体" w:eastAsia="宋体" w:cs="宋体"/>
          <w:color w:val="000"/>
          <w:sz w:val="28"/>
          <w:szCs w:val="28"/>
        </w:rPr>
        <w:t xml:space="preserve">　　(五)创新思路举措。不断创新学习方式、工作理念、工作手段和工作机制，干到关键处，不搞政绩工程、形象工程。坚持碰头会议制度，每周坐到一起，沟通工作进展，对重点、难点问题进行研讨。面对复杂的工作形势，科学整合各种资源力量，认真吸取好的经验做法，着力破解融资、用地、人才等制约瓶颈。打造高效务实、团结奋进的机关形象，为全县经济社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【篇五】“以案促改”专题民主生活会个人对照检查发言材料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今年以来，按照单位工作总体要求，我严格履行职责，认真学习贯彻十九大精神，开拓进取，不断提高自身能力素质，为单位全面建设贡献自己的力量。结合本次主题生活会主题，反思自己一年来的工作,现从五个方面就自己主要存在的问题和不足进行查摆和分析问题，并真诚接受大家的批评指正。</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（一）部署落实“喊嗓子”方面</w:t>
      </w:r>
    </w:p>
    <w:p>
      <w:pPr>
        <w:ind w:left="0" w:right="0" w:firstLine="560"/>
        <w:spacing w:before="450" w:after="450" w:line="312" w:lineRule="auto"/>
      </w:pPr>
      <w:r>
        <w:rPr>
          <w:rFonts w:ascii="宋体" w:hAnsi="宋体" w:eastAsia="宋体" w:cs="宋体"/>
          <w:color w:val="000"/>
          <w:sz w:val="28"/>
          <w:szCs w:val="28"/>
        </w:rPr>
        <w:t xml:space="preserve">　　落实工作时，主动作为、破解难题、开拓创新的意识不强,缺乏主动谋划工作的积极性、创造性和干事创业的冲劲、闯劲、韧劲。有时习惯于常规思维,习惯于凭老观念想新问题、靠老经验办新事情,在处理问题时缺乏系统性、科学性，缺乏主动思考,没有主动想办法落实解决难题,部分工作主观上认为不重要，落实上打了折扣，停留在嘴上，造成工作落实不彻底。</w:t>
      </w:r>
    </w:p>
    <w:p>
      <w:pPr>
        <w:ind w:left="0" w:right="0" w:firstLine="560"/>
        <w:spacing w:before="450" w:after="450" w:line="312" w:lineRule="auto"/>
      </w:pPr>
      <w:r>
        <w:rPr>
          <w:rFonts w:ascii="宋体" w:hAnsi="宋体" w:eastAsia="宋体" w:cs="宋体"/>
          <w:color w:val="000"/>
          <w:sz w:val="28"/>
          <w:szCs w:val="28"/>
        </w:rPr>
        <w:t xml:space="preserve">　　（二）履职尽责“混日子”方面</w:t>
      </w:r>
    </w:p>
    <w:p>
      <w:pPr>
        <w:ind w:left="0" w:right="0" w:firstLine="560"/>
        <w:spacing w:before="450" w:after="450" w:line="312" w:lineRule="auto"/>
      </w:pPr>
      <w:r>
        <w:rPr>
          <w:rFonts w:ascii="宋体" w:hAnsi="宋体" w:eastAsia="宋体" w:cs="宋体"/>
          <w:color w:val="000"/>
          <w:sz w:val="28"/>
          <w:szCs w:val="28"/>
        </w:rPr>
        <w:t xml:space="preserve">　　主要表现在缺乏敬业精神,在实际工作中有时得过且过。平时业务理论学习松懈,不思进取,安于现状;对待工作不够主动、积极,只满足于完成上级和领导交给的任务,对业务知识钻研不够,没有创新精神。</w:t>
      </w:r>
    </w:p>
    <w:p>
      <w:pPr>
        <w:ind w:left="0" w:right="0" w:firstLine="560"/>
        <w:spacing w:before="450" w:after="450" w:line="312" w:lineRule="auto"/>
      </w:pPr>
      <w:r>
        <w:rPr>
          <w:rFonts w:ascii="宋体" w:hAnsi="宋体" w:eastAsia="宋体" w:cs="宋体"/>
          <w:color w:val="000"/>
          <w:sz w:val="28"/>
          <w:szCs w:val="28"/>
        </w:rPr>
        <w:t xml:space="preserve">　　（三）面对难题“绕圈子”方面</w:t>
      </w:r>
    </w:p>
    <w:p>
      <w:pPr>
        <w:ind w:left="0" w:right="0" w:firstLine="560"/>
        <w:spacing w:before="450" w:after="450" w:line="312" w:lineRule="auto"/>
      </w:pPr>
      <w:r>
        <w:rPr>
          <w:rFonts w:ascii="宋体" w:hAnsi="宋体" w:eastAsia="宋体" w:cs="宋体"/>
          <w:color w:val="000"/>
          <w:sz w:val="28"/>
          <w:szCs w:val="28"/>
        </w:rPr>
        <w:t xml:space="preserve">　　面对难题，缺乏主动作为，缺乏解决问题的责任担当。平时总是以忙工作、忙开会,没有时间、没有精力去想工作、谋发展。对业务知识的学习还不够,缺乏一种孜孜以求的精神,认为自己已有的一些业务知识已可以满足目前工作的需要，遇到困难缺乏一种“钻”劲。</w:t>
      </w:r>
    </w:p>
    <w:p>
      <w:pPr>
        <w:ind w:left="0" w:right="0" w:firstLine="560"/>
        <w:spacing w:before="450" w:after="450" w:line="312" w:lineRule="auto"/>
      </w:pPr>
      <w:r>
        <w:rPr>
          <w:rFonts w:ascii="宋体" w:hAnsi="宋体" w:eastAsia="宋体" w:cs="宋体"/>
          <w:color w:val="000"/>
          <w:sz w:val="28"/>
          <w:szCs w:val="28"/>
        </w:rPr>
        <w:t xml:space="preserve">　　（四）服务群众“使绊子”方面</w:t>
      </w:r>
    </w:p>
    <w:p>
      <w:pPr>
        <w:ind w:left="0" w:right="0" w:firstLine="560"/>
        <w:spacing w:before="450" w:after="450" w:line="312" w:lineRule="auto"/>
      </w:pPr>
      <w:r>
        <w:rPr>
          <w:rFonts w:ascii="宋体" w:hAnsi="宋体" w:eastAsia="宋体" w:cs="宋体"/>
          <w:color w:val="000"/>
          <w:sz w:val="28"/>
          <w:szCs w:val="28"/>
        </w:rPr>
        <w:t xml:space="preserve">　　为人民服务宗旨观念不牢固。一是和同事接触交流比较少,到他们当中了解问题不够,听取意见不够,掌握情况不够,对本院状况和职工诉求缺少全面、客观、准确的把握。二是对来单位的患者不够热情,缺乏帮助解决群众期盼和临床一线实际困难的主动性。比如,深入临床一线与患者面对面交流时间比以前少了,没能及时了解群众反映的问题和困难,缺乏与患者情感上的交流和沟通。</w:t>
      </w:r>
    </w:p>
    <w:p>
      <w:pPr>
        <w:ind w:left="0" w:right="0" w:firstLine="560"/>
        <w:spacing w:before="450" w:after="450" w:line="312" w:lineRule="auto"/>
      </w:pPr>
      <w:r>
        <w:rPr>
          <w:rFonts w:ascii="宋体" w:hAnsi="宋体" w:eastAsia="宋体" w:cs="宋体"/>
          <w:color w:val="000"/>
          <w:sz w:val="28"/>
          <w:szCs w:val="28"/>
        </w:rPr>
        <w:t xml:space="preserve">　　（五）展现成效“装面子”方面</w:t>
      </w:r>
    </w:p>
    <w:p>
      <w:pPr>
        <w:ind w:left="0" w:right="0" w:firstLine="560"/>
        <w:spacing w:before="450" w:after="450" w:line="312" w:lineRule="auto"/>
      </w:pPr>
      <w:r>
        <w:rPr>
          <w:rFonts w:ascii="宋体" w:hAnsi="宋体" w:eastAsia="宋体" w:cs="宋体"/>
          <w:color w:val="000"/>
          <w:sz w:val="28"/>
          <w:szCs w:val="28"/>
        </w:rPr>
        <w:t xml:space="preserve">　　工作作风不深入、不扎实,对贯彻落实上级布置的工作和下达的任务,有时以工作忙、没时间为借口，做“表面文章”,特别是对一些重点工作,基础工作力度不够,没有做到脚踏实地,总想在工作中找到捷径,遇到检查时,只能临时做一些突击性的工作,打马虎眼。</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1.放松了理论学习和理想追求。多年来,虽然也有加强理论学习的意识,也参加了上级组织的各类学习,但是实际上依然缺少对马克思主义理论的系统学习,缺少从事科室管理工作应当具备的相关知识的完整学习,再加上重视程度不够,因此,自己的政治修养、理论修养都没有完全达到相应的要求。</w:t>
      </w:r>
    </w:p>
    <w:p>
      <w:pPr>
        <w:ind w:left="0" w:right="0" w:firstLine="560"/>
        <w:spacing w:before="450" w:after="450" w:line="312" w:lineRule="auto"/>
      </w:pPr>
      <w:r>
        <w:rPr>
          <w:rFonts w:ascii="宋体" w:hAnsi="宋体" w:eastAsia="宋体" w:cs="宋体"/>
          <w:color w:val="000"/>
          <w:sz w:val="28"/>
          <w:szCs w:val="28"/>
        </w:rPr>
        <w:t xml:space="preserve">　　2.自我要求有所放松。工作有时凭经验,按部就班,忽视了自我的进一步完善和提高,不能紧紧跟上时代发展的需要。降低了自我要求,在思想作风、工作作风、组织纪律方面放松了对自己的要求,尤其在工作作风上有时不够严谨细致,工作责任心不强,总认为不出大问题就行了，造成工作中无意“绕了圈子”、“使了绊子”。</w:t>
      </w:r>
    </w:p>
    <w:p>
      <w:pPr>
        <w:ind w:left="0" w:right="0" w:firstLine="560"/>
        <w:spacing w:before="450" w:after="450" w:line="312" w:lineRule="auto"/>
      </w:pPr>
      <w:r>
        <w:rPr>
          <w:rFonts w:ascii="宋体" w:hAnsi="宋体" w:eastAsia="宋体" w:cs="宋体"/>
          <w:color w:val="000"/>
          <w:sz w:val="28"/>
          <w:szCs w:val="28"/>
        </w:rPr>
        <w:t xml:space="preserve">　　3.工作标准有所降低。在工作中有瞻前顾后、患得患失、得过且过。满足于完成本职工作,忽视了工作的积极性、主动性、创造性,满足于维持现状,缺乏钻研精神。对新形势下政治思想工作出现的新情况、新问题研究不够。</w:t>
      </w:r>
    </w:p>
    <w:p>
      <w:pPr>
        <w:ind w:left="0" w:right="0" w:firstLine="560"/>
        <w:spacing w:before="450" w:after="450" w:line="312" w:lineRule="auto"/>
      </w:pPr>
      <w:r>
        <w:rPr>
          <w:rFonts w:ascii="宋体" w:hAnsi="宋体" w:eastAsia="宋体" w:cs="宋体"/>
          <w:color w:val="000"/>
          <w:sz w:val="28"/>
          <w:szCs w:val="28"/>
        </w:rPr>
        <w:t xml:space="preserve">　　4.为群众服务意识淡薄。自己往往觉得本身就是一个群众,不存在走不走群众路线的问题,总认为自己工作在一线,对问题比较了解,对情况比较熟悉,因而,不能够很好地听取不同意见,不能够很好地考虑工作对象的实际困难,没有能够做到把患者的需求放在第一优先考虑的地位,没有能够做到全心全意地为患者服务,没有能够做到全力以赴地为患者着想,对待群众没有完全做到耐心和换位思考,缺乏沟通和交流。</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理论学习,提升自身素质。加强政治理论学习,提高自己的政治敏锐性和政治鉴别力,在重大问题上,坚定政治立场,坚持政治方向,明确政治观点,遵守政治纪律,始终保持政治上的清醒和坚定。树立科学的世界观、人生观和价值观。加强学习,有较好的政治理论素养，增强党性锻炼的自觉性,进一步明确前进的方向,在科室支部建设、组织工作开展上具备较高水平，团结同志，共同为院室建设出谋划策。</w:t>
      </w:r>
    </w:p>
    <w:p>
      <w:pPr>
        <w:ind w:left="0" w:right="0" w:firstLine="560"/>
        <w:spacing w:before="450" w:after="450" w:line="312" w:lineRule="auto"/>
      </w:pPr>
      <w:r>
        <w:rPr>
          <w:rFonts w:ascii="宋体" w:hAnsi="宋体" w:eastAsia="宋体" w:cs="宋体"/>
          <w:color w:val="000"/>
          <w:sz w:val="28"/>
          <w:szCs w:val="28"/>
        </w:rPr>
        <w:t xml:space="preserve">　　2.提高党性修养,扎牢宗旨意识。一是定时学习党章,自觉加强党性修养,增强党的意识、宗旨意识、政治意识、执政意识、大局意识、责任意识,尽心尽力地做好本职工作。二是深入调查研究,经常深入一线临床科室,有了调查才有发言权,真正了解职工及患者的需求,不断加深与单位同事、广大患者的感情。</w:t>
      </w:r>
    </w:p>
    <w:p>
      <w:pPr>
        <w:ind w:left="0" w:right="0" w:firstLine="560"/>
        <w:spacing w:before="450" w:after="450" w:line="312" w:lineRule="auto"/>
      </w:pPr>
      <w:r>
        <w:rPr>
          <w:rFonts w:ascii="宋体" w:hAnsi="宋体" w:eastAsia="宋体" w:cs="宋体"/>
          <w:color w:val="000"/>
          <w:sz w:val="28"/>
          <w:szCs w:val="28"/>
        </w:rPr>
        <w:t xml:space="preserve">　　3.改进工作作风,增强宗旨意识。一是做到服务为民。主动深入病房、门诊和科室,倾听患者的意见建议,了解他们的所思所想,为改进工作作风奠定基础,切实解决关系患者利益的热点问题,提升服务能力。二是转变工作作风。对于上级安排的任务目标,主动作为、事争一流,创造性地开展工作,力争创出经验、形成特色。</w:t>
      </w:r>
    </w:p>
    <w:p>
      <w:pPr>
        <w:ind w:left="0" w:right="0" w:firstLine="560"/>
        <w:spacing w:before="450" w:after="450" w:line="312" w:lineRule="auto"/>
      </w:pPr>
      <w:r>
        <w:rPr>
          <w:rFonts w:ascii="宋体" w:hAnsi="宋体" w:eastAsia="宋体" w:cs="宋体"/>
          <w:color w:val="000"/>
          <w:sz w:val="28"/>
          <w:szCs w:val="28"/>
        </w:rPr>
        <w:t xml:space="preserve">　　4.密切联系群众,切实转变作风。一是践行群众路线。坚持实事求是、群众路线,真诚地帮助困难群众,把群众的难处当作自己的难处,把群众满意作为第一追求,让群众少“绕圈子”，不给他们“使绊子”，以优质的服务,良好的形象,做好医疗服务工作。</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【篇六】“以案促改”专题民主生活会个人对照检查发言材料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展开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实行了总结和梳理，又透过填写对部门领导班子及成员个人的征求意见表、三进三访调研、学生代表座谈会、宿管工作人员座谈会等形式，征求群众意见，仔细分析群众意见，对照教育活动要求，对“四风”方面存有的问题等实行深入剖析、详细分析原因、制定了下一步的整改措施。一、遵守党的政治纪律状况?</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准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准确的世界观、权力观、事业观没有违反党的政治纪律，部门没有出现与党员身份不相贴合的行为和言论的状况。但是也存有很多不足，主要表此刻三个方面：1.政治敏锐性有待增强。机关四支部在实行学生思想政治教育和日常管理工作时，重日常管理署轻思想引领，重突发状况处理轻德育制度的落实，对上级领导和相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有理解上会占用工作时间，存有敷衍应付，走过场的现象，展开批评与自我批评碍于面子，留下全面，没有触击灵魂，产生共鸣，互促共进，没能到达预期效果。相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3.细节坚持不够。如对支部的工作作风建设存有雷声大、雨点少的现象，对严抓政治纪律的细小环节坚持不够。个别党员理解不到位不够强，参与用心性不高。“门难进、脸难看、事难办”的现象未完全杜绝。?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二、贯彻执行中央八项规定、省委九条规定精神，转变作风方面的基本状况</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有职务消费、利用公-款实行人情消费、公车私用、违规配备秘书、违规占用住房和办公用房、为家属及身边工作人员谋取私利等现象。同时，冷静反思本支部也存有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一是思想理解不到位。对八项规定、九条规定的重要性理解不足、廉政风险防范意识不强，有的党员干部存有对待工作不用心只想提升待遇的思想，讲客观、讲条件、找借口，工作不主动。?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有一些铺张浪费现象整改还不到位。在执行中央八项规定、省委九项规定、学院“20条”规定、转变作风等方面时紧时松，没有持续贯彻，抓落实到底。有时存有畏难情绪，致使一些相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有把作风建设同改革发展对立起来的问题：党的群众路线教育实践活动将反“四风”问题作为抓手，切实到达改变干部作风问题的目的。对于正在强化依法治校、提升精细化管理水平的我院来说，是对各级党员干部教育和提升，这将有利解决好我们的思想理解问题，树立学院可持续发展学生健康成长的政绩观，与学院的改革发</w:t>
      </w:r>
    </w:p>
    <w:p>
      <w:pPr>
        <w:ind w:left="0" w:right="0" w:firstLine="560"/>
        <w:spacing w:before="450" w:after="450" w:line="312" w:lineRule="auto"/>
      </w:pPr>
      <w:r>
        <w:rPr>
          <w:rFonts w:ascii="宋体" w:hAnsi="宋体" w:eastAsia="宋体" w:cs="宋体"/>
          <w:color w:val="000"/>
          <w:sz w:val="28"/>
          <w:szCs w:val="28"/>
        </w:rPr>
        <w:t xml:space="preserve">　　展不是对立的。本支部不存有将作风建设同改革发展对立起来的问题。2.是否存有消极对待作风建设新的规章制度的问题：中央“八项”规定、省委“九条”规定出台后，学院先后出台《增强作风建设、服务师生员工的20条规定》，《学院领导班子进一步改善工作作风“七不准”》等规定。支部党员均能自觉遵守，并利用支部会议、学生处周工作例会等形式将上级和学院相关决定、精神即时贯彻到本支部本部门全体同志，不存有消极对待作风建设新的规章制度的问题。?3.“为官不为”方面：本支部经过近几年大力改变工作作风，提升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&gt;　　三、“四风”方面的主要问题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理解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升;使用理论指导工作实际不足，在工作中较少使用理论学习成果来推动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即时深入化解矛盾，而是透过会议研究再简单布置，处理问题速度慢，效果不理想;职责担当意识不强，有时过多思考部门利益，矛盾和问题能推则推，都期望本部门不出差错;在处理问题过程中缺乏大局意识和全局观点。仍存有着重建章立制、轻认真落实的现象，具体的制度执行力度不够。比如近年来支部建立了科级以上干部联系学生公寓区制度、辅导员入住学生公寓值班制度，发文之初坚持了一段时间，后面就思想松懈执行走样了。(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有走过尝图表现的倾向。一是组织展开调查研究不扎实，比如每年都要求学工系统的全体同志结合工作实际实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理解和“一切为了学生、为了一切学生、为了学生一切”的意识，但有的同志的宗旨意识还不够强烈和牢固，主动关心学生学习和生活做的不够，切实帮忙学生解决实际困难和问题做的不多。有时存有重管理轻服务、重处罚轻鼓励的现象存有;有时漠视学生的正当诉求，有安于现状求稳求安的思想出现。比如学生宿舍紧挨农田，学生夏天被隐翅虫咬后皮肤腐烂的问题没有引起充足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有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2、不想谋划、不愿担当。支部有的同志不愿“多事”担责，习惯于按部就班凭经验办事，攻坚克难意识不强，遇事不敢动真碰硬，只想当老好人。缺乏敢闯、敢试、敢担当的精神，正视客观存有的发展短板的勇气不够足，抓难题突破、抓难事协调的潜力不够强。对群众普遍反映的一些热点难点问题，存有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来说，廉洁自律的要求班子成员都比较注意，但个别党员、干部存有艰苦奋斗精神有所弱化，勤俭节约意识不够强烈。比如天气稍微热一点或者冷一点就在办公室开空调、使用取暖器;办公用纸浪费现象时有发生。三、产生问题的原因分析?</w:t>
      </w:r>
    </w:p>
    <w:p>
      <w:pPr>
        <w:ind w:left="0" w:right="0" w:firstLine="560"/>
        <w:spacing w:before="450" w:after="450" w:line="312" w:lineRule="auto"/>
      </w:pPr>
      <w:r>
        <w:rPr>
          <w:rFonts w:ascii="宋体" w:hAnsi="宋体" w:eastAsia="宋体" w:cs="宋体"/>
          <w:color w:val="000"/>
          <w:sz w:val="28"/>
          <w:szCs w:val="28"/>
        </w:rPr>
        <w:t xml:space="preserve">　　㈠理想信念不够坚定，存有安于现状、不思进取的想法。一是支部党员在日常工作和生活中，往往把工作放在第一位，工作一忙起来，就忽视了世界观人生观价值观的改造，没能把政治理论学习同自己的工作紧密地结合起来，没有即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展开大型活动、处理突发事件作为头等大事，深入课堂、食堂、宿舍做的不够，没有想学生之所想、急学生之所急。在一些学生突发事件处理过程中，职责担当意识、冲锋打硬仗的精神有所退却，没有真正做到为学院分忧为学生解难。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三是缺乏主动服务的动力和意识。存有学生反应的问题久拖不决、应付了事的现象，在快速和有效解决学生学习生活的突出问题上做得不多。?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㈢党性修养锤炼不够，存有敷衍塞责的思想。?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二是存有明哲保身的思想。在一些问题上不敢碰硬，尤其在一些学生违纪、安全管理等重大问题上怕言多必失，怕追究职责，给自己造成不利影响。?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三是存有必须懈怠思想。有些同志总是按照以前的老路子、老办法解决新问题，按经验做事，工作的创新和开拓不够，干事创业的激-情有所减退。这些都是等和靠的消极思想，党性修养有待提升的具体表现。?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有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增强理论学习的紧迫感理解不足。?</w:t>
      </w:r>
    </w:p>
    <w:p>
      <w:pPr>
        <w:ind w:left="0" w:right="0" w:firstLine="560"/>
        <w:spacing w:before="450" w:after="450" w:line="312" w:lineRule="auto"/>
      </w:pPr>
      <w:r>
        <w:rPr>
          <w:rFonts w:ascii="宋体" w:hAnsi="宋体" w:eastAsia="宋体" w:cs="宋体"/>
          <w:color w:val="000"/>
          <w:sz w:val="28"/>
          <w:szCs w:val="28"/>
        </w:rPr>
        <w:t xml:space="preserve">　　㈤存有纪律执行不严、执行力不强问题。一是政治纪律方面。个别支部党员对自己的要求有点放松，有些随波逐流的思想，自我定位不准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二是财经纪律方面。学院制定了相关规章制度，在实际执行过程中，支部存有预算制定不合理，个别事项有超预算现象，在勤俭节约、精打细算方面做的不好。?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有必须差别。一是对当代高职学生的思想特点、出现的新状况、新问题，缺乏深入调研和研究，全员育人、全过程育人、全方位育人的“三全育人”还停留在会议布置层面上，在教职员工中氛围不浓，不同水准地存有“讲起来重要、做起来次要、忙起来不要”现象，导致学生反映较集中、反映最普遍、呼声的学习环境改善、生活条件提升问题未能即时有效解决。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按照“照镜子、正衣冠、洗洗澡、治治脖的总要求，支部全体党员更加清醒的理解到了自身存有的问题和产生这些问题的根源，在群众的期盼和组织的信任中汲取动力，坚决清除自身的病灶。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有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3.增强党的理论学习，学用结合。?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一是克服以干代学的问题，把提升自身的理论武装作为主抓手，持续思想上行动上与党中央持续一致。?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二是增强学习的系统性和针对性。深入学习党的十八大精神、总书记重要讲话，持续提升理论水平和执政潜力。?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三是增强学以致用的实效性。坚持理论联系实际，与时俱进，开拓创新，提升使用科学理论解决学生工作各种复杂矛盾和问题的潜力。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5.谨记廉政准则，做到廉洁从政一是严格遵守廉洁从政的相关规定，经常性的学习党纪法规和廉政建设的相关规定。持续增强自律意识，提升自身思想修养，以此端正工作作风、生活作风。支部党员将严格按照党风廉政建设相关要求展开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相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升工作效率。?</w:t>
      </w:r>
    </w:p>
    <w:p>
      <w:pPr>
        <w:ind w:left="0" w:right="0" w:firstLine="560"/>
        <w:spacing w:before="450" w:after="450" w:line="312" w:lineRule="auto"/>
      </w:pPr>
      <w:r>
        <w:rPr>
          <w:rFonts w:ascii="宋体" w:hAnsi="宋体" w:eastAsia="宋体" w:cs="宋体"/>
          <w:color w:val="000"/>
          <w:sz w:val="28"/>
          <w:szCs w:val="28"/>
        </w:rPr>
        <w:t xml:space="preserve">　　二是深入基层展开“三进三访”活动，主动问需于师生，即时解决师生反映的突出问题，解决和改变过去习惯于被动服务、敷衍了事等问题。?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增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增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第二、根据发展，用心思考新形势，应对新问题，不计较部门利益和个人得失，而要将学院的发展重任放在肩上，增强对学生工作薄弱环节的思考与整改。?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【篇七】“以案促改”专题民主生活会个人对照检查发言材料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市委和镇党委群众路线教育实践活动安排部署，围绕为民务实清廉主题，严格落实“照镜子、正衣冠、洗洗澡、治治病”的总要求，坚持“一学三促四抓”，认真学习了习近平总书记系列重要讲话精神和规定书目材料，累计集中学习达到6天，进行个人自学80个小时，为开展好教育实践活动奠定了坚实的思想基础。先后与班子成员谈心交心15次，采取座谈、发放征求意见函、蹲点调研、入户走访等形式，共梳理汇总意见建议19条。对照焦裕禄、吴金印精神和“三严三实”要求，进行了深刻自我反省，深入查摆“四风”问题13条，内心触动很大。现对照检查如下：</w:t>
      </w:r>
    </w:p>
    <w:p>
      <w:pPr>
        <w:ind w:left="0" w:right="0" w:firstLine="560"/>
        <w:spacing w:before="450" w:after="450" w:line="312" w:lineRule="auto"/>
      </w:pPr>
      <w:r>
        <w:rPr>
          <w:rFonts w:ascii="宋体" w:hAnsi="宋体" w:eastAsia="宋体" w:cs="宋体"/>
          <w:color w:val="000"/>
          <w:sz w:val="28"/>
          <w:szCs w:val="28"/>
        </w:rPr>
        <w:t xml:space="preserve">&gt;　　一、遵守党的政治纪律，贯彻执行中央八项规定和省委省政府20条意见情况</w:t>
      </w:r>
    </w:p>
    <w:p>
      <w:pPr>
        <w:ind w:left="0" w:right="0" w:firstLine="560"/>
        <w:spacing w:before="450" w:after="450" w:line="312" w:lineRule="auto"/>
      </w:pPr>
      <w:r>
        <w:rPr>
          <w:rFonts w:ascii="宋体" w:hAnsi="宋体" w:eastAsia="宋体" w:cs="宋体"/>
          <w:color w:val="000"/>
          <w:sz w:val="28"/>
          <w:szCs w:val="28"/>
        </w:rPr>
        <w:t xml:space="preserve">　　（一）遵守党的政治纪律方面</w:t>
      </w:r>
    </w:p>
    <w:p>
      <w:pPr>
        <w:ind w:left="0" w:right="0" w:firstLine="560"/>
        <w:spacing w:before="450" w:after="450" w:line="312" w:lineRule="auto"/>
      </w:pPr>
      <w:r>
        <w:rPr>
          <w:rFonts w:ascii="宋体" w:hAnsi="宋体" w:eastAsia="宋体" w:cs="宋体"/>
          <w:color w:val="000"/>
          <w:sz w:val="28"/>
          <w:szCs w:val="28"/>
        </w:rPr>
        <w:t xml:space="preserve">　　作为一名党的基层领导干部，在政治原则、政治立场、政治观点和路线、方针、政策上同党中央保持高度一致，能够坚定不移地贯彻执行党的路线、方针、政策，在大是大非问题上始终保持清醒头脑，坚决执行中央、省委、市委各项决策部署，树立党员干部良好形象。</w:t>
      </w:r>
    </w:p>
    <w:p>
      <w:pPr>
        <w:ind w:left="0" w:right="0" w:firstLine="560"/>
        <w:spacing w:before="450" w:after="450" w:line="312" w:lineRule="auto"/>
      </w:pPr>
      <w:r>
        <w:rPr>
          <w:rFonts w:ascii="宋体" w:hAnsi="宋体" w:eastAsia="宋体" w:cs="宋体"/>
          <w:color w:val="000"/>
          <w:sz w:val="28"/>
          <w:szCs w:val="28"/>
        </w:rPr>
        <w:t xml:space="preserve">　　通过反思，还存在一定问题和不足：一是政治敏锐性不强。理论学习不深入、不系统，导致政治敏锐性、鉴别力和执行政治纪律的坚定性还不够，对社会上的不良现象抵制不够，对一些谣言和错误言论警觉意识不强，对有损党的形象的言行批评制止不够坚决，缺乏维护党的形象责任担当。在落实上级决策部署上有本位主义、实用主义倾向，对一些难度大的工作，执行力不够坚定，有时有拖一拖，变通一下解决的念想。二是管党治党落实不力。思想上重经济发展轻基层党建，抓党建工作中，存在会议部署多，如何配强班子、选好带头人，规范村级管理缺少手段和办法，导致个别村存在村级组织薄弱，村级班子软弱涣散，上级安排部署任务落实难度大，群众意见大。三是落实党风廉政建设主体责任履职不到位。片面的认为党风廉政建设是“一把手”工程，自觉承担党风廉政建设责任和工作要求不严格，“一岗双责”落实得不够坚决；特别是廉政宣传教育、规范“三公”经费、倡导勤俭节约，抓落实不到位。村级一些干部还心存侥幸心理，每年都会有违纪党员干部受到处理。</w:t>
      </w:r>
    </w:p>
    <w:p>
      <w:pPr>
        <w:ind w:left="0" w:right="0" w:firstLine="560"/>
        <w:spacing w:before="450" w:after="450" w:line="312" w:lineRule="auto"/>
      </w:pPr>
      <w:r>
        <w:rPr>
          <w:rFonts w:ascii="宋体" w:hAnsi="宋体" w:eastAsia="宋体" w:cs="宋体"/>
          <w:color w:val="000"/>
          <w:sz w:val="28"/>
          <w:szCs w:val="28"/>
        </w:rPr>
        <w:t xml:space="preserve">　　（二）贯彻执行中央八项规定和省委省政府20条意见方面</w:t>
      </w:r>
    </w:p>
    <w:p>
      <w:pPr>
        <w:ind w:left="0" w:right="0" w:firstLine="560"/>
        <w:spacing w:before="450" w:after="450" w:line="312" w:lineRule="auto"/>
      </w:pPr>
      <w:r>
        <w:rPr>
          <w:rFonts w:ascii="宋体" w:hAnsi="宋体" w:eastAsia="宋体" w:cs="宋体"/>
          <w:color w:val="000"/>
          <w:sz w:val="28"/>
          <w:szCs w:val="28"/>
        </w:rPr>
        <w:t xml:space="preserve">　　一是认识跟进慢。中央八项规定出台后一段时间，有观望、从众心理，担心自己执行的过于严格，怕影响领导和客人对自己的评价和看法，影响全镇对外形象和经济发展，存在执行规定打折扣，比如，执行当中有时存在公务接待超标、公车私用现象，在清理办公用房方面，存在等待观望的思想；二是执行自觉性不够强。还存在基层调研解决问题少，机关化办公现象严重，存在文山存在以会议落实会议、以文件落实文件等现象。如，政府文件发文把关不够严格，部分可发可不发的文件还是发了，上半年政府发文75个，经去年同期增加了19个。三是厉行勤俭节约不到位。虽然没有组织高消费，娱乐活动，但讲排场、爱面子的思想认识仍未彻底根除。</w:t>
      </w:r>
    </w:p>
    <w:p>
      <w:pPr>
        <w:ind w:left="0" w:right="0" w:firstLine="560"/>
        <w:spacing w:before="450" w:after="450" w:line="312" w:lineRule="auto"/>
      </w:pPr>
      <w:r>
        <w:rPr>
          <w:rFonts w:ascii="宋体" w:hAnsi="宋体" w:eastAsia="宋体" w:cs="宋体"/>
          <w:color w:val="000"/>
          <w:sz w:val="28"/>
          <w:szCs w:val="28"/>
        </w:rPr>
        <w:t xml:space="preserve">　　（三）需要说明的问题</w:t>
      </w:r>
    </w:p>
    <w:p>
      <w:pPr>
        <w:ind w:left="0" w:right="0" w:firstLine="560"/>
        <w:spacing w:before="450" w:after="450" w:line="312" w:lineRule="auto"/>
      </w:pPr>
      <w:r>
        <w:rPr>
          <w:rFonts w:ascii="宋体" w:hAnsi="宋体" w:eastAsia="宋体" w:cs="宋体"/>
          <w:color w:val="000"/>
          <w:sz w:val="28"/>
          <w:szCs w:val="28"/>
        </w:rPr>
        <w:t xml:space="preserve">　　一是办公用房。面积9平方米，符合规定。二是家庭住房情况。现有商品住房一套，100平方米，位于卫洲路和谐花园3号楼一单元201室，于20_年购买，价格8.93万元；三是因公出国（境）情况。自参加工作以来没有因公出国（境）情况。四是公务用车。与镇班子成员集体合用一辆办公用车，桑塔纳20_（豫G40088），1.8排量、购置于20_年6月，价格13万元；五是家属子女从业情况。儿子张智桐，现在专家树人小学上学，不存在经商办企业问题。六是职务消费和人情消费情况。未出现借职务消费搞铺张浪费、以权谋私的行为情况。七是“三公”经费方面。整体支出控制在标准以内，但公务接待费个别时候有超标准接待。八是不存在把作风建设同推动改革发展对立起来，“为官不为”问题。</w:t>
      </w:r>
    </w:p>
    <w:p>
      <w:pPr>
        <w:ind w:left="0" w:right="0" w:firstLine="560"/>
        <w:spacing w:before="450" w:after="450" w:line="312" w:lineRule="auto"/>
      </w:pPr>
      <w:r>
        <w:rPr>
          <w:rFonts w:ascii="宋体" w:hAnsi="宋体" w:eastAsia="宋体" w:cs="宋体"/>
          <w:color w:val="000"/>
          <w:sz w:val="28"/>
          <w:szCs w:val="28"/>
        </w:rPr>
        <w:t xml:space="preserve">&gt;　　二、“四风”方面存在的突出问题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系统学习不够,有学用脱节情况。有时学习的自觉性、主动性不足，存在实用主义，以会代学、以干代学的情况多，系统学习少，学习形式和方法单一，与身边同志讨论交流学习不多。如，机关组织的学习和上级安排的培训，以工作忙为由，按要求参加的次数少。</w:t>
      </w:r>
    </w:p>
    <w:p>
      <w:pPr>
        <w:ind w:left="0" w:right="0" w:firstLine="560"/>
        <w:spacing w:before="450" w:after="450" w:line="312" w:lineRule="auto"/>
      </w:pPr>
      <w:r>
        <w:rPr>
          <w:rFonts w:ascii="宋体" w:hAnsi="宋体" w:eastAsia="宋体" w:cs="宋体"/>
          <w:color w:val="000"/>
          <w:sz w:val="28"/>
          <w:szCs w:val="28"/>
        </w:rPr>
        <w:t xml:space="preserve">　　2、作风浮漂。抓工作规划部署多、督促落实少，总结经验多、实际成效少，缺乏“钉钉子”的精神和一抓到底的干劲，工作重部署、轻检查，对工作的责任主体督促不够，缺乏持续跟踪，导致个别工作进度缓慢。如社区瑞祥大道打通工作，从20_年开始做工作，至今没有实质性进展。抓督促、抓问责不到位，在工作考核上，存在照顾平衡情况，一定程度影响了干部干事创业的热情。如，年初的经济工作会议表彰，有照顾个别村情况。</w:t>
      </w:r>
    </w:p>
    <w:p>
      <w:pPr>
        <w:ind w:left="0" w:right="0" w:firstLine="560"/>
        <w:spacing w:before="450" w:after="450" w:line="312" w:lineRule="auto"/>
      </w:pPr>
      <w:r>
        <w:rPr>
          <w:rFonts w:ascii="黑体" w:hAnsi="黑体" w:eastAsia="黑体" w:cs="黑体"/>
          <w:color w:val="000000"/>
          <w:sz w:val="36"/>
          <w:szCs w:val="36"/>
          <w:b w:val="1"/>
          <w:bCs w:val="1"/>
        </w:rPr>
        <w:t xml:space="preserve">【篇八】“以案促改”专题民主生活会个人对照检查发言材料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近段时间以来，按照铁路局车务段党委的要求，我认真学习《党章》、《中国共产党纪律处分条例》、《中国共产党党员领导干部廉洁从政若干准则》，进一步提高了政治思想觉悟，强化了党性修养，牢固树立了执政为民、服务群众的意识。对照“两学一做”学习教育要求，结合自身工作和思想实际，我进行深刻的自我反思，现进行如下党性分析。</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1、政治敏锐性不高，创新意识不强。</w:t>
      </w:r>
    </w:p>
    <w:p>
      <w:pPr>
        <w:ind w:left="0" w:right="0" w:firstLine="560"/>
        <w:spacing w:before="450" w:after="450" w:line="312" w:lineRule="auto"/>
      </w:pPr>
      <w:r>
        <w:rPr>
          <w:rFonts w:ascii="宋体" w:hAnsi="宋体" w:eastAsia="宋体" w:cs="宋体"/>
          <w:color w:val="000"/>
          <w:sz w:val="28"/>
          <w:szCs w:val="28"/>
        </w:rPr>
        <w:t xml:space="preserve">　　作为咸宁车站的站长，我能够坚决拥护党的路线、方针、政策，与中央和党组织保持高度的一致，牢固树立了正确的人生观、价值观、权力观、地位观和政绩观。但对一些政策的精神实质把握不够细致，对工作中出现的一些新问题、新矛盾缺乏系统的研究，政治敏锐性不高，对于单位职工中出现的一些新问题、新动向和不良苗头掌握信息滞后等。工作中埋头实务的时候多，思考的时候少;执行任务的时候多，创造性地开展工作的时候少;运用常规性思路解决问题的时候多，创新的点子少;倾听群众意见的时候多，采纳合理化建议的时候少。</w:t>
      </w:r>
    </w:p>
    <w:p>
      <w:pPr>
        <w:ind w:left="0" w:right="0" w:firstLine="560"/>
        <w:spacing w:before="450" w:after="450" w:line="312" w:lineRule="auto"/>
      </w:pPr>
      <w:r>
        <w:rPr>
          <w:rFonts w:ascii="宋体" w:hAnsi="宋体" w:eastAsia="宋体" w:cs="宋体"/>
          <w:color w:val="000"/>
          <w:sz w:val="28"/>
          <w:szCs w:val="28"/>
        </w:rPr>
        <w:t xml:space="preserve">　　2、作风不够扎实，服务意识有待加强。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勤政廉政的大方向，能够严守党的廉政纪律，能够严格约束亲人、家人和身边工作人员遵纪守法，在工作中能够做到恪尽职守，清清白白做人，干干净净做事，筑牢了反腐倡廉的思想防线，但是领导作风和工作作风都存在一定问题：一是注重全局性的工作多些，对班子成员分管工作督促少;二是作风不够细致，现场调查研究较少。虽然能够走进职工了解情况，但与职工当面沟通的次数不够多，掌握到的信息也不够全面细致，有些问题、有些时候习惯于听取工作人员的汇报，然后再研究处理意见。这种“滞后性的服务”说明未经常性开展现场调查，未及时发现矛盾，提前采取措施解决。今后亦将带头深入现场，提前发现问题，提前出台措施预防，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3、管理不够精细，能力有待进一步提高。</w:t>
      </w:r>
    </w:p>
    <w:p>
      <w:pPr>
        <w:ind w:left="0" w:right="0" w:firstLine="560"/>
        <w:spacing w:before="450" w:after="450" w:line="312" w:lineRule="auto"/>
      </w:pPr>
      <w:r>
        <w:rPr>
          <w:rFonts w:ascii="宋体" w:hAnsi="宋体" w:eastAsia="宋体" w:cs="宋体"/>
          <w:color w:val="000"/>
          <w:sz w:val="28"/>
          <w:szCs w:val="28"/>
        </w:rPr>
        <w:t xml:space="preserve">　　在管理上，一是侧重于目标管理，制定各个阶段的目标，要求分管的同志认真完成任务。二是侧重于制度管理，通过建立健全各个部门等制度进行日常管理。三是侧重于考核管理，结合预定目标与考核制度进行综合评价和奖惩。三种管理模式都停留在宏观层面，缺乏精细管理举措。对重要岗位干部管理严格，教育和监督能够到位;但对一线干部职工管理存在一定的疏漏，思想引导不到到位，关心不够，支持力度不够。对业务管理不够精细，个别环节没有照顾到，职工还有不满意的地方。</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出现重重的根源在于以下两个方面：</w:t>
      </w:r>
    </w:p>
    <w:p>
      <w:pPr>
        <w:ind w:left="0" w:right="0" w:firstLine="560"/>
        <w:spacing w:before="450" w:after="450" w:line="312" w:lineRule="auto"/>
      </w:pPr>
      <w:r>
        <w:rPr>
          <w:rFonts w:ascii="宋体" w:hAnsi="宋体" w:eastAsia="宋体" w:cs="宋体"/>
          <w:color w:val="000"/>
          <w:sz w:val="28"/>
          <w:szCs w:val="28"/>
        </w:rPr>
        <w:t xml:space="preserve">　　一是党性修养存在一定差距，由于缺乏创新意识和新点子、新办法，对党的政策的落实力度不够，未能做到面面俱到，未能以到位的服务让所有干部和群众满意;</w:t>
      </w:r>
    </w:p>
    <w:p>
      <w:pPr>
        <w:ind w:left="0" w:right="0" w:firstLine="560"/>
        <w:spacing w:before="450" w:after="450" w:line="312" w:lineRule="auto"/>
      </w:pPr>
      <w:r>
        <w:rPr>
          <w:rFonts w:ascii="宋体" w:hAnsi="宋体" w:eastAsia="宋体" w:cs="宋体"/>
          <w:color w:val="000"/>
          <w:sz w:val="28"/>
          <w:szCs w:val="28"/>
        </w:rPr>
        <w:t xml:space="preserve">　　二是政策理论水平不高，用马克思主义观点和方法解决实际问题的能力不高，用科学发展观统筹工作的能力不足，行政管理能力有待于进一步加强。</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1、加强学习，进一步提高政治思想水平</w:t>
      </w:r>
    </w:p>
    <w:p>
      <w:pPr>
        <w:ind w:left="0" w:right="0" w:firstLine="560"/>
        <w:spacing w:before="450" w:after="450" w:line="312" w:lineRule="auto"/>
      </w:pPr>
      <w:r>
        <w:rPr>
          <w:rFonts w:ascii="宋体" w:hAnsi="宋体" w:eastAsia="宋体" w:cs="宋体"/>
          <w:color w:val="000"/>
          <w:sz w:val="28"/>
          <w:szCs w:val="28"/>
        </w:rPr>
        <w:t xml:space="preserve">　　要高度重视党性修养和政治理论学习。首先要继续深入学习党章，认真研读党的基本理论和基本政策，进一步明确党员干部的义务，细致地把握政策的精神实质，增强责任意识和使命意识，不断提高政策理论水平和行政管理能力。</w:t>
      </w:r>
    </w:p>
    <w:p>
      <w:pPr>
        <w:ind w:left="0" w:right="0" w:firstLine="560"/>
        <w:spacing w:before="450" w:after="450" w:line="312" w:lineRule="auto"/>
      </w:pPr>
      <w:r>
        <w:rPr>
          <w:rFonts w:ascii="宋体" w:hAnsi="宋体" w:eastAsia="宋体" w:cs="宋体"/>
          <w:color w:val="000"/>
          <w:sz w:val="28"/>
          <w:szCs w:val="28"/>
        </w:rPr>
        <w:t xml:space="preserve">　　对党的政策不能简单地停留在传达、执行层面，要深入分析上级出台政策的背景、目标和意义，并结合车站实际情况，制定细致的、操作性强措施，将宏观政策转换成可行性举措，并落实到位;对党的理论不能停留在认知层面，关键要学会用辩证唯物主义和历史唯物主义观点分析问题，用全面、协调、可持续发展的思路和要求解决问题，提高工作创新能力;工作中出现的新矛盾、新问题以及职工的新要求，要注重研究，积极提出对策并向上级提出建议;要通过学习提高政治敏锐性，对职工中出现的新动向及时掌握，提前出台措施，解决问题。</w:t>
      </w:r>
    </w:p>
    <w:p>
      <w:pPr>
        <w:ind w:left="0" w:right="0" w:firstLine="560"/>
        <w:spacing w:before="450" w:after="450" w:line="312" w:lineRule="auto"/>
      </w:pPr>
      <w:r>
        <w:rPr>
          <w:rFonts w:ascii="宋体" w:hAnsi="宋体" w:eastAsia="宋体" w:cs="宋体"/>
          <w:color w:val="000"/>
          <w:sz w:val="28"/>
          <w:szCs w:val="28"/>
        </w:rPr>
        <w:t xml:space="preserve">　　2、深入基层，进一步改进工作作风。</w:t>
      </w:r>
    </w:p>
    <w:p>
      <w:pPr>
        <w:ind w:left="0" w:right="0" w:firstLine="560"/>
        <w:spacing w:before="450" w:after="450" w:line="312" w:lineRule="auto"/>
      </w:pPr>
      <w:r>
        <w:rPr>
          <w:rFonts w:ascii="宋体" w:hAnsi="宋体" w:eastAsia="宋体" w:cs="宋体"/>
          <w:color w:val="000"/>
          <w:sz w:val="28"/>
          <w:szCs w:val="28"/>
        </w:rPr>
        <w:t xml:space="preserve">　　注重深入基层社区调查研究，倾听群众的呼声，掌握群众的要求，增加与基层单位和群众当面沟通的次数，做到提前发现问题，及时协调处理，有效预防和化解矛盾，促进社会和谐，改变“先听汇报再调查研究后出台措施”，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　　要经常召开分析会，了解一线党员干部思想动态，加强思想教育，提高队伍的服务意识，并且充分发扬民主，认真听取基层干部职工的意见，积极采纳合理化建议，发挥每个干部职工的聪明才智，群策群力进行管理创新，进一步增强自身的工作能力。要带头服务好机关干部职工的学习、工作与生活，不断改善后勤服务环境和服务质量;要坚持以人为本的管理理念，经常性地与车站干部和一线职工交流，及时了解干部职工的生活工作需要，帮助解决实际难题，避免对干部队伍重管理、轻服务的现象出现。要增强大局意识，为促进车站各项事业全面协调发展尽心尽力。</w:t>
      </w:r>
    </w:p>
    <w:p>
      <w:pPr>
        <w:ind w:left="0" w:right="0" w:firstLine="560"/>
        <w:spacing w:before="450" w:after="450" w:line="312" w:lineRule="auto"/>
      </w:pPr>
      <w:r>
        <w:rPr>
          <w:rFonts w:ascii="宋体" w:hAnsi="宋体" w:eastAsia="宋体" w:cs="宋体"/>
          <w:color w:val="000"/>
          <w:sz w:val="28"/>
          <w:szCs w:val="28"/>
        </w:rPr>
        <w:t xml:space="preserve">　　3、精细管理，力争创造优异的成绩。</w:t>
      </w:r>
    </w:p>
    <w:p>
      <w:pPr>
        <w:ind w:left="0" w:right="0" w:firstLine="560"/>
        <w:spacing w:before="450" w:after="450" w:line="312" w:lineRule="auto"/>
      </w:pPr>
      <w:r>
        <w:rPr>
          <w:rFonts w:ascii="宋体" w:hAnsi="宋体" w:eastAsia="宋体" w:cs="宋体"/>
          <w:color w:val="000"/>
          <w:sz w:val="28"/>
          <w:szCs w:val="28"/>
        </w:rPr>
        <w:t xml:space="preserve">　　一要加强对干部职工队伍实行精细管理，提高服务水平，一方面要抓好一线工作人员的管理与教育，特别强调落实基层人员的岗位责任，确保方针政策落实到位;另一方面要加强监督与检查，经常地开展检查评比活动，将广大群众满意不满意、高兴不高兴作为评价工作成败的标准，不断提升队伍素质与形象。</w:t>
      </w:r>
    </w:p>
    <w:p>
      <w:pPr>
        <w:ind w:left="0" w:right="0" w:firstLine="560"/>
        <w:spacing w:before="450" w:after="450" w:line="312" w:lineRule="auto"/>
      </w:pPr>
      <w:r>
        <w:rPr>
          <w:rFonts w:ascii="宋体" w:hAnsi="宋体" w:eastAsia="宋体" w:cs="宋体"/>
          <w:color w:val="000"/>
          <w:sz w:val="28"/>
          <w:szCs w:val="28"/>
        </w:rPr>
        <w:t xml:space="preserve">　　二要抓好窗口的服务质量，进一步优化服务流程，改善服务环境，建立健全窗口服务细则，实行首问负责制、亲情服务制等，强化工作人员责任心，缩短办事时间，提高办事效率，提高人民群众的满意度。</w:t>
      </w:r>
    </w:p>
    <w:p>
      <w:pPr>
        <w:ind w:left="0" w:right="0" w:firstLine="560"/>
        <w:spacing w:before="450" w:after="450" w:line="312" w:lineRule="auto"/>
      </w:pPr>
      <w:r>
        <w:rPr>
          <w:rFonts w:ascii="宋体" w:hAnsi="宋体" w:eastAsia="宋体" w:cs="宋体"/>
          <w:color w:val="000"/>
          <w:sz w:val="28"/>
          <w:szCs w:val="28"/>
        </w:rPr>
        <w:t xml:space="preserve">　　三要重视对生活困难家庭的帮扶工作，针对不同情况，细化帮扶措施，让困难家庭能够得到基本的生活保障。总之，工作中强化精细管理意识，贯穿精细管理的思想，以优质到位的服务，力争创造优异的成绩。</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【篇九】“以案促改”专题民主生活会个人对照检查发言材料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按照党的群众路线教育实践活动“照镜子、正衣冠、洗洗澡、治治病”的总体要求，围绕我市“为民务实清廉”主题，深入学习贯彻习近平总书记系列讲话特别是在兰考重要讲话精神，对照县委书记榜样焦裕禄和身边典型吴金印同志的先进事迹深入查摆剖析。活动期间通过自学、集中学习、交流讨论、专题讲座等多种形式开展学习，累计自学时长40余小时，撰写笔记1万余字。先后深入对口单位进行座谈6次，广泛收集意见和建议18条，并自我对照检查，共梳理出“四风”方面存在的突出问题12条。积极与班子成员、部门负责人等开展谈心谈话40余人次，收集各类意见建议55条。根据前期查摆问题情况，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&gt;一、遵守政治纪律、贯彻中央八项规定和省委、省政府20条意见情况</w:t>
      </w:r>
    </w:p>
    <w:p>
      <w:pPr>
        <w:ind w:left="0" w:right="0" w:firstLine="560"/>
        <w:spacing w:before="450" w:after="450" w:line="312" w:lineRule="auto"/>
      </w:pPr>
      <w:r>
        <w:rPr>
          <w:rFonts w:ascii="宋体" w:hAnsi="宋体" w:eastAsia="宋体" w:cs="宋体"/>
          <w:color w:val="000"/>
          <w:sz w:val="28"/>
          <w:szCs w:val="28"/>
        </w:rPr>
        <w:t xml:space="preserve">　　（一）遵守政治纪律情况</w:t>
      </w:r>
    </w:p>
    <w:p>
      <w:pPr>
        <w:ind w:left="0" w:right="0" w:firstLine="560"/>
        <w:spacing w:before="450" w:after="450" w:line="312" w:lineRule="auto"/>
      </w:pPr>
      <w:r>
        <w:rPr>
          <w:rFonts w:ascii="宋体" w:hAnsi="宋体" w:eastAsia="宋体" w:cs="宋体"/>
          <w:color w:val="000"/>
          <w:sz w:val="28"/>
          <w:szCs w:val="28"/>
        </w:rPr>
        <w:t xml:space="preserve">　　总体上讲，我能够严格遵守党的政治纪律，在政治原则、政治立场、政治观点和路线、方针、政策上同党中央保持高度一致，努力提高政治鉴别力和敏锐性，坚决将市委的各项决策部署落实到实际工作中去。存在的问题和不足：一是政治立场不坚定。在新形势下没有很好地维护党的整体形象，宣传党的政策主张。比如：比如，对一些人私下里发表的不负责任的言论，对收到的一些手机“段子”，微信“谣言”，听过、看过也就算了，没有亮明态度，要求纠正。二是政治鉴别力不强。对社会上和网络上流传的一些歪理邪说反对和抵制不力。比如对关系出人才、形象出干部等不良习气信以为真，缺乏应有的辨别能力，还曾错误的产生了一定程度的认同感。</w:t>
      </w:r>
    </w:p>
    <w:p>
      <w:pPr>
        <w:ind w:left="0" w:right="0" w:firstLine="560"/>
        <w:spacing w:before="450" w:after="450" w:line="312" w:lineRule="auto"/>
      </w:pPr>
      <w:r>
        <w:rPr>
          <w:rFonts w:ascii="宋体" w:hAnsi="宋体" w:eastAsia="宋体" w:cs="宋体"/>
          <w:color w:val="000"/>
          <w:sz w:val="28"/>
          <w:szCs w:val="28"/>
        </w:rPr>
        <w:t xml:space="preserve">　　（二）贯彻执行中央八项规定、省委省政府20条意见情况</w:t>
      </w:r>
    </w:p>
    <w:p>
      <w:pPr>
        <w:ind w:left="0" w:right="0" w:firstLine="560"/>
        <w:spacing w:before="450" w:after="450" w:line="312" w:lineRule="auto"/>
      </w:pPr>
      <w:r>
        <w:rPr>
          <w:rFonts w:ascii="宋体" w:hAnsi="宋体" w:eastAsia="宋体" w:cs="宋体"/>
          <w:color w:val="000"/>
          <w:sz w:val="28"/>
          <w:szCs w:val="28"/>
        </w:rPr>
        <w:t xml:space="preserve">　　我衷心拥护“中央八项规定”、省委、省政府印发的《贯彻落实中央关于改进工作作风、密切联系群众八项规定的若干意见》等廉洁自律规定，坚持以身作则，抓好落实，但在实际执行上还有一些差距：一是思想认识不到位。感觉做为一个基层干部影响力小，就是让我们腐败也没有所谓的条件。殊不知千里之堤，溃于蚁穴的道理。二是会风文风有待改进。自己分管信访、机关政法工作，在召开工作推进会上，安排工作时间关念不强，时常对工作反复多强，唯恐有些问题没讲清楚，无形中延长了会议时间。三是勤俭节约执行不力。同样是关灯、关空调这样的小事，在家里随手可以做到，但在办公室就会经常忘记。在对上级领导的正常接待中有讲排场思想，安排的车辆和跟随人员多。</w:t>
      </w:r>
    </w:p>
    <w:p>
      <w:pPr>
        <w:ind w:left="0" w:right="0" w:firstLine="560"/>
        <w:spacing w:before="450" w:after="450" w:line="312" w:lineRule="auto"/>
      </w:pPr>
      <w:r>
        <w:rPr>
          <w:rFonts w:ascii="宋体" w:hAnsi="宋体" w:eastAsia="宋体" w:cs="宋体"/>
          <w:color w:val="000"/>
          <w:sz w:val="28"/>
          <w:szCs w:val="28"/>
        </w:rPr>
        <w:t xml:space="preserve">　　（三）需要说明的问题</w:t>
      </w:r>
    </w:p>
    <w:p>
      <w:pPr>
        <w:ind w:left="0" w:right="0" w:firstLine="560"/>
        <w:spacing w:before="450" w:after="450" w:line="312" w:lineRule="auto"/>
      </w:pPr>
      <w:r>
        <w:rPr>
          <w:rFonts w:ascii="宋体" w:hAnsi="宋体" w:eastAsia="宋体" w:cs="宋体"/>
          <w:color w:val="000"/>
          <w:sz w:val="28"/>
          <w:szCs w:val="28"/>
        </w:rPr>
        <w:t xml:space="preserve">　　一是办公用房9平方米，符合规定。二是个人现有商品房一套，位于市比干大道转盘南侧路东，面积107平米，是20_年4月份购买的，房屋总价6.7万元。在原籍顿坊店乡后稻香村有一片宅基地，房屋已坍塌，属祖上老宅。三是无办公用车。四是妻子王玉琴，工具厂下岗工人，现在唐庄面粉厂打工；女儿李梦琦，目前在省农大读大学三年级（统招本科生），无经商办企业情况。五是职务消费方面，未出现借职务消费出入高级娱乐场所，铺张浪费情况。六是人情消费，参加过朋友或同事的红白事随礼，没有接受、持有、使用私人会所会员卡和出入私人高档会所等情况。七是没有配备专（兼）职秘书。八是“三公”消费严格按相关规定执行，公务接待有超标情况。九是没有消极对待作风建设新的规章制度，不存在当官不为情况。</w:t>
      </w:r>
    </w:p>
    <w:p>
      <w:pPr>
        <w:ind w:left="0" w:right="0" w:firstLine="560"/>
        <w:spacing w:before="450" w:after="450" w:line="312" w:lineRule="auto"/>
      </w:pPr>
      <w:r>
        <w:rPr>
          <w:rFonts w:ascii="宋体" w:hAnsi="宋体" w:eastAsia="宋体" w:cs="宋体"/>
          <w:color w:val="000"/>
          <w:sz w:val="28"/>
          <w:szCs w:val="28"/>
        </w:rPr>
        <w:t xml:space="preserve">　&gt;　二、“四风”方面存在的突出问题</w:t>
      </w:r>
    </w:p>
    <w:p>
      <w:pPr>
        <w:ind w:left="0" w:right="0" w:firstLine="560"/>
        <w:spacing w:before="450" w:after="450" w:line="312" w:lineRule="auto"/>
      </w:pPr>
      <w:r>
        <w:rPr>
          <w:rFonts w:ascii="宋体" w:hAnsi="宋体" w:eastAsia="宋体" w:cs="宋体"/>
          <w:color w:val="000"/>
          <w:sz w:val="28"/>
          <w:szCs w:val="28"/>
        </w:rPr>
        <w:t xml:space="preserve">　　我结合自己的思想、工作、生活进行了认真深刻的回顾、反思，广泛收集意见和建议，认真查摆自身在“四风”方面存在的问题，归纳如下：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新政策学习掌握不透。理论学习不够，学习缺少主动性，没有给自己制定相应的学习计划，往往是工作中遇到相应的问题和困难，才临时抱佛脚，在学习上始终是被动的，实用主义在思想深处根深蒂固，跟不上工作步伐。此外，总是抱怨时间不够用，没有拼时间和挤时间的思想。例如新的信访政策了解不透，化解信访积案效果不好，造成全镇信访维稳形势严峻。</w:t>
      </w:r>
    </w:p>
    <w:p>
      <w:pPr>
        <w:ind w:left="0" w:right="0" w:firstLine="560"/>
        <w:spacing w:before="450" w:after="450" w:line="312" w:lineRule="auto"/>
      </w:pPr>
      <w:r>
        <w:rPr>
          <w:rFonts w:ascii="宋体" w:hAnsi="宋体" w:eastAsia="宋体" w:cs="宋体"/>
          <w:color w:val="000"/>
          <w:sz w:val="28"/>
          <w:szCs w:val="28"/>
        </w:rPr>
        <w:t xml:space="preserve">　　2、工作落实不到位。在机关管理制度执行上，抓的不严，带头作用发挥的不好。</w:t>
      </w:r>
    </w:p>
    <w:p>
      <w:pPr>
        <w:ind w:left="0" w:right="0" w:firstLine="560"/>
        <w:spacing w:before="450" w:after="450" w:line="312" w:lineRule="auto"/>
      </w:pPr>
      <w:r>
        <w:rPr>
          <w:rFonts w:ascii="黑体" w:hAnsi="黑体" w:eastAsia="黑体" w:cs="黑体"/>
          <w:color w:val="000000"/>
          <w:sz w:val="36"/>
          <w:szCs w:val="36"/>
          <w:b w:val="1"/>
          <w:bCs w:val="1"/>
        </w:rPr>
        <w:t xml:space="preserve">【篇十】“以案促改”专题民主生活会个人对照检查发言材料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市委《关于召开以“整改落实巡视反馈指出的问题和提出的意见建议”为内容的专题民主生活会的通知》要求，委领导班子成员和各位市管干部深入学习了中央第三巡视组对我省巡视“回头看”情况的反馈意见，学习了李希书记和唐军书记在巡视反馈意见整改落实动员大会上的讲话精神，围绕巡视反馈指出的问题和提出的意见建议，结合“两学一做”教育和班子及个人实际，认真进行了对照检查，深入查找存在的突出问题，分析产生问题的原因，提出了整改落实的具体措施和今后的努力方向。下面，我代表委领导班子围绕“整改落实巡视反馈的意见建议”进行对照检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中央巡视组“回头看”反馈指出的问题主要涉及党的领导弱化，违反政治纪律问题严重;党的建设缺失，政治生态恶化;全面从严治党不力，“两个责任”不落实等三个主要方面的主要内容。虽然委领导班子和领导干部在这些方面没有明显的突出问题，但是细细对照，我们在这些方面或多或少存在着需要提高和进一步改进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党委zd委是代表党委领导和管理zd工作的职能部门，发挥好党对zd工作的领导是zd委的职责所在。尽管我们全力推进各项zd工作，也取得了显著的成绩，但是行使领导职权，提升领导能力等方面仍存在一些不足。</w:t>
      </w:r>
    </w:p>
    <w:p>
      <w:pPr>
        <w:ind w:left="0" w:right="0" w:firstLine="560"/>
        <w:spacing w:before="450" w:after="450" w:line="312" w:lineRule="auto"/>
      </w:pPr>
      <w:r>
        <w:rPr>
          <w:rFonts w:ascii="宋体" w:hAnsi="宋体" w:eastAsia="宋体" w:cs="宋体"/>
          <w:color w:val="000"/>
          <w:sz w:val="28"/>
          <w:szCs w:val="28"/>
        </w:rPr>
        <w:t xml:space="preserve">　　一是行使领导职权方面还有不到位的地方。近年来，委领导班子能够自觉依法行使职权，但在发挥领导作用方面存在弱化的现象。比如在涉及信访稳定工作中，协调管理的工作力度还应该加强，对工作不利的部门、单位没有采取严厉的措施进行督查;对zd机关、zd干警的监督管理还很薄弱，没有真正行使好领导管理的职责，尤其对个别zd干警违法违纪问题的跟踪查处做的不够，警示教育不及时;对综治WW成员单位领导责任制度建设不到位，没有充分发挥好基层和成员单位的职能作用，特别是先导区zd机关设置不健全、基层zd综治机构设置和人员编制同实际工作需要不相适应的问题比较突出，尽管委领导班子多次研究和协调推动，仍然没有得到很好地解决。</w:t>
      </w:r>
    </w:p>
    <w:p>
      <w:pPr>
        <w:ind w:left="0" w:right="0" w:firstLine="560"/>
        <w:spacing w:before="450" w:after="450" w:line="312" w:lineRule="auto"/>
      </w:pPr>
      <w:r>
        <w:rPr>
          <w:rFonts w:ascii="宋体" w:hAnsi="宋体" w:eastAsia="宋体" w:cs="宋体"/>
          <w:color w:val="000"/>
          <w:sz w:val="28"/>
          <w:szCs w:val="28"/>
        </w:rPr>
        <w:t xml:space="preserve">　　二是端正学风，提升领导能力方面还有不足。近年来，委领导班子认真落实理论中心组集体学习制度，班子成员也能够结合工作，坚持主动自学，对中国特色社会主义理论体系、党的、十八届三中、四中、五中全会精神以及系列重要讲话精神等进行系统的学习研究。但是，有时觉得学习是软任务，往往停留在知道、了解的层面，满足于看文件、读报纸、看网络，研读经典原著不够，在系统领会精神实质、把握思想精髓上还不深不透，对中央和省市委的一些政策规定、zd工作业务知识方面的学习还不够全面，对新形势下zd工作面临的新情况、新问题研究的不深，法治知识、法治素养与建设法治政府的要求还有差距，运用现代科技、法律、社会管理等专业知识驾驭复杂局面、解决突出问题的能力还有欠缺。</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近年来，委领导班子严格落实党建责任制，不断加强对机关党员干部的教育管理，严格执行《党政领导干部选拔任用工作条例》有关规定，公平公正地选拔任用机关干部，营造了风清气正的机关工作氛围。但在党员干部的思想政治建设和机关党支部建设方面还存在不足。</w:t>
      </w:r>
    </w:p>
    <w:p>
      <w:pPr>
        <w:ind w:left="0" w:right="0" w:firstLine="560"/>
        <w:spacing w:before="450" w:after="450" w:line="312" w:lineRule="auto"/>
      </w:pPr>
      <w:r>
        <w:rPr>
          <w:rFonts w:ascii="宋体" w:hAnsi="宋体" w:eastAsia="宋体" w:cs="宋体"/>
          <w:color w:val="000"/>
          <w:sz w:val="28"/>
          <w:szCs w:val="28"/>
        </w:rPr>
        <w:t xml:space="preserve">　　一是全局意识、担当意识、创新意识有待提高。领导班子成员能够充分发挥表率作用，紧紧围绕市委和zd委中心工作，相互配合，共同推进工作开展。但是，由于zd委部门和处室工作相对独立的特殊性，各办和各处室间业务工作相互沟通联系少，统筹协调不及时，有的时候出现工作多头部署、考核多部门并行实施的情况，增加了基层的负担。这从一个侧面说明我们在工作上还存在全局意识不强，甚至有部门主义倾向。各位领导干部工作中能够始终坚持高标准、严要求、求实效，但思想还不够解放，视野不宽，一定程度上存在开拓创新不足，主动性不强等问题，求稳的思想多一些，抓工作落实有时方法比较简单，存在惯性思维，喜欢按部就班，突破性的措施还不够。敢于担当的劲头不足，对一些历史遗留难题和比较棘手的问题推动解决的成效不够明显，工作质量和效率还有待于提高。</w:t>
      </w:r>
    </w:p>
    <w:p>
      <w:pPr>
        <w:ind w:left="0" w:right="0" w:firstLine="560"/>
        <w:spacing w:before="450" w:after="450" w:line="312" w:lineRule="auto"/>
      </w:pPr>
      <w:r>
        <w:rPr>
          <w:rFonts w:ascii="宋体" w:hAnsi="宋体" w:eastAsia="宋体" w:cs="宋体"/>
          <w:color w:val="000"/>
          <w:sz w:val="28"/>
          <w:szCs w:val="28"/>
        </w:rPr>
        <w:t xml:space="preserve">　　二是干部管理和机关党支部建设需要加强。委机关共有6个党支部，57名党员。在机关党建工作中，比较重视委领导班子的建设，对各党支部的建设重视不够，尽管能够按照规定及时收缴党费、及时进行党支部的换届，但是往往重视日常业务工作，忽视了党支部活动的开展，尤其是组织党支部集中学习、召开党支部组织生活会等情况比较少，影响了对党员干部的思想政治教育效果。去年以来，我委先后选拔任用了4名正处级和7名副处级干部，接收了2名军转干部，公开遴选了3名基层公务员，委领导班子能够严格按照《干部选拔任用条例》的规定，坚持正确的用人导向，公开公平公正地将优秀干部选拔任用到合适的岗位，没有带病提拔、违规用人等情况，但在干部管理工作中经常谈心谈话的情况较少，缺乏对干部思想状况和8小时以外生活圈的了解，对干部家庭生活和遇到的困难关心不够，因此，对机关干部全方位教育管理还需要不断加强。</w:t>
      </w:r>
    </w:p>
    <w:p>
      <w:pPr>
        <w:ind w:left="0" w:right="0" w:firstLine="560"/>
        <w:spacing w:before="450" w:after="450" w:line="312" w:lineRule="auto"/>
      </w:pPr>
      <w:r>
        <w:rPr>
          <w:rFonts w:ascii="宋体" w:hAnsi="宋体" w:eastAsia="宋体" w:cs="宋体"/>
          <w:color w:val="000"/>
          <w:sz w:val="28"/>
          <w:szCs w:val="28"/>
        </w:rPr>
        <w:t xml:space="preserve">　　(三)从严治党方面</w:t>
      </w:r>
    </w:p>
    <w:p>
      <w:pPr>
        <w:ind w:left="0" w:right="0" w:firstLine="560"/>
        <w:spacing w:before="450" w:after="450" w:line="312" w:lineRule="auto"/>
      </w:pPr>
      <w:r>
        <w:rPr>
          <w:rFonts w:ascii="宋体" w:hAnsi="宋体" w:eastAsia="宋体" w:cs="宋体"/>
          <w:color w:val="000"/>
          <w:sz w:val="28"/>
          <w:szCs w:val="28"/>
        </w:rPr>
        <w:t xml:space="preserve">　　近年来，委领导班子认真落实“一岗双责”，按照规定定期向市委汇报全市zd工作情况，积极推动zd工作开展。同时，认真履行党管干部职责，抓班子带队伍，全市zd队伍建设也取得了一定的成效。但是，在协管zd机关领导班子和领导干部方面以及严于律己方面还存在不足。</w:t>
      </w:r>
    </w:p>
    <w:p>
      <w:pPr>
        <w:ind w:left="0" w:right="0" w:firstLine="560"/>
        <w:spacing w:before="450" w:after="450" w:line="312" w:lineRule="auto"/>
      </w:pPr>
      <w:r>
        <w:rPr>
          <w:rFonts w:ascii="宋体" w:hAnsi="宋体" w:eastAsia="宋体" w:cs="宋体"/>
          <w:color w:val="000"/>
          <w:sz w:val="28"/>
          <w:szCs w:val="28"/>
        </w:rPr>
        <w:t xml:space="preserve">　　一是zd队伍建设需要进一步加强。我委在履行党管干部责任，协助市委及市委组织部管理zd机关领导班子和领导干部工作中，往往只停留在参与对班子和领导干部的年度考核，参与对新提拔市管zd干部的民主推荐和考察的层面，对zd机关领导班子和领导干部的日常管理，没有有效的管理措施和办法，协管的职能作用往往流于形式。对zd机关的执法监督力度不够，没能建立起协助纪检监察部门加强对zd干警违法违纪问题查处的工作机制，也没有建立起zd干警违法违纪问题的报告制度。对zd干警的警示教育不够，庞大的zd队伍每年都有几十名zd干警被查处，甚至个别zd机关主要领导干部违法犯罪。</w:t>
      </w:r>
    </w:p>
    <w:p>
      <w:pPr>
        <w:ind w:left="0" w:right="0" w:firstLine="560"/>
        <w:spacing w:before="450" w:after="450" w:line="312" w:lineRule="auto"/>
      </w:pPr>
      <w:r>
        <w:rPr>
          <w:rFonts w:ascii="宋体" w:hAnsi="宋体" w:eastAsia="宋体" w:cs="宋体"/>
          <w:color w:val="000"/>
          <w:sz w:val="28"/>
          <w:szCs w:val="28"/>
        </w:rPr>
        <w:t xml:space="preserve">　　二是遵守政治纪律，严于律己方面不够严格。委领导班子始终强化政治纪律、政治规矩和政治要求，对党的各项方针政策，对中央八项规定、省委十项规定和市委具体规定能够做到态度坚决、严格执行，但思想认识上和执行标准上还有不到位的地方。zd委没有具体的执法权、审批权、收费权，也没有直属部门，委机关干部也不多，财务经费由市委办公厅统一管理。委机关办公用车都是旧车，办公用房也很拥挤，WW办和防范办还在市委大楼外面办公，有的处室5个人挤在一起，委领导的办公室也都很简陋。委领导班子带头，不讲享受、不追求奢华，在全委上下形成一种良好的风气。但在一些大型会议和公务接待工作中，认为接待和会议的标准应当符合大连城市定位，不能因为安排不周、接待不好、影响大连形象和今后工作。因此，在安排接待方面，总想接待得好一点，安排得周到一些，显得热情一些，尽管没有浪费，但偶尔也有标准稍高的情况。委领导干部在工作和生活中都能够严格要求自己，廉洁自律，不搞特权，但在日常小事和生活细节上偶尔会有松懈心理，有时把自己等同于普通群众，降低了自我要求的标准。</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针对查摆出的突出问题，委领导班子紧密结合“两学一做”和领导干部个人的思想实际，对问题根源进行了深入剖析，感到主要原因在以下几个方面。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还不够坚定。近年来，通过党的群众路线教育实践活动、“三严三实”教育活动和正在开展的“两学一做”教育，领导干部的理论素养不断提高，理想信念更加坚定。但面对纷繁复杂的社会环境，国内外一些腐朽思潮的冲击，对一些不良思潮还存在模糊认识。在加强理论武装、思想改造和联系工作实践方面做得还不够，在处理一些棘手问题方面，还缺乏坚定的理想信念支撑，缺乏一抓到底的韧劲。这与当前形势任务对党员领导干部的要求相比，班子成员的理想信念还有待进一步增强。</w:t>
      </w:r>
    </w:p>
    <w:p>
      <w:pPr>
        <w:ind w:left="0" w:right="0" w:firstLine="560"/>
        <w:spacing w:before="450" w:after="450" w:line="312" w:lineRule="auto"/>
      </w:pPr>
      <w:r>
        <w:rPr>
          <w:rFonts w:ascii="宋体" w:hAnsi="宋体" w:eastAsia="宋体" w:cs="宋体"/>
          <w:color w:val="000"/>
          <w:sz w:val="28"/>
          <w:szCs w:val="28"/>
        </w:rPr>
        <w:t xml:space="preserve">　　二是宗旨意识不够牢固。党长期执政的优越感使得我们一些同志的忧患意识和风险意识逐渐淡化，危机意识和党性观念有所弱化，宗旨意识不够牢固，没有从思想上、行动上完全树立起全心全意为人民服务的公仆意识。工作中存在着消极因素和怕越位、怕触线的思想，导致工作责任心不强，敢于担当、主动作为的思想有所淡化。</w:t>
      </w:r>
    </w:p>
    <w:p>
      <w:pPr>
        <w:ind w:left="0" w:right="0" w:firstLine="560"/>
        <w:spacing w:before="450" w:after="450" w:line="312" w:lineRule="auto"/>
      </w:pPr>
      <w:r>
        <w:rPr>
          <w:rFonts w:ascii="宋体" w:hAnsi="宋体" w:eastAsia="宋体" w:cs="宋体"/>
          <w:color w:val="000"/>
          <w:sz w:val="28"/>
          <w:szCs w:val="28"/>
        </w:rPr>
        <w:t xml:space="preserve">　　三是党性修养有所松懈。有的同志由于事务多、工作忙，不太注重政治理论的学习，不太注重党性修养，忽视了对主观世界的改造，时常以事务性工作代替政治和党性锻炼，使自我的党性修养减弱了，弱化了党的领导，缺失了党的建设，更不能很好地从严治党。有的干部放松了对自己的要求，考虑个人的荣辱进退，满足于个人不出问题，工作积极性、主动性、创造性有所淡化，满足于完成上级交办的任务，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四是人生观价值观存在偏差。由于社会环境、社会风气的影响，人生观价值观受到很大冲击，权力、金钱崇拜等不良社会风气，腐蚀了艰苦奋斗、勤俭节约的传统美德。有的干部习惯于人情世故、礼尚往来，放松了对自己的警示和对不良行为的戒备，无形中降低了对自己的高标准严要求，也放松了对分管部门的监督管理。面对繁重的工作任务和肩上担当的责任，内心不平衡，对“官不聊生”的消极言论存有一定的认同感，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五是纪律观念不够严明。严明的政治态度、严明的政治纪律、严明的政治规矩，是每一名共产党员必须遵守的行为准则。委领导班子能够坚决贯彻执行中央和省市委的决策部署，坚持讲诚信、懂规矩、守纪律。但在一些细枝末节上，还存在自我要求不够严格的问题，对思想、纪律、作风建设上出现的一些不良风气和苗头，疏于及时批评和纠正，有“好人主义”倾向;在法治思维和法治素养上，一些同志还没有真正形成良好的自觉意识。</w:t>
      </w:r>
    </w:p>
    <w:p>
      <w:pPr>
        <w:ind w:left="0" w:right="0" w:firstLine="560"/>
        <w:spacing w:before="450" w:after="450" w:line="312" w:lineRule="auto"/>
      </w:pPr>
      <w:r>
        <w:rPr>
          <w:rFonts w:ascii="宋体" w:hAnsi="宋体" w:eastAsia="宋体" w:cs="宋体"/>
          <w:color w:val="000"/>
          <w:sz w:val="28"/>
          <w:szCs w:val="28"/>
        </w:rPr>
        <w:t xml:space="preserve">&gt;　　三、整改落实措施和今后的努力方向</w:t>
      </w:r>
    </w:p>
    <w:p>
      <w:pPr>
        <w:ind w:left="0" w:right="0" w:firstLine="560"/>
        <w:spacing w:before="450" w:after="450" w:line="312" w:lineRule="auto"/>
      </w:pPr>
      <w:r>
        <w:rPr>
          <w:rFonts w:ascii="宋体" w:hAnsi="宋体" w:eastAsia="宋体" w:cs="宋体"/>
          <w:color w:val="000"/>
          <w:sz w:val="28"/>
          <w:szCs w:val="28"/>
        </w:rPr>
        <w:t xml:space="preserve">　　针对查摆的问题，委领导班子按照边查边改、立说立行的要求，研究制定整改落实的具体措施，明确今后的努力方向，不断加强领导班子和干部队伍建设，落实从严治党责任，进一步营造良好的机关政治生态。</w:t>
      </w:r>
    </w:p>
    <w:p>
      <w:pPr>
        <w:ind w:left="0" w:right="0" w:firstLine="560"/>
        <w:spacing w:before="450" w:after="450" w:line="312" w:lineRule="auto"/>
      </w:pPr>
      <w:r>
        <w:rPr>
          <w:rFonts w:ascii="宋体" w:hAnsi="宋体" w:eastAsia="宋体" w:cs="宋体"/>
          <w:color w:val="000"/>
          <w:sz w:val="28"/>
          <w:szCs w:val="28"/>
        </w:rPr>
        <w:t xml:space="preserve">　　一是切实增强“四个意识”，全面加强党的领导。要加强领导班子建设，按照提出的“讲诚信、懂规矩、守纪律”的要求，筑牢思想阵地，加强党性修养。要抓实中心组理论学习，紧紧围绕“两学一做”教育，深入学习党章党规，学习系列重要讲话精神，切实增强政治意识、大局意识、核心意识和看齐意识，深刻反思王珉等人违法违纪问题的沉痛教训，牢固树立正确的世界观、人生观和价值观，坚定理想信念，保持清醒头脑，严守政治纪律，坚决贯彻落实中央的决策部署，在思想上政治上行动上始终与党中央保持高度一致。要加强党对zd工作的领导，以高度的政治责任感和强烈的政治担当，努力推动zd工作科学发展。要加强执法监督，落实执法过错责任追究制度，推动执法司法公开和执法规范化建设，有效遏制执法不严、司法不公和徇私枉法等问题的发生，不断提升执法司法公信力，为维护国家安全和社会大局和谐稳定，保障人民安居乐业提供法治保障。</w:t>
      </w:r>
    </w:p>
    <w:p>
      <w:pPr>
        <w:ind w:left="0" w:right="0" w:firstLine="560"/>
        <w:spacing w:before="450" w:after="450" w:line="312" w:lineRule="auto"/>
      </w:pPr>
      <w:r>
        <w:rPr>
          <w:rFonts w:ascii="宋体" w:hAnsi="宋体" w:eastAsia="宋体" w:cs="宋体"/>
          <w:color w:val="000"/>
          <w:sz w:val="28"/>
          <w:szCs w:val="28"/>
        </w:rPr>
        <w:t xml:space="preserve">　　二是加强党的建设，营造良好政治生态。切实加强机关党组织建设，从讲政治的高度深刻认识“圈子文化盛行”的危害，全面加强机关党员干部的政治纪律和政治规矩教育，进一步提升干部的政治敏锐性和鉴别力。要认真执行《干部任用条例》和省委《关于坚持正确用人导向着力培养选拔党和人民需要的好干部的意见》和市委“五用五不用”要求，在机关干部选拔任用上坚持五湖四海、任人唯贤，树立正确的用人导向。健全干部培养和交流相关制度，在市委组织部调训的基础上，对机关党员干部进行集中轮训和实践锻炼，建立市委zd委与zd部门双向选派干部挂职锻炼、委机关内部处室干部交流培养工作制度，增长干部的经历阅历，打造结构合理、素质全面的干部队伍。要加强机关党支部建设，落实“两会一课”要求，发挥好党支部的战斗堡垒作用，打造敢于担当、勇于争先、团结干事的机关干部队伍。</w:t>
      </w:r>
    </w:p>
    <w:p>
      <w:pPr>
        <w:ind w:left="0" w:right="0" w:firstLine="560"/>
        <w:spacing w:before="450" w:after="450" w:line="312" w:lineRule="auto"/>
      </w:pPr>
      <w:r>
        <w:rPr>
          <w:rFonts w:ascii="宋体" w:hAnsi="宋体" w:eastAsia="宋体" w:cs="宋体"/>
          <w:color w:val="000"/>
          <w:sz w:val="28"/>
          <w:szCs w:val="28"/>
        </w:rPr>
        <w:t xml:space="preserve">　　三是严格遵循党章，落实从严治党要求。委领导班子要带头遵循《党章》，贯彻落实中央八项规定、省十项规定和市委具体规定，按照《党章》和《廉政准则》要求，坚持自重、自省、自警、自励，筑牢拒腐防变的思想防线;要建立和完善领导干部个人重大事项报告制度，不参与和接受可能对公正执行公务造成影响的馈赠、吃请和娱乐消费等活动，严格要求并管理好亲属不参与其他违法违规活动;要全面贯彻执行民主集中制，严格按照法律法规和程序办事，重大决策事项要坚持发扬民主，集思广益，集体决定;要积极倡导健康的思想斗争，定期开展批评与自我批评，认真开好民主生活会;要认真执行中央、省委市委的决策部署，坚持重大问题请示报告，以实际行动树立班子团结统一、步调一致的良好形象。要规范公务接待标准，精简会议安排。按照中央八项规定的有关要求，结合工作实际，进一步精简会务安排和公务接待标准，杜绝铺张浪费现象。加强对外出学习考察的管理，严格控制时间和路线，严禁借考察之名旅游。加强对机关党员干部</w:t>
      </w:r>
    </w:p>
    <w:p>
      <w:pPr>
        <w:ind w:left="0" w:right="0" w:firstLine="560"/>
        <w:spacing w:before="450" w:after="450" w:line="312" w:lineRule="auto"/>
      </w:pPr>
      <w:r>
        <w:rPr>
          <w:rFonts w:ascii="宋体" w:hAnsi="宋体" w:eastAsia="宋体" w:cs="宋体"/>
          <w:color w:val="000"/>
          <w:sz w:val="28"/>
          <w:szCs w:val="28"/>
        </w:rPr>
        <w:t xml:space="preserve">　　的廉洁从政警示教育，签订廉洁自律承诺书，进一步完善廉政风险查控制度，推进正风肃纪，营造风清气正的良好机关氛围。</w:t>
      </w:r>
    </w:p>
    <w:p>
      <w:pPr>
        <w:ind w:left="0" w:right="0" w:firstLine="560"/>
        <w:spacing w:before="450" w:after="450" w:line="312" w:lineRule="auto"/>
      </w:pPr>
      <w:r>
        <w:rPr>
          <w:rFonts w:ascii="黑体" w:hAnsi="黑体" w:eastAsia="黑体" w:cs="黑体"/>
          <w:color w:val="000000"/>
          <w:sz w:val="36"/>
          <w:szCs w:val="36"/>
          <w:b w:val="1"/>
          <w:bCs w:val="1"/>
        </w:rPr>
        <w:t xml:space="preserve">【篇十一】“以案促改”专题民主生活会个人对照检查发言材料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&gt;　一、存在的问题和不足</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2025-06-21T04:47:17+08:00</dcterms:created>
  <dcterms:modified xsi:type="dcterms:W3CDTF">2025-06-21T04:47:17+08:00</dcterms:modified>
</cp:coreProperties>
</file>

<file path=docProps/custom.xml><?xml version="1.0" encoding="utf-8"?>
<Properties xmlns="http://schemas.openxmlformats.org/officeDocument/2006/custom-properties" xmlns:vt="http://schemas.openxmlformats.org/officeDocument/2006/docPropsVTypes"/>
</file>