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公开发言稿怎么写？【5篇】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公开发言稿怎么写？【5篇】，欢迎阅读与参考，希望对大家有所帮助！&gt;问：公开发言稿怎么写？　　答：　　发言稿的基本格式　　(一...</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发言稿可以开门见山提出本人要谈的问题及对问题的看法，然后说明理由，最后照应开头对全文做简明的总结。以下是为大家整理的公开发言稿怎么写？【5篇】，欢迎阅读与参考，希望对大家有所帮助！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&gt;问：公开发言稿怎么写？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聚集在这里，召开我校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w:t>
      </w:r>
    </w:p>
    <w:p>
      <w:pPr>
        <w:ind w:left="0" w:right="0" w:firstLine="560"/>
        <w:spacing w:before="450" w:after="450" w:line="312" w:lineRule="auto"/>
      </w:pPr>
      <w:r>
        <w:rPr>
          <w:rFonts w:ascii="宋体" w:hAnsi="宋体" w:eastAsia="宋体" w:cs="宋体"/>
          <w:color w:val="000"/>
          <w:sz w:val="28"/>
          <w:szCs w:val="28"/>
        </w:rPr>
        <w:t xml:space="preserve">　　我们应该养成自主学习的习惯，增强学习的自主性。及时、认真、独立地完成老师布置的作业，有计划地安排自己的课外时间。知识在于积累，学习要持之以恒。俗话说，“罗马不是一天建成的，也不是一天建成的”。之所以能取得更好的成绩，与我在考前至少复习三遍每门课的习惯有关。最后给你我的座右铭，就是——学习就像逆水行舟。</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我们已经都是七年级的学生了，无论是在学习方面，还是在思想品质、管理组织能力上，都有了进一步的提升。我是xx中学生的一员，然而，百尺竿头更进一步。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&gt;3.公开发言稿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&gt;4.公开发言稿</w:t>
      </w:r>
    </w:p>
    <w:p>
      <w:pPr>
        <w:ind w:left="0" w:right="0" w:firstLine="560"/>
        <w:spacing w:before="450" w:after="450" w:line="312" w:lineRule="auto"/>
      </w:pPr>
      <w:r>
        <w:rPr>
          <w:rFonts w:ascii="宋体" w:hAnsi="宋体" w:eastAsia="宋体" w:cs="宋体"/>
          <w:color w:val="000"/>
          <w:sz w:val="28"/>
          <w:szCs w:val="28"/>
        </w:rPr>
        <w:t xml:space="preserve">　　尊敬的各位公司领导，亲爱的各位同事：</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2025-05-03T10:29:38+08:00</dcterms:created>
  <dcterms:modified xsi:type="dcterms:W3CDTF">2025-05-03T10:29:38+08:00</dcterms:modified>
</cp:coreProperties>
</file>

<file path=docProps/custom.xml><?xml version="1.0" encoding="utf-8"?>
<Properties xmlns="http://schemas.openxmlformats.org/officeDocument/2006/custom-properties" xmlns:vt="http://schemas.openxmlformats.org/officeDocument/2006/docPropsVTypes"/>
</file>