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三个摆进去发言材料十三篇</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材料：汉语词汇材料：游戏《地下城与勇士》奖励材料：20_年少年儿童出版社出版的图书以下是为大家整理的三个摆进去发言材料十三篇,欢迎品鉴!第1篇: 三个摆进去发言材料　　近日，中央“不忘初心、牢记使命”主题教育领导小组印发《关于在“不忘初心、...</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材料：汉语词汇材料：游戏《地下城与勇士》奖励材料：20_年少年儿童出版社出版的图书以下是为大家整理的三个摆进去发言材料十三篇,欢迎品鉴![_TAG_h2]第1篇: 三个摆进去发言材料</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对照党章党规找差距的工作方案》。通知强调，党员领导干部要认真学习《中国共产党党内重要法规汇编》，逐段逐句学习党章、准则、条例，对照检视分析，把自己摆进去、把职责摆进去、把工作摆进去。</w:t>
      </w:r>
    </w:p>
    <w:p>
      <w:pPr>
        <w:ind w:left="0" w:right="0" w:firstLine="560"/>
        <w:spacing w:before="450" w:after="450" w:line="312" w:lineRule="auto"/>
      </w:pPr>
      <w:r>
        <w:rPr>
          <w:rFonts w:ascii="宋体" w:hAnsi="宋体" w:eastAsia="宋体" w:cs="宋体"/>
          <w:color w:val="000"/>
          <w:sz w:val="28"/>
          <w:szCs w:val="28"/>
        </w:rPr>
        <w:t xml:space="preserve">　　广大党员干部要通过“三个摆进去”，认认真真把自身问题找出来，切切实实对照差距，深挖思想根子，自觉对表对标，增强学习教育针对性、实效性、感染力。</w:t>
      </w:r>
    </w:p>
    <w:p>
      <w:pPr>
        <w:ind w:left="0" w:right="0" w:firstLine="560"/>
        <w:spacing w:before="450" w:after="450" w:line="312" w:lineRule="auto"/>
      </w:pPr>
      <w:r>
        <w:rPr>
          <w:rFonts w:ascii="宋体" w:hAnsi="宋体" w:eastAsia="宋体" w:cs="宋体"/>
          <w:color w:val="000"/>
          <w:sz w:val="28"/>
          <w:szCs w:val="28"/>
        </w:rPr>
        <w:t xml:space="preserve">　　把自己摆进去，把党性修养的问题找出来。“不忘初心、牢记使命”主题教育的重点任务之一就是教育引导广大党员干部在原有学习的基础上取得新进步，加深对习近平新时代中国特色社会主义思想和党中央大政方针的理解，坚定对马克思主义的信仰、对中国特色社会主义的信念，传承红色基因，增强“四个意识”、坚定“四个自信”、做到“两个维护”，自觉在思想上政治上行动上同党中央保持高度一致，始终忠诚于党、忠诚于人民、忠诚于马克思主义。把自己摆进去，要在学习中学深悟透、融会贯通，坚持把学习原著原文与自己的思想实际相结合，相互对照，认真对比，获得新的认知和感悟。把自己摆进去，要正确摆正自己位置，每名党员干部都要定位好自己是革命队伍普通一兵，是为人民服务的一名公仆，决不能搞特殊。把自己摆进去，要永葆一名共产党员的清廉本色，讲规矩、守纪律，辨是非、知荣辱，守底线、存敬畏。通过把自己摆进去，让每名党员干部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把职责摆进去，把担当作为的问题找出来。“不忘初心、牢记使命”主题教育要求广大党员干部要牢记肩负实现中华民族伟大复兴的历史使命，勇于担当负责，积极主动作为，保持斗争精神，敢于直面风险挑战，以坚忍不拔的意志和无私无畏的勇气战胜前进道路上的一切艰难险阻。敢担当有作为，是党和人民对新时代党员干部的基本要求和殷切期盼。党的十九大报告指出，中华民族伟大复兴，绝不是轻轻松松、敲锣打鼓就能实现的。把职责摆进去，要求广大党员干部不忘岗位职责，能尽责、敢担责，面对矛盾问题，敢于迎难而上、滚石上山；面对是非原则，能够立场坚定、旗帜鲜明；面对歪风邪气，敢于动真碰硬、敢抓敢管；面对失误错误，敢于主动担责、推功揽过，切实肩负起组织的信任、群众的期盼。把职责摆进去，要看看自己是否敢于担当，更要看看自己是否善于担当，是否具有对党忠诚的政治担当、勇立潮头的历史担当、守土有责的责任担当。</w:t>
      </w:r>
    </w:p>
    <w:p>
      <w:pPr>
        <w:ind w:left="0" w:right="0" w:firstLine="560"/>
        <w:spacing w:before="450" w:after="450" w:line="312" w:lineRule="auto"/>
      </w:pPr>
      <w:r>
        <w:rPr>
          <w:rFonts w:ascii="宋体" w:hAnsi="宋体" w:eastAsia="宋体" w:cs="宋体"/>
          <w:color w:val="000"/>
          <w:sz w:val="28"/>
          <w:szCs w:val="28"/>
        </w:rPr>
        <w:t xml:space="preserve">　　把工作摆进去，把狠抓落实的问题找出来。抓落实是“不忘初心、牢记使命”主题教育总要求的重点。习近平总书记指出，要把初心使命变成党员干部锐意进取、开拓创新的精气神和埋头苦干、真抓实干的自觉行动，力戒形式主义、官僚主义，推动党的路线方针政策落地生根。狠抓落实本领是新时代党员干部必须具备的八大本领之一，领导干部既要政治过硬，又要本领高强，不仅要有担当的宽肩膀，还要有成事的真本领。学习习近平新时代中国特色社会主义思想，前提是学懂弄通，目的是整改落实，用实实在在的举措，真正使主题教育成果成为推动伟大事业前进的强大动力。把工作摆进去，要找一找自己在群众观点、群众立场、群众感情、服务群众方面存在哪些差距，看看自己是否在任何时候都坚持人民利益至上的原则，把群众同不同意、认不认可、满不满意作为一切工作的出发点、着力点和落脚点。把工作摆进去，要瞄准“一张蓝图干到底”的目标，磨砺“咬定青山不放松”的顽强意志，发扬“逢山开路、遇水架桥”的开拓精神，以“踏石留印、抓铁有痕”的风格，攻坚克难，狠抓落实，带领人民群众创造美好幸福的生活。</w:t>
      </w:r>
    </w:p>
    <w:p>
      <w:pPr>
        <w:ind w:left="0" w:right="0" w:firstLine="560"/>
        <w:spacing w:before="450" w:after="450" w:line="312" w:lineRule="auto"/>
      </w:pPr>
      <w:r>
        <w:rPr>
          <w:rFonts w:ascii="宋体" w:hAnsi="宋体" w:eastAsia="宋体" w:cs="宋体"/>
          <w:color w:val="000"/>
          <w:sz w:val="28"/>
          <w:szCs w:val="28"/>
        </w:rPr>
        <w:t xml:space="preserve">　　对照党章党规找差距，是推动党员领导干部主动检视自我、自觉修正错误的重要措施，“三个摆进去”是查找自身问题的具体方法。广大党员干部要切实“照好镜子”，检视问题，真查真改真落实，实现理论学习有收获、思想政治受洗礼、干事创业敢担当、为民服务解难题、清正廉洁作表率的目标任务。（责编：于川；校对：刘媛）</w:t>
      </w:r>
    </w:p>
    <w:p>
      <w:pPr>
        <w:ind w:left="0" w:right="0" w:firstLine="560"/>
        <w:spacing w:before="450" w:after="450" w:line="312" w:lineRule="auto"/>
      </w:pPr>
      <w:r>
        <w:rPr>
          <w:rFonts w:ascii="黑体" w:hAnsi="黑体" w:eastAsia="黑体" w:cs="黑体"/>
          <w:color w:val="000000"/>
          <w:sz w:val="36"/>
          <w:szCs w:val="36"/>
          <w:b w:val="1"/>
          <w:bCs w:val="1"/>
        </w:rPr>
        <w:t xml:space="preserve">第2篇: 三个摆进去发言材料</w:t>
      </w:r>
    </w:p>
    <w:p>
      <w:pPr>
        <w:ind w:left="0" w:right="0" w:firstLine="560"/>
        <w:spacing w:before="450" w:after="450" w:line="312" w:lineRule="auto"/>
      </w:pPr>
      <w:r>
        <w:rPr>
          <w:rFonts w:ascii="宋体" w:hAnsi="宋体" w:eastAsia="宋体" w:cs="宋体"/>
          <w:color w:val="000"/>
          <w:sz w:val="28"/>
          <w:szCs w:val="28"/>
        </w:rPr>
        <w:t xml:space="preserve">　　&gt;一、自身作风建设情况</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&gt;二、自身存在的突出问题</w:t>
      </w:r>
    </w:p>
    <w:p>
      <w:pPr>
        <w:ind w:left="0" w:right="0" w:firstLine="560"/>
        <w:spacing w:before="450" w:after="450" w:line="312" w:lineRule="auto"/>
      </w:pPr>
      <w:r>
        <w:rPr>
          <w:rFonts w:ascii="宋体" w:hAnsi="宋体" w:eastAsia="宋体" w:cs="宋体"/>
          <w:color w:val="000"/>
          <w:sz w:val="28"/>
          <w:szCs w:val="28"/>
        </w:rPr>
        <w:t xml:space="preserve">&gt;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&gt;　四、整改措施和今后的努力方向</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第3篇: 三个摆进去发言材料</w:t>
      </w:r>
    </w:p>
    <w:p>
      <w:pPr>
        <w:ind w:left="0" w:right="0" w:firstLine="560"/>
        <w:spacing w:before="450" w:after="450" w:line="312" w:lineRule="auto"/>
      </w:pPr>
      <w:r>
        <w:rPr>
          <w:rFonts w:ascii="宋体" w:hAnsi="宋体" w:eastAsia="宋体" w:cs="宋体"/>
          <w:color w:val="000"/>
          <w:sz w:val="28"/>
          <w:szCs w:val="28"/>
        </w:rPr>
        <w:t xml:space="preserve">　　众所周知，组织生活会是党支部以交流思想、总结经验教训、开展批评与自我批评为主要内容的政治生活制度，是党组织对党员进行管理、教育、监督和服务的重要形式，对统一思想、凝聚共识，促进党员先锋模范作用发挥、加强党的建设至关重要。</w:t>
      </w:r>
    </w:p>
    <w:p>
      <w:pPr>
        <w:ind w:left="0" w:right="0" w:firstLine="560"/>
        <w:spacing w:before="450" w:after="450" w:line="312" w:lineRule="auto"/>
      </w:pPr>
      <w:r>
        <w:rPr>
          <w:rFonts w:ascii="宋体" w:hAnsi="宋体" w:eastAsia="宋体" w:cs="宋体"/>
          <w:color w:val="000"/>
          <w:sz w:val="28"/>
          <w:szCs w:val="28"/>
        </w:rPr>
        <w:t xml:space="preserve">　　开好这次党史学习教育专题组织生活会，广大党员干部应坚持做到三个“摆进去”，做好三个“看一看”，确保专题组织生活会不落俗套、开出实效。</w:t>
      </w:r>
    </w:p>
    <w:p>
      <w:pPr>
        <w:ind w:left="0" w:right="0" w:firstLine="560"/>
        <w:spacing w:before="450" w:after="450" w:line="312" w:lineRule="auto"/>
      </w:pPr>
      <w:r>
        <w:rPr>
          <w:rFonts w:ascii="宋体" w:hAnsi="宋体" w:eastAsia="宋体" w:cs="宋体"/>
          <w:color w:val="000"/>
          <w:sz w:val="28"/>
          <w:szCs w:val="28"/>
        </w:rPr>
        <w:t xml:space="preserve">　　坚持把“思想”摆进去，看一看“理想信念”树得牢不牢。思想是一个人的灵魂，是最重要的精神财富。这次党史学习教育的主题和要求就是“学党史、悟思想、办实事、开新局”和“学史明理、学史增信、学史崇德、学史力行”。我们要在批评与自我批评中把思想摆进去，看是否通过对党史的学习感悟到了我们党的伟大，体悟到了伟大的革命精神、伟大建党精神？是否领悟到了我们党精神谱系的力量所在、魅力所在？是否进一步坚定了对马克思主义的信仰、对中国特色社会主义的信念、对实现中华民族伟大复兴的信心？是否进一步增强“四个意识”、坚定“四个自信”、做到“两个维护”？通过“摆一摆”“看一看”“找一找”个人思想是否得到洗礼、升华，更好地传承红色基因，汲取红色力量，自觉在思想上政治上行动上同以习近平同志为核心的党中央保持高度一致，坚定理想信念，砥砺奋斗前行。</w:t>
      </w:r>
    </w:p>
    <w:p>
      <w:pPr>
        <w:ind w:left="0" w:right="0" w:firstLine="560"/>
        <w:spacing w:before="450" w:after="450" w:line="312" w:lineRule="auto"/>
      </w:pPr>
      <w:r>
        <w:rPr>
          <w:rFonts w:ascii="宋体" w:hAnsi="宋体" w:eastAsia="宋体" w:cs="宋体"/>
          <w:color w:val="000"/>
          <w:sz w:val="28"/>
          <w:szCs w:val="28"/>
        </w:rPr>
        <w:t xml:space="preserve">　　坚持把“工作”摆进去，看一看“岗位职责”尽得好不好。履职尽责是对党员干部的基本要求，也是对领导干部岗位作为的实际检验。在开展批评与自我批评中，就要主动把岗位职责、个人工作摆进去，对照革命先贤先辈们的敬业奉献、艰苦奋斗精神，看一看工作是否做到了尽职尽责、尽善尽美？是否做到了以时不我待、只争朝夕的精神投入工作？是否做到了困难面前迎头上，名利面前主动让？是否做到了大是大非面前立场坚定、旗帜鲜明？是否做到了面对失误错误敢于担责、主动揽过？等等，通过“摆一摆”“看一看”“查一查”，找出问题和不足、短板和缺陷，切实做到用心工作、用情干事，追求精益求精、好上加好，以实际行动体现“守土有责、守土担责、守土尽责”，用工作实效检验责任担当。</w:t>
      </w:r>
    </w:p>
    <w:p>
      <w:pPr>
        <w:ind w:left="0" w:right="0" w:firstLine="560"/>
        <w:spacing w:before="450" w:after="450" w:line="312" w:lineRule="auto"/>
      </w:pPr>
      <w:r>
        <w:rPr>
          <w:rFonts w:ascii="宋体" w:hAnsi="宋体" w:eastAsia="宋体" w:cs="宋体"/>
          <w:color w:val="000"/>
          <w:sz w:val="28"/>
          <w:szCs w:val="28"/>
        </w:rPr>
        <w:t xml:space="preserve">　　坚持把“初心”摆进去，看一看“为民实事”办得实不实。“江山就是人民，人民就是江山”。百年党史就是一部初心不改的为民服务史，一部与人民心连心、同呼吸、共命运的奋斗史。“我为群众办实事”是“学史力行”的实践要求。党员干部要在专题组织生活会中把“初心”摆进去，看一看是否坚守为人民谋幸福、为民族谋复兴的初心使命？是否坚持了以人民为中心的发展思想，把人民放在心中最高位置？是否积极践行“我为群众办实事”实践活动，积极为群众排忧解难、着力解决了群众的烦心事、操心事、揪心事？是否做到了“群众在哪里不满意，就在哪里下功夫”？等等，通过“摆一摆”“看一看”“想一想”，努力把初心使命变成党员干部锐意进取、开拓创新的精气神和埋头苦干、真抓实干的自觉行动。</w:t>
      </w:r>
    </w:p>
    <w:p>
      <w:pPr>
        <w:ind w:left="0" w:right="0" w:firstLine="560"/>
        <w:spacing w:before="450" w:after="450" w:line="312" w:lineRule="auto"/>
      </w:pPr>
      <w:r>
        <w:rPr>
          <w:rFonts w:ascii="宋体" w:hAnsi="宋体" w:eastAsia="宋体" w:cs="宋体"/>
          <w:color w:val="000"/>
          <w:sz w:val="28"/>
          <w:szCs w:val="28"/>
        </w:rPr>
        <w:t xml:space="preserve">　　对照党史、观照现实、映照当下。我们要切实把批评与自我批评作为推动党员领导干部主动检视自我、自觉修正错误的重要措施，通过“摆进去”“看一看”，切实“照好镜子”、检视问题，做好自我净化、自我完善、自我革新、自我提高。</w:t>
      </w:r>
    </w:p>
    <w:p>
      <w:pPr>
        <w:ind w:left="0" w:right="0" w:firstLine="560"/>
        <w:spacing w:before="450" w:after="450" w:line="312" w:lineRule="auto"/>
      </w:pPr>
      <w:r>
        <w:rPr>
          <w:rFonts w:ascii="黑体" w:hAnsi="黑体" w:eastAsia="黑体" w:cs="黑体"/>
          <w:color w:val="000000"/>
          <w:sz w:val="36"/>
          <w:szCs w:val="36"/>
          <w:b w:val="1"/>
          <w:bCs w:val="1"/>
        </w:rPr>
        <w:t xml:space="preserve">第4篇: 三个摆进去发言材料</w:t>
      </w:r>
    </w:p>
    <w:p>
      <w:pPr>
        <w:ind w:left="0" w:right="0" w:firstLine="560"/>
        <w:spacing w:before="450" w:after="450" w:line="312" w:lineRule="auto"/>
      </w:pPr>
      <w:r>
        <w:rPr>
          <w:rFonts w:ascii="宋体" w:hAnsi="宋体" w:eastAsia="宋体" w:cs="宋体"/>
          <w:color w:val="000"/>
          <w:sz w:val="28"/>
          <w:szCs w:val="28"/>
        </w:rPr>
        <w:t xml:space="preserve">　　根据市委、市纪委关于召开深化“三个以案”警示教育专题民主生活会的通知要求，我坚持问题导向，严格标准，严查细对，扎实做好案件剖析、专题研讨、问题查摆等各项工作，由表及里深入思考，由外到内深挖根源，警醒了思想，升华了认识。下面，根据自己的思想、工作、生活实际，从认识和体会、问题和不足、根源和分析、整改措施和下步努力方向四个方面，做个剖析发言，不妥之处敬请同志们批评指正。</w:t>
      </w:r>
    </w:p>
    <w:p>
      <w:pPr>
        <w:ind w:left="0" w:right="0" w:firstLine="560"/>
        <w:spacing w:before="450" w:after="450" w:line="312" w:lineRule="auto"/>
      </w:pPr>
      <w:r>
        <w:rPr>
          <w:rFonts w:ascii="宋体" w:hAnsi="宋体" w:eastAsia="宋体" w:cs="宋体"/>
          <w:color w:val="000"/>
          <w:sz w:val="28"/>
          <w:szCs w:val="28"/>
        </w:rPr>
        <w:t xml:space="preserve">&gt;　　一、对违纪违法典型案件的认识和体会</w:t>
      </w:r>
    </w:p>
    <w:p>
      <w:pPr>
        <w:ind w:left="0" w:right="0" w:firstLine="560"/>
        <w:spacing w:before="450" w:after="450" w:line="312" w:lineRule="auto"/>
      </w:pPr>
      <w:r>
        <w:rPr>
          <w:rFonts w:ascii="宋体" w:hAnsi="宋体" w:eastAsia="宋体" w:cs="宋体"/>
          <w:color w:val="000"/>
          <w:sz w:val="28"/>
          <w:szCs w:val="28"/>
        </w:rPr>
        <w:t xml:space="preserve">　　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教育成果、纵深推进从严治党的有效抓手。近段时间以来，我集中学习了xxx关于坚持标本兼治深入推进全面从严治党的深刻论述以及省、市深化“三个以案”工作会议精神，观看了迷失的权力等警示教育片，原原本本学习党章准则条例等党内法规，以市县8起领导干部严重违纪违法典型案例为反面“镜子”，立足自身实际，全面对照扫描，举一反三，发人深思，必须引以为戒，纵观这些违法违纪典型案件，可以看出，尽管他们的违纪违法手段、方式有所不同，但是深入剖析案件却有着共同特点，概括起来就是信仰迷失，底色蜕变;监督缺位，用权任性;缺乏敬畏，底线失守;政商不分，站位不正。他们犯下的严重错误，不仅身陷囹圄，身败名裂，更重要的是辜负了党的多年培养和群众的信任，严重玷污了党员干部形象，对地方政治生态造成恶劣影响，给党和人民事业带来严重损害。他们之所以违纪违法，走到党和人民的对立面，究其原因，是他们理想信念动摇，人生坐标错位。长期放松思想政治学习，丢掉了宗旨、忘记了初心、背离了党性，导致理想信念动摇、价值观扭曲和道德缺失，才导致走到了人民的对立面，身陷囹圄。通过对**违纪违法原因的深挖，使我们对党风廉政建设和反腐败斗争的严峻性、复杂性和长期性有了更加深刻清醒的认识，进而反思自我、改进提升，避免重蹈覆辙、惨痛再现。一是与党建示范创建和质量创优工作相结合，二是与开学工作相结合，三是与学院转设工作相结合，四是与学院作风建设相结合。他强调，此次警示是深入学习贯彻xxx重要讲话指示批示精神的具体行动。深化“三个以案”警示教育，是践行“两个维护”的实际行动，是纵深推进全面从严治党的有力举措，是努力克服疫情影响的重要保障。学院党员干部要切实提高站位，着力增强深化“三个以案”警示教育的政治自觉，以实际行动增强“四个意识”、坚定“四个自信”、做到“两个维护”。要联系剖析赵正永、张坚两面人两面派、不担当不作为、抓党的建设宽松软、抓落实不深入不到位的特点和表现，从政治、工作、管理、作风四个方面对照检视，切实增强“两个维护”的坚定性、勇于担当的斗争精神、干部教育监督的针对性实效性、反对形式主义官僚主义的实干精神。要突出“领导带头”，从学院领导班子做起，层层示范，层层带动。各党员干部要压紧压实责任，成立相应机构，制定具体方案，精心组织实施。</w:t>
      </w:r>
    </w:p>
    <w:p>
      <w:pPr>
        <w:ind w:left="0" w:right="0" w:firstLine="560"/>
        <w:spacing w:before="450" w:after="450" w:line="312" w:lineRule="auto"/>
      </w:pPr>
      <w:r>
        <w:rPr>
          <w:rFonts w:ascii="宋体" w:hAnsi="宋体" w:eastAsia="宋体" w:cs="宋体"/>
          <w:color w:val="000"/>
          <w:sz w:val="28"/>
          <w:szCs w:val="28"/>
        </w:rPr>
        <w:t xml:space="preserve">&gt;　　二、对照检查存在的问题</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xxx严重违反政治纪律和政治规矩、工作纪律，毫无“四个意识”，对党中央关于脱贫攻坚重大决策部署落实不力、极应付，这对我是一个警示。虽然我在政治上能够始终牢</w:t>
      </w:r>
    </w:p>
    <w:p>
      <w:pPr>
        <w:ind w:left="0" w:right="0" w:firstLine="560"/>
        <w:spacing w:before="450" w:after="450" w:line="312" w:lineRule="auto"/>
      </w:pPr>
      <w:r>
        <w:rPr>
          <w:rFonts w:ascii="宋体" w:hAnsi="宋体" w:eastAsia="宋体" w:cs="宋体"/>
          <w:color w:val="000"/>
          <w:sz w:val="28"/>
          <w:szCs w:val="28"/>
        </w:rPr>
        <w:t xml:space="preserve">　　固树立政治意识、大局意识、核心意识、看齐意识，坚决维护xxx在党中央和全党的核心地位、维护党中央权威和集中统一领导。但在学用关系处理得还不好，理论学习和具体实践一定程度上存在脱节。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xxx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工作中执行政策不够坚决，创新意识不够强烈本人一贯坚决贯彻执行党的方针政策，对上级重大决策部署也是毫不犹豫、果断执行，立场坚定，严格落实上级党委的工作要求。但是认真查摆自身在认真执行决策部署、创新意识上还有差距。一是落实不够有力。在传达上级政策时习惯于照本宣科，传达表面内容，缺乏对政策深入细致的研究，有时缺乏结合学校实际贯彻执行上级政策的指导意见，没有结合实际情况落实措施，难以发挥应有的效果。在贯彻上级政策、落实工作方面考虑不够全面，有时忽视学校各处室、系部的工作承受能力。如没有考虑工作的特殊性和复杂性，忽视了**工作的实施困难和承受能力，导致工作布置后，落实不够有力，项目建设进展缓慢，未能达到预期效果。二是督促不够严格。虽然能够严格执行上级有关决策部署，但有时存在对重点任务开始安排部署得非常严格，但过后有的没有及时跟踪问效，只是听听汇报，存在前紧后松。对一些重点工作只重决策、布置任务，跟踪推进不力的现象依然存在，最终在落实上打了折扣。如****虽然在学校合作办学、校企合作、创新人才培养模式等方面取得了一些成绩，但与发展变化的形势和任务相比，思想观念、思维方式、工作方法没能完全做到与时俱进。表现在工作创新的意识还不够强。新时代职业教育发展面临重大机遇和挑战，面对工作中出现的新形势、新情况，习惯于常规思维，没有系统性地去分析和解决深层次的问题，缺乏系统性、科学性和前瞻性，创造性开展工作、思路眼界还不够开阔，解决新问题的能力还有待提升，指导创新的能力有待提高。还习惯于凭经验、按套路做事，局限在老方法、老套路之中，“以改革的精神抓创新”做得还不够，结合学校实际，研究改革管理创新性措施做法还不够多，学习转化外地经验做法的意识还不够。如****</w:t>
      </w:r>
    </w:p>
    <w:p>
      <w:pPr>
        <w:ind w:left="0" w:right="0" w:firstLine="560"/>
        <w:spacing w:before="450" w:after="450" w:line="312" w:lineRule="auto"/>
      </w:pPr>
      <w:r>
        <w:rPr>
          <w:rFonts w:ascii="宋体" w:hAnsi="宋体" w:eastAsia="宋体" w:cs="宋体"/>
          <w:color w:val="000"/>
          <w:sz w:val="28"/>
          <w:szCs w:val="28"/>
        </w:rPr>
        <w:t xml:space="preserve">　　(四)工作作风不够深入，表率作用不够鲜明实际工作中我能努力改革创新，主动作为，不断锐意进取，做到想干事、能干事、干成事。但与新时代党员干部担当作为要求相比仍有差距。一是服务师生意识还需不断强化。虽然制定了**等规章制度，但落实还不够到位，有时还习惯于“坐办公室式”办公，对师生情况还不够了解，对师生的意愿掌握还不够清楚，总感觉与师生之间有着一层距离。尤其是一线深入师生不够，面对面听取师生意见不及时、不全面，特别是对深入调查研究没有做到经常性，了解面上工作和一般性情况多，以人民为中心树得还不牢，服务师生不够主动，解决师生的实际困难不够，没有真正和师生打成一片。如****。二是担当作为上，攻坚力度不够。缺少较真碰硬、攻坚克难的精气神，锐意进取、勇于担当的劲头不足。</w:t>
      </w:r>
    </w:p>
    <w:p>
      <w:pPr>
        <w:ind w:left="0" w:right="0" w:firstLine="560"/>
        <w:spacing w:before="450" w:after="450" w:line="312" w:lineRule="auto"/>
      </w:pPr>
      <w:r>
        <w:rPr>
          <w:rFonts w:ascii="宋体" w:hAnsi="宋体" w:eastAsia="宋体" w:cs="宋体"/>
          <w:color w:val="000"/>
          <w:sz w:val="28"/>
          <w:szCs w:val="28"/>
        </w:rPr>
        <w:t xml:space="preserve">　　(五)遵守组织纪律方面严明的组织纪律是保持党的创造力、凝聚力、战斗力的基本条件。***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(六)遵守廉洁纪律方面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(七)遵守群众纪律方面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(八)遵守工作纪律方面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(九)遵守生活纪律方面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xxx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&gt;　　四、今后整改方向及主要措施</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xxx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w:t>
      </w:r>
    </w:p>
    <w:p>
      <w:pPr>
        <w:ind w:left="0" w:right="0" w:firstLine="560"/>
        <w:spacing w:before="450" w:after="450" w:line="312" w:lineRule="auto"/>
      </w:pPr>
      <w:r>
        <w:rPr>
          <w:rFonts w:ascii="宋体" w:hAnsi="宋体" w:eastAsia="宋体" w:cs="宋体"/>
          <w:color w:val="000"/>
          <w:sz w:val="28"/>
          <w:szCs w:val="28"/>
        </w:rPr>
        <w:t xml:space="preserve">　　时间表、作战图，全力抓好年度脱贫攻坚任务落实。勤于一线督导、实地检查，与当地干部职工一起研究工作、协调保障、推动落实，切实把脱贫攻坚抓牢抓细抓实，确保**脱贫攻坚任务全面完成。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三个摆进去发言材料</w:t>
      </w:r>
    </w:p>
    <w:p>
      <w:pPr>
        <w:ind w:left="0" w:right="0" w:firstLine="560"/>
        <w:spacing w:before="450" w:after="450" w:line="312" w:lineRule="auto"/>
      </w:pPr>
      <w:r>
        <w:rPr>
          <w:rFonts w:ascii="宋体" w:hAnsi="宋体" w:eastAsia="宋体" w:cs="宋体"/>
          <w:color w:val="000"/>
          <w:sz w:val="28"/>
          <w:szCs w:val="28"/>
        </w:rPr>
        <w:t xml:space="preserve">　　习近平总书记在今年春季学期中央党校中青年干部培训班开班式讲话中强调：“学习理论最有效的办法是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　　作为一名青年干部就要自觉遵循总书记提出的三个“摆进去”，通过加强学习，使自己的党性修养、工作能力得到提升。</w:t>
      </w:r>
    </w:p>
    <w:p>
      <w:pPr>
        <w:ind w:left="0" w:right="0" w:firstLine="560"/>
        <w:spacing w:before="450" w:after="450" w:line="312" w:lineRule="auto"/>
      </w:pPr>
      <w:r>
        <w:rPr>
          <w:rFonts w:ascii="宋体" w:hAnsi="宋体" w:eastAsia="宋体" w:cs="宋体"/>
          <w:color w:val="000"/>
          <w:sz w:val="28"/>
          <w:szCs w:val="28"/>
        </w:rPr>
        <w:t xml:space="preserve">　　一方面把自己摆进去，使党性修养得到提升。加强理论学习，首先要做到把自己摆进去，才能进一步统一思想、凝聚共识、发现不足，解决“假懂”问题。平时我们常常以忙为借口，渐渐地理论学习就成为我们的软肋，即使每天有学习强国，但也只是为了学习而学习，只有把自己摆进去，结合实际，才能充分认识党的理论的精髓，不断强化“四个意识”，增强“四个自信”，进一步提升自己的党性修养。</w:t>
      </w:r>
    </w:p>
    <w:p>
      <w:pPr>
        <w:ind w:left="0" w:right="0" w:firstLine="560"/>
        <w:spacing w:before="450" w:after="450" w:line="312" w:lineRule="auto"/>
      </w:pPr>
      <w:r>
        <w:rPr>
          <w:rFonts w:ascii="宋体" w:hAnsi="宋体" w:eastAsia="宋体" w:cs="宋体"/>
          <w:color w:val="000"/>
          <w:sz w:val="28"/>
          <w:szCs w:val="28"/>
        </w:rPr>
        <w:t xml:space="preserve">　　另一方面要把职责、工作摆进去，使工作能力得到提升。我们要通过理论学习，把职责和工作摆进去，以咬定青山不放松的精神，踏石留印、抓铁有痕的作风，增强攻坚克难，狠抓落实的工作能力。20_年是工作落实年，要提升工作落实能力就要加强理论学习，沉下心来，坚持在学中干、在干中学，掌握扎实的理论功底和实践能力，埋头苦干，切实把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第6篇: 三个摆进去发言材料</w:t>
      </w:r>
    </w:p>
    <w:p>
      <w:pPr>
        <w:ind w:left="0" w:right="0" w:firstLine="560"/>
        <w:spacing w:before="450" w:after="450" w:line="312" w:lineRule="auto"/>
      </w:pPr>
      <w:r>
        <w:rPr>
          <w:rFonts w:ascii="宋体" w:hAnsi="宋体" w:eastAsia="宋体" w:cs="宋体"/>
          <w:color w:val="000"/>
          <w:sz w:val="28"/>
          <w:szCs w:val="28"/>
        </w:rPr>
        <w:t xml:space="preserve">　　跑省里、跑XX部里，认为这个项目争取的地方比较多，我们的优势不够突出，没有尽力争取就放弃了。</w:t>
      </w:r>
    </w:p>
    <w:p>
      <w:pPr>
        <w:ind w:left="0" w:right="0" w:firstLine="560"/>
        <w:spacing w:before="450" w:after="450" w:line="312" w:lineRule="auto"/>
      </w:pPr>
      <w:r>
        <w:rPr>
          <w:rFonts w:ascii="宋体" w:hAnsi="宋体" w:eastAsia="宋体" w:cs="宋体"/>
          <w:color w:val="000"/>
          <w:sz w:val="28"/>
          <w:szCs w:val="28"/>
        </w:rPr>
        <w:t xml:space="preserve">　　三是在“带头严格执行中央八项规定及其实施细则精神，廉洁自律，管好家属子女和身边工作人员，坚决防止和克服形式主义、官僚主义”方面。能够带头贯彻执行中央八项规定及其实话细则，带头廉洁自律，管好家属子女和身边工作人员，坚决防止克服开工主义、官僚主义。但实际工作和生活中仍然存在一些问题。一是执行中央八项规定有时不够严格。有时怕损害同志们工作的积极性，对一些影响不大的问题，出言制止后没有严肃处理。如：到基层调研过程中有摆水果、香烟等问题，只是让撤下去就完事儿了，没有讲清这么做的危害。二是对家属子女和身边工作人员有时放松管束。能够对自己严格要求，但有时对家属和子女缺乏教育，导致他们廉洁自律意识不强，有时认为是朋友间的互相走动，没有认清背后的危害。认为身边工作人员跟着自己，看着自己的身教就够了，没有必要再进行言传了。三是在形式主义、官僚主义方面仍有不足。反“四风”以来，特别是习近平总书记对形式主义、官僚主义作出批示后，坚持严格要求自己，“四风”问题得到了很大的遏制。但认真对照中央要求，还存在一些问题。如：还存在太过强调工作留痕的问题，在扶贫工作过程中，扶贫干部下基层要有照片;在到基层检查工作中发现统一模板的现象，没有明确指出;在听取基层单位党建工作述职时，为了格式的的统一规范，制定了统一格式结构模板，导致在述职中有千篇一律的感觉。</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通过认真剖析，深刻反思，虽然以上问题的存在有一些客观原因，但主要还是主观原因造成的。具体表现在以下几个方面：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不够坚定。作为“一把手”，在执行纪律合格方面，能够时刻坚定地维护党中央权威，认真贯彻执行党中央的各项方针政策，在大是大非面前头脑清醒，旗帜鲜明，立场坚定，但在一些具体事情上自我要求还不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是担当作为不够主动。在发挥作用合格方面，能够面对困难不退缩、面对矛盾不回避、面对不正之风敢斗争，确保党中央、省委、市委各项决策部署落地生效。但随着工作时间越久，面对改革发展任务，缺乏攻坚克难的勇气，敢闯敢试的锐气，对于没有先例的事不愿带头去干，缺少大刀阔斧，奋力开拓的精神头。有时认为和谐稳定是一个地方发展的重要前提，对一些认为不尽合理的地方，虽有想法改变，但有求稳怕乱思想，付诸行动比较迟缓。</w:t>
      </w:r>
    </w:p>
    <w:p>
      <w:pPr>
        <w:ind w:left="0" w:right="0" w:firstLine="560"/>
        <w:spacing w:before="450" w:after="450" w:line="312" w:lineRule="auto"/>
      </w:pPr>
      <w:r>
        <w:rPr>
          <w:rFonts w:ascii="宋体" w:hAnsi="宋体" w:eastAsia="宋体" w:cs="宋体"/>
          <w:color w:val="000"/>
          <w:sz w:val="28"/>
          <w:szCs w:val="28"/>
        </w:rPr>
        <w:t xml:space="preserve">　　三是遵规守纪不够严格。随着年龄和党龄的增长，认为自己作为一名老党员，能够时刻保持对党的政治纪律、组织纪律的敬畏，严格遵守、不越红线，但有时也会产生纪律松懈、观念淡化的情况。深刻反思自身出现的这些问题，主要还是没有严格按照一名合格党员的标准来规范自己的生活工作，对自身建设、自身要求有所放松。忽视了自我约束、自我监督、自我提高，安于现状，思想上放松了自己。</w:t>
      </w:r>
    </w:p>
    <w:p>
      <w:pPr>
        <w:ind w:left="0" w:right="0" w:firstLine="560"/>
        <w:spacing w:before="450" w:after="450" w:line="312" w:lineRule="auto"/>
      </w:pPr>
      <w:r>
        <w:rPr>
          <w:rFonts w:ascii="宋体" w:hAnsi="宋体" w:eastAsia="宋体" w:cs="宋体"/>
          <w:color w:val="000"/>
          <w:sz w:val="28"/>
          <w:szCs w:val="28"/>
        </w:rPr>
        <w:t xml:space="preserve">　　三个摆进去发言材料</w:t>
      </w:r>
    </w:p>
    <w:p>
      <w:pPr>
        <w:ind w:left="0" w:right="0" w:firstLine="560"/>
        <w:spacing w:before="450" w:after="450" w:line="312" w:lineRule="auto"/>
      </w:pPr>
      <w:r>
        <w:rPr>
          <w:rFonts w:ascii="宋体" w:hAnsi="宋体" w:eastAsia="宋体" w:cs="宋体"/>
          <w:color w:val="000"/>
          <w:sz w:val="28"/>
          <w:szCs w:val="28"/>
        </w:rPr>
        <w:t xml:space="preserve">　　1、市委要求其他党组织学习教育活动“五个一”：党组织负责上一次党课、开展一次专题辅导、观看一场群众路线教育专题片、请先进典型介绍一次事迹、集中开展一次专题讨论。</w:t>
      </w:r>
    </w:p>
    <w:p>
      <w:pPr>
        <w:ind w:left="0" w:right="0" w:firstLine="560"/>
        <w:spacing w:before="450" w:after="450" w:line="312" w:lineRule="auto"/>
      </w:pPr>
      <w:r>
        <w:rPr>
          <w:rFonts w:ascii="宋体" w:hAnsi="宋体" w:eastAsia="宋体" w:cs="宋体"/>
          <w:color w:val="000"/>
          <w:sz w:val="28"/>
          <w:szCs w:val="28"/>
        </w:rPr>
        <w:t xml:space="preserve">　　2、市委要求市级机关单位路线教育学习“五个一”：一周集体学习、一次专题辅导、一次现场教育、一次宣讲活动、一次研讨交流。</w:t>
      </w:r>
    </w:p>
    <w:p>
      <w:pPr>
        <w:ind w:left="0" w:right="0" w:firstLine="560"/>
        <w:spacing w:before="450" w:after="450" w:line="312" w:lineRule="auto"/>
      </w:pPr>
      <w:r>
        <w:rPr>
          <w:rFonts w:ascii="宋体" w:hAnsi="宋体" w:eastAsia="宋体" w:cs="宋体"/>
          <w:color w:val="000"/>
          <w:sz w:val="28"/>
          <w:szCs w:val="28"/>
        </w:rPr>
        <w:t xml:space="preserve">　　3、意见征求方式方法上，采取群众意见逐户听、老同志意见上门听、干部意见谈心听、代表意见分层听、党外意见专题听、各界意见敞开听、基层意见蹲点听等七种方式广泛征求意见。</w:t>
      </w:r>
    </w:p>
    <w:p>
      <w:pPr>
        <w:ind w:left="0" w:right="0" w:firstLine="560"/>
        <w:spacing w:before="450" w:after="450" w:line="312" w:lineRule="auto"/>
      </w:pPr>
      <w:r>
        <w:rPr>
          <w:rFonts w:ascii="宋体" w:hAnsi="宋体" w:eastAsia="宋体" w:cs="宋体"/>
          <w:color w:val="000"/>
          <w:sz w:val="28"/>
          <w:szCs w:val="28"/>
        </w:rPr>
        <w:t xml:space="preserve">　　4、意见征求渠道上，采取逐村逐户听取农民意见、逐家逐院听取城市居民意见、下工地进车间听取企业职工意见、登门拜访听取老同志意见、谈心交心听取干部职工意见、分类分层听取“两代表一委员”意见、会议恳谈听取民主党派和无党派人士意见、延伸触角听取工作对象和服务对象意见、敞开大门听取社会各界意见、一线调研听取基层意见等十种途径广泛征求意见。</w:t>
      </w:r>
    </w:p>
    <w:p>
      <w:pPr>
        <w:ind w:left="0" w:right="0" w:firstLine="560"/>
        <w:spacing w:before="450" w:after="450" w:line="312" w:lineRule="auto"/>
      </w:pPr>
      <w:r>
        <w:rPr>
          <w:rFonts w:ascii="宋体" w:hAnsi="宋体" w:eastAsia="宋体" w:cs="宋体"/>
          <w:color w:val="000"/>
          <w:sz w:val="28"/>
          <w:szCs w:val="28"/>
        </w:rPr>
        <w:t xml:space="preserve">　　5、意见征求对象上，采取把本单位摆进去、把班子摆进去、把自己摆进去等三个摆进去广泛征求意见。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第7篇: 三个摆进去发言材料</w:t>
      </w:r>
    </w:p>
    <w:p>
      <w:pPr>
        <w:ind w:left="0" w:right="0" w:firstLine="560"/>
        <w:spacing w:before="450" w:after="450" w:line="312" w:lineRule="auto"/>
      </w:pPr>
      <w:r>
        <w:rPr>
          <w:rFonts w:ascii="宋体" w:hAnsi="宋体" w:eastAsia="宋体" w:cs="宋体"/>
          <w:color w:val="000"/>
          <w:sz w:val="28"/>
          <w:szCs w:val="28"/>
        </w:rPr>
        <w:t xml:space="preserve">　　按照《关于认真开好20_年度县以上党和国家机关党员领导干部民主生活会的通知》要求，结合个人思想和工作实际，认真落实“三个对照”“三个摆进去”要求，通过征求意见、谈心谈话和个人自查，深入查摆、剖析了存在的问题，认真制定整改措施，明确下步努力方向。现将检视剖析情况汇报如下：</w:t>
      </w:r>
    </w:p>
    <w:p>
      <w:pPr>
        <w:ind w:left="0" w:right="0" w:firstLine="560"/>
        <w:spacing w:before="450" w:after="450" w:line="312" w:lineRule="auto"/>
      </w:pPr>
      <w:r>
        <w:rPr>
          <w:rFonts w:ascii="宋体" w:hAnsi="宋体" w:eastAsia="宋体" w:cs="宋体"/>
          <w:color w:val="000"/>
          <w:sz w:val="28"/>
          <w:szCs w:val="28"/>
        </w:rPr>
        <w:t xml:space="preserve">　　&gt;一、“不忘初心、牢记使命”专题民主生活会和20_年专题民主生活会整改措施落实情况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不忘初心、牢记使命”专题民主生活会突出问题整改情况。(1)针对理论思想进步较慢的问题。通过加强理论学习，着力从世界观、人生观、价值观上解决问题，坚定共产主义理想信念，保持高度政治责任感，勇创一流业绩。(2)针对纪律的严守不够坚决的问题。通过加强党性锻炼，提升执行纪律方面的决心，严格执行各项规章制度，有效杜绝纪律松懈、观念淡化的情况。(3)针对党的宗旨意识弱化问题。1.大力加强教育，进一步增强党员领导干部的宗旨意识和对人民群众的感情</w:t>
      </w:r>
    </w:p>
    <w:p>
      <w:pPr>
        <w:ind w:left="0" w:right="0" w:firstLine="560"/>
        <w:spacing w:before="450" w:after="450" w:line="312" w:lineRule="auto"/>
      </w:pPr>
      <w:r>
        <w:rPr>
          <w:rFonts w:ascii="宋体" w:hAnsi="宋体" w:eastAsia="宋体" w:cs="宋体"/>
          <w:color w:val="000"/>
          <w:sz w:val="28"/>
          <w:szCs w:val="28"/>
        </w:rPr>
        <w:t xml:space="preserve">　　坚持和践行党的根本宗旨，是我们党获得人民群众拥护和支持的执政基础。当前，要利用多种形式，在党员领导干部中大力进行 “全心全意为人民服务”宗旨教育，把增进对人民群众的感情放在首位。党员领导干部必须增强宗旨意识，相信群众，依靠群众，始终把人民放在最高位置，始终把群众需要作为第一选择。只要我们真情关心群众疾苦，真心解决群众困难，尽心尽力为群众服务，我们遇到的各种困难和矛盾就能迎刃而解。</w:t>
      </w:r>
    </w:p>
    <w:p>
      <w:pPr>
        <w:ind w:left="0" w:right="0" w:firstLine="560"/>
        <w:spacing w:before="450" w:after="450" w:line="312" w:lineRule="auto"/>
      </w:pPr>
      <w:r>
        <w:rPr>
          <w:rFonts w:ascii="宋体" w:hAnsi="宋体" w:eastAsia="宋体" w:cs="宋体"/>
          <w:color w:val="000"/>
          <w:sz w:val="28"/>
          <w:szCs w:val="28"/>
        </w:rPr>
        <w:t xml:space="preserve">　　2.加强培训锻炼，进一步提升党员领导干部联系群众、服务群众的能力</w:t>
      </w:r>
    </w:p>
    <w:p>
      <w:pPr>
        <w:ind w:left="0" w:right="0" w:firstLine="560"/>
        <w:spacing w:before="450" w:after="450" w:line="312" w:lineRule="auto"/>
      </w:pPr>
      <w:r>
        <w:rPr>
          <w:rFonts w:ascii="宋体" w:hAnsi="宋体" w:eastAsia="宋体" w:cs="宋体"/>
          <w:color w:val="000"/>
          <w:sz w:val="28"/>
          <w:szCs w:val="28"/>
        </w:rPr>
        <w:t xml:space="preserve">　　群众工作是一门大学问，做群众工作是党员领导干部的基本功，要把提升能力作为群众工作的关键。当前，一是要把提高群众工作能力作为党员干部教育培训的重要内容，不断提高各级领导干部联系群众、服务群众的能力;二是要宣传动员广大党员领导干部到群众中去，深入基层一线接“地气”、经风雨、增见识，在实践中提升群众工作的能力。</w:t>
      </w:r>
    </w:p>
    <w:p>
      <w:pPr>
        <w:ind w:left="0" w:right="0" w:firstLine="560"/>
        <w:spacing w:before="450" w:after="450" w:line="312" w:lineRule="auto"/>
      </w:pPr>
      <w:r>
        <w:rPr>
          <w:rFonts w:ascii="宋体" w:hAnsi="宋体" w:eastAsia="宋体" w:cs="宋体"/>
          <w:color w:val="000"/>
          <w:sz w:val="28"/>
          <w:szCs w:val="28"/>
        </w:rPr>
        <w:t xml:space="preserve">　　3.建立健全联系群众的制度平台，确保党员领导干部更好的联系群众</w:t>
      </w:r>
    </w:p>
    <w:p>
      <w:pPr>
        <w:ind w:left="0" w:right="0" w:firstLine="560"/>
        <w:spacing w:before="450" w:after="450" w:line="312" w:lineRule="auto"/>
      </w:pPr>
      <w:r>
        <w:rPr>
          <w:rFonts w:ascii="宋体" w:hAnsi="宋体" w:eastAsia="宋体" w:cs="宋体"/>
          <w:color w:val="000"/>
          <w:sz w:val="28"/>
          <w:szCs w:val="28"/>
        </w:rPr>
        <w:t xml:space="preserve">　　新时期的群众工作，需要建立健全相关制度，建立长效机制。一要建立健全政策导向机制，用导向转变带动作风转变。要改革完善目前的干部政绩评价标准，把能否联系服务群众、做好群众工作作为基本职责，纳入到考核体系之中，根据领导干部在联系群众、服务群众等方面的表现选拔任用干部。[3]二要建立健全联系群众制度，当前特别要在健全和完善体察民情、了解民意、集中民智、加强监督等制度机制上下功夫。三要健全重大决策征求意见和民主听证制度，完善民主评议、民主测评制度，为群众表达意愿、参与重大决策提供平台。</w:t>
      </w:r>
    </w:p>
    <w:p>
      <w:pPr>
        <w:ind w:left="0" w:right="0" w:firstLine="560"/>
        <w:spacing w:before="450" w:after="450" w:line="312" w:lineRule="auto"/>
      </w:pPr>
      <w:r>
        <w:rPr>
          <w:rFonts w:ascii="宋体" w:hAnsi="宋体" w:eastAsia="宋体" w:cs="宋体"/>
          <w:color w:val="000"/>
          <w:sz w:val="28"/>
          <w:szCs w:val="28"/>
        </w:rPr>
        <w:t xml:space="preserve">　　4.建立健全服务群众、维护群众权益制度，要把办实事、办好事作为群众工作的立足点</w:t>
      </w:r>
    </w:p>
    <w:p>
      <w:pPr>
        <w:ind w:left="0" w:right="0" w:firstLine="560"/>
        <w:spacing w:before="450" w:after="450" w:line="312" w:lineRule="auto"/>
      </w:pPr>
      <w:r>
        <w:rPr>
          <w:rFonts w:ascii="宋体" w:hAnsi="宋体" w:eastAsia="宋体" w:cs="宋体"/>
          <w:color w:val="000"/>
          <w:sz w:val="28"/>
          <w:szCs w:val="28"/>
        </w:rPr>
        <w:t xml:space="preserve">　　&gt;一、查摆出的主要问题</w:t>
      </w:r>
    </w:p>
    <w:p>
      <w:pPr>
        <w:ind w:left="0" w:right="0" w:firstLine="560"/>
        <w:spacing w:before="450" w:after="450" w:line="312" w:lineRule="auto"/>
      </w:pPr>
      <w:r>
        <w:rPr>
          <w:rFonts w:ascii="宋体" w:hAnsi="宋体" w:eastAsia="宋体" w:cs="宋体"/>
          <w:color w:val="000"/>
          <w:sz w:val="28"/>
          <w:szCs w:val="28"/>
        </w:rPr>
        <w:t xml:space="preserve">　　一是在“带头学习贯彻习近平新时代中国特色社会主义思想，严格执行《中共中央政治局关于加强和维护党中央集中统一领导的若干规定》，坚决做到“两个维护”，自觉强化政治责任，提高政治能力”方面。能够带头学习贯彻习近平新时代中国特色社会主义思想，认真学习并严格执行《中共中央政治局关于加强和维护党中央集中统一领导的若干规定》，坚决维护习近平总书记在党中央的核心和全党的核心地位，自觉强化政治责任，提高政治能力。但在实际工作中仍然存在一些突出问题。一是学习的自觉性仍然不够。党委理论学习中心组的集中学习能够坚持完成，但个人自学时间把握不好，与工作摆布不够平衡，有重实践轻学习现象。如：6月份发下了《习近平新时代中国特色社会主义思想三十讲》后，除在中心组集中学习会上学习了8讲，其它要求自学的22讲，至今没有学习完。二是学习的实践性仍然不够。能够进行理论学习，但满足于就学习而学习，将学习成果转化为实践应用不够。如：始终强调用习近平新时代中国特色社会主义思想指导实践、推动工作，但对习近平新时代中国特色社会主义思想理解的不够深、不够透，在实践过程中有不合拍现象。三是政治责任担当不足。对班子成员管理不够严格，导致出现了XX被查处的问题，在XX系统出现了“歪规矩”“潜规则”，政治生态受到破坏。怕被说成“一言堂”，对一些不必上党委会讨论的内容也上党委会讨论，对一些不属于“三重一大”范围的事也提交党委会决策，导致党委会的严肃性、规范性受到影响。如：XX等一些问题，达不到“三重一大”事项的标准仍然在党委会上作了表决。四是政治能力仍需提升。对意识形态工作领导不力，对意识形态领导权和话语权把握不牢，对社会上的不良传闻、错误言论没有主动抵制和及时发声。如：前段时间机构改革过程中，在网上出现了XX杂音，一开始没有引起足够重视，直到后期在各街道发现了贴出的“公开信”，才作出行动。</w:t>
      </w:r>
    </w:p>
    <w:p>
      <w:pPr>
        <w:ind w:left="0" w:right="0" w:firstLine="560"/>
        <w:spacing w:before="450" w:after="450" w:line="312" w:lineRule="auto"/>
      </w:pPr>
      <w:r>
        <w:rPr>
          <w:rFonts w:ascii="宋体" w:hAnsi="宋体" w:eastAsia="宋体" w:cs="宋体"/>
          <w:color w:val="000"/>
          <w:sz w:val="28"/>
          <w:szCs w:val="28"/>
        </w:rPr>
        <w:t xml:space="preserve">　　二是在“带头贯彻落实党中央决策部署，贯彻新发展理念，应对新形势新挑战，狠抓工作落实，敢于攻坚克难”方面。平时工作中能够做到带头贯彻落实党中央作出的各项决策部署，带头落实中央各项会议决议，但在实际操作过程中也存在一些急需解决的问题。一是对新发展理念执行有时还不到位。在执行“创新、协调、绿色、开放、共享”五大发展理念过程中，理解有时不够全面，不能站在全局的角度去思考问题。比如：对绿色发展的理解不深入，有为了发展污染环境、破坏生态现象的发生，在年内中央环保督察组督察中，发现了XX个问题。二是应对新形势新挑战冲劲不足。有按部就班思想，对形势认识不够，对新挑战有怕出错思想，闯劲冲劲不足。如：在推进XX建设过程中，由于思想保守，担心投入过大给政府造成沉重负担，降低了设计标准，现在看来还可以适应，但五年后就有些难以适应了。三是抓工作落实有虎头蛇尾现象。对一些重点工作能常抓不懈，对一些常规性的日常工作，年初安排后疏于推动。存在年初安排工作轰轰烈烈，年中抓工作松松垮垮，年末查工作睁一只眼闭一只眼现象。如：年初安排了XX工作，平时没有进行推动，年末检查时发现有的单位甚至用去年的佐证来糊弄。四是攻坚克难的劲头有所松懈。有时认为自己年龄大了，放在以往都到了二线的年龄了，有“人到码头车到站”的想法，有“当一天和尚撞一天钟”的行为。如：在建设XX项目时，需要跑省里、跑XX部里，认为这个项目争取的地方比较多，我们的优势不够突出，没有尽力争取就放弃了。</w:t>
      </w:r>
    </w:p>
    <w:p>
      <w:pPr>
        <w:ind w:left="0" w:right="0" w:firstLine="560"/>
        <w:spacing w:before="450" w:after="450" w:line="312" w:lineRule="auto"/>
      </w:pPr>
      <w:r>
        <w:rPr>
          <w:rFonts w:ascii="宋体" w:hAnsi="宋体" w:eastAsia="宋体" w:cs="宋体"/>
          <w:color w:val="000"/>
          <w:sz w:val="28"/>
          <w:szCs w:val="28"/>
        </w:rPr>
        <w:t xml:space="preserve">　　三是在“带头严格执行中央八项规定及其实施细则精神，廉洁自律，管好家属子女和身边工作人员，坚决防止和克服形式主义、官僚主义”方面。能够带头贯彻执行中央八项规定及其实话细则，带头廉洁自律，管好家属子女和身边工作人员，坚决防止克服开工主义、官僚主义。但实际工作和生活中仍然存在一些问题。一是执行中央八项规定有时不够严格。有时怕损害同志们工作的积极性，对一些影响不大的问题，出言制止后没有严肃处理。如：到基层调研过程中有摆水果、香烟等问题，只是让撤下去就完事儿了，没有讲清这么做的危害。二是对家属子女和身边工作人员有时放松管束。能够对自己严格要求，但有时对家属和子女缺乏教育，导致他们廉洁自律意识不强，有时认为是朋友间的互相走动，没有认清背后的危害。认为身边工作人员跟着自己，看着自己的身教就够了，没有必要再进行言传了。三是在形式主义、官僚主义方面仍有不足。反“四风”以来，特别是习近平总书记对形式主义、官僚主义作出批示后，坚持严格要求自己，“四风”问题得到了很大的遏制。但认真对照中央要求，还存在一些问题。如：还存在太过强调工作留痕的问题，在扶贫工作过程中，扶贫干部下基层要有照片;在到基层检查工作中发现统一模板的现象，没有明确指出;在听取基层单位党建工作述职时，为了格式的的统一规范，制定了统一格式结构模板，导致在述职中有千篇一律的感觉。</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通过认真剖析，深刻反思，虽然以上问题的存在有一些客观原因，但主要还是主观原因造成的。具体表现在以下几个方面：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不够坚定。作为“一把手”，在执行纪律合格方面，能够时刻坚定地维护党中央权威，认真贯彻执行党中央的各项方针政策，在大是大非面前头脑清醒，旗帜鲜明，立场坚定，但在一些具体事情上自我要求还不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是担当作为不够主动。在发挥作用合格方面，能够面对困难不退缩、面对矛盾不回避、面对不正之风敢斗争，确保党中央、省委、市委各项决策部署落地生效。但随着工作时间越久，面对改革发展任务，缺乏攻坚克难的勇气，敢闯敢试的锐气，对于没有先例的事不愿带头去干，缺少大刀阔斧，奋力开拓的精神头。有时认为和谐稳定是一个地方发展的重要前提，对一些认为不尽合理的地方，虽有想法改变，但有求稳怕乱思想，付诸行动比较迟缓。</w:t>
      </w:r>
    </w:p>
    <w:p>
      <w:pPr>
        <w:ind w:left="0" w:right="0" w:firstLine="560"/>
        <w:spacing w:before="450" w:after="450" w:line="312" w:lineRule="auto"/>
      </w:pPr>
      <w:r>
        <w:rPr>
          <w:rFonts w:ascii="宋体" w:hAnsi="宋体" w:eastAsia="宋体" w:cs="宋体"/>
          <w:color w:val="000"/>
          <w:sz w:val="28"/>
          <w:szCs w:val="28"/>
        </w:rPr>
        <w:t xml:space="preserve">　　三是遵规守纪不够严格。随着年龄和党龄的增长，认为自己作为一名老党员，能够时刻保持对党的政治纪律、组织纪律的敬畏，严格遵守、不越红线，但有时也会产生纪律松懈、观念淡化的情况。深刻反思自身出现的这些问题，主要还是没有严格按照一名合格党员的标准来规范自己的生活工作，对自身建设、自身要求有所放松。忽视了自我约束、自我监督、自我提高，安于现状，思想上放松了自己。</w:t>
      </w:r>
    </w:p>
    <w:p>
      <w:pPr>
        <w:ind w:left="0" w:right="0" w:firstLine="560"/>
        <w:spacing w:before="450" w:after="450" w:line="312" w:lineRule="auto"/>
      </w:pPr>
      <w:r>
        <w:rPr>
          <w:rFonts w:ascii="黑体" w:hAnsi="黑体" w:eastAsia="黑体" w:cs="黑体"/>
          <w:color w:val="000000"/>
          <w:sz w:val="36"/>
          <w:szCs w:val="36"/>
          <w:b w:val="1"/>
          <w:bCs w:val="1"/>
        </w:rPr>
        <w:t xml:space="preserve">第8篇: 三个摆进去发言材料</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&gt;　　一、自身作风建设情况</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&gt;　　二、自身存在的突出问题</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&gt;　　四、整改措施和今后的努力方向</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第9篇: 三个摆进去发言材料</w:t>
      </w:r>
    </w:p>
    <w:p>
      <w:pPr>
        <w:ind w:left="0" w:right="0" w:firstLine="560"/>
        <w:spacing w:before="450" w:after="450" w:line="312" w:lineRule="auto"/>
      </w:pPr>
      <w:r>
        <w:rPr>
          <w:rFonts w:ascii="宋体" w:hAnsi="宋体" w:eastAsia="宋体" w:cs="宋体"/>
          <w:color w:val="000"/>
          <w:sz w:val="28"/>
          <w:szCs w:val="28"/>
        </w:rPr>
        <w:t xml:space="preserve">　　三个摆进去对照检查三篇</w:t>
      </w:r>
    </w:p>
    <w:p>
      <w:pPr>
        <w:ind w:left="0" w:right="0" w:firstLine="560"/>
        <w:spacing w:before="450" w:after="450" w:line="312" w:lineRule="auto"/>
      </w:pPr>
      <w:r>
        <w:rPr>
          <w:rFonts w:ascii="宋体" w:hAnsi="宋体" w:eastAsia="宋体" w:cs="宋体"/>
          <w:color w:val="000"/>
          <w:sz w:val="28"/>
          <w:szCs w:val="28"/>
        </w:rPr>
        <w:t xml:space="preserve">　　查准找实问题所在，是推动整改问题的前提。</w:t>
      </w:r>
    </w:p>
    <w:p>
      <w:pPr>
        <w:ind w:left="0" w:right="0" w:firstLine="560"/>
        <w:spacing w:before="450" w:after="450" w:line="312" w:lineRule="auto"/>
      </w:pPr>
      <w:r>
        <w:rPr>
          <w:rFonts w:ascii="宋体" w:hAnsi="宋体" w:eastAsia="宋体" w:cs="宋体"/>
          <w:color w:val="000"/>
          <w:sz w:val="28"/>
          <w:szCs w:val="28"/>
        </w:rPr>
        <w:t xml:space="preserve">　　找准问题，需要有一把“尺子”，那么在“不忘初心、牢记使命”主题教育中党员领导干部检视自我、修正错误的“尺子”是什么?近日，中央“不忘初心、牢记使命”主题教育领导小组印发《关于在“不忘初心、牢记使命”主题教育中对照党章党规找差距的工作方案》强调，党员领导干部要认真学习《中国共产党党内重要法规汇编》，逐段逐句学习党章、准则、条例，对照检视分析，把自己摆进去、把职责摆进去、把工作摆进去。对照党章党规找差距，是主题教育学习教育和检视问题的重要内容，党章党规就是推动党员领导干部主动检视自我、自觉修正错误的这把“尺子”，全区各部门各单位要以正视问题的自觉和刀刃向内的勇气做到“三个摆进去”，逐一对照、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　　坚持刀刃向内，把自己摆进去。勇于自我革命是我们党最鲜明的品格，只有坚持刀刃向内的自我革命精神，才能实现共产党人的自我净化、自我完善、自我革新、自我提高。广大党员干部要有闻过则喜、知过不讳的胸襟，以刀刃向内的勇气聚焦突出问题，把自己摆进去，修正错误、弥补不足。首先要敢于用“放大镜”发现问题，做到大问题不回避、小</w:t>
      </w:r>
    </w:p>
    <w:p>
      <w:pPr>
        <w:ind w:left="0" w:right="0" w:firstLine="560"/>
        <w:spacing w:before="450" w:after="450" w:line="312" w:lineRule="auto"/>
      </w:pPr>
      <w:r>
        <w:rPr>
          <w:rFonts w:ascii="宋体" w:hAnsi="宋体" w:eastAsia="宋体" w:cs="宋体"/>
          <w:color w:val="000"/>
          <w:sz w:val="28"/>
          <w:szCs w:val="28"/>
        </w:rPr>
        <w:t xml:space="preserve">　　问题不放过，这样才能防止“小问题变成大问题，小管涌变成大塌方”。其次要学会用“透视镜”剖析问题。善于透过现象挖掘产生问题的深层次原因，才能标本兼治，真正促进问题整改。第三要经常用“望远镜”预防问题。善于运用底线思维、战略思维，警钟长鸣、防微杜渐，才能防范风险化解危机。</w:t>
      </w:r>
    </w:p>
    <w:p>
      <w:pPr>
        <w:ind w:left="0" w:right="0" w:firstLine="560"/>
        <w:spacing w:before="450" w:after="450" w:line="312" w:lineRule="auto"/>
      </w:pPr>
      <w:r>
        <w:rPr>
          <w:rFonts w:ascii="宋体" w:hAnsi="宋体" w:eastAsia="宋体" w:cs="宋体"/>
          <w:color w:val="000"/>
          <w:sz w:val="28"/>
          <w:szCs w:val="28"/>
        </w:rPr>
        <w:t xml:space="preserve">　　坚守初心使命，把职责摆进去。无论我们走得多远，都不能忘记来时的路。“不忘初心、牢记使命”就要坚守“全心全意为人民服务”的根本宗旨，以坚定的理想信念坚守初心，牢记我们的奋斗目标是人民对美好生活的向往。“利民之事，丝发必兴;厉民之事，毫末必去。”党员干部身在其位，能否干事创业关乎广大老百姓的切身利益，必须保持为民务实清廉的政治本色，永远做人民的公仆。只有坚守初心使命，回答好“为了谁、依靠谁、我是谁”的问题，才能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勇于担当作为，把工作摆进去。“有多大担当才能干多大事业，尽多大责任才会有多大成就。”不干，半点马克思主义都没有。开展主题教育就要学以致用把党的创新理论转化为干事创业的动力和本领，广大党员干部只有不断增强“四个意识”，坚定“四个自信”，做到“两个维护”，始终保持奋斗精神，敢于直面风险挑战，勇于担当作为，以无私无畏的勇气和坚忍不拔的意志，战胜前进道路上的一切艰难</w:t>
      </w:r>
    </w:p>
    <w:p>
      <w:pPr>
        <w:ind w:left="0" w:right="0" w:firstLine="560"/>
        <w:spacing w:before="450" w:after="450" w:line="312" w:lineRule="auto"/>
      </w:pPr>
      <w:r>
        <w:rPr>
          <w:rFonts w:ascii="宋体" w:hAnsi="宋体" w:eastAsia="宋体" w:cs="宋体"/>
          <w:color w:val="000"/>
          <w:sz w:val="28"/>
          <w:szCs w:val="28"/>
        </w:rPr>
        <w:t xml:space="preserve">　　险阻，以钉钉子精神狠抓工作落实，才能创造出经得起实践、人民、历史检验的实绩。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深入“摆进去”，就能全面立起来。对照党章党规找差距，必须把自己摆进去、把职责摆进去、把工作摆进去，找准问题、解决问题，扎实推动学习贯彻____新时代中国特色社会主义思想往深里走、往心里走、往实里走，不断提升党员领导干部的政治境界、思想境界、道德境界。</w:t>
      </w:r>
    </w:p>
    <w:p>
      <w:pPr>
        <w:ind w:left="0" w:right="0" w:firstLine="560"/>
        <w:spacing w:before="450" w:after="450" w:line="312" w:lineRule="auto"/>
      </w:pPr>
      <w:r>
        <w:rPr>
          <w:rFonts w:ascii="宋体" w:hAnsi="宋体" w:eastAsia="宋体" w:cs="宋体"/>
          <w:color w:val="000"/>
          <w:sz w:val="28"/>
          <w:szCs w:val="28"/>
        </w:rPr>
        <w:t xml:space="preserve">　　三个摆进去发言材料三个摆进去对照检查2根据市委、市纪委关于召开深化“三个以案”警示教育专题民主生活会的通知要求，我坚持问题导向，严格标准，严查细对，扎实做好案件剖析、专题研讨、问题查摆等各项工作，由表及里深入思考，由外到内深挖根源，警醒了思想，升华了认识。下面，根据自己的思想、工作、生活实际，从认识和体会、问题和不足、根源和分析、整改措施和下步努力方向四个方面，做个剖析发言，不妥之处敬请同志们批评指正。</w:t>
      </w:r>
    </w:p>
    <w:p>
      <w:pPr>
        <w:ind w:left="0" w:right="0" w:firstLine="560"/>
        <w:spacing w:before="450" w:after="450" w:line="312" w:lineRule="auto"/>
      </w:pPr>
      <w:r>
        <w:rPr>
          <w:rFonts w:ascii="宋体" w:hAnsi="宋体" w:eastAsia="宋体" w:cs="宋体"/>
          <w:color w:val="000"/>
          <w:sz w:val="28"/>
          <w:szCs w:val="28"/>
        </w:rPr>
        <w:t xml:space="preserve">　&gt;　一、对违纪违法典型案件的认识和体会</w:t>
      </w:r>
    </w:p>
    <w:p>
      <w:pPr>
        <w:ind w:left="0" w:right="0" w:firstLine="560"/>
        <w:spacing w:before="450" w:after="450" w:line="312" w:lineRule="auto"/>
      </w:pPr>
      <w:r>
        <w:rPr>
          <w:rFonts w:ascii="宋体" w:hAnsi="宋体" w:eastAsia="宋体" w:cs="宋体"/>
          <w:color w:val="000"/>
          <w:sz w:val="28"/>
          <w:szCs w:val="28"/>
        </w:rPr>
        <w:t xml:space="preserve">　　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教育成果、纵深推进从严治党的有效抓手。近段时间以来，我集中学习了xxx关于坚持标本兼治深入推进全面从严治党</w:t>
      </w:r>
    </w:p>
    <w:p>
      <w:pPr>
        <w:ind w:left="0" w:right="0" w:firstLine="560"/>
        <w:spacing w:before="450" w:after="450" w:line="312" w:lineRule="auto"/>
      </w:pPr>
      <w:r>
        <w:rPr>
          <w:rFonts w:ascii="宋体" w:hAnsi="宋体" w:eastAsia="宋体" w:cs="宋体"/>
          <w:color w:val="000"/>
          <w:sz w:val="28"/>
          <w:szCs w:val="28"/>
        </w:rPr>
        <w:t xml:space="preserve">　　的深刻论述以及省、市深化“三个以案”工作会议精神，观看了迷失的权力等警示教育片，原原本本学习党章准则条例等党内法规，以市县8起领导干部严重违纪违法典型案例为反面“镜子”，立足自身实际，全面对照扫描，举一反三，发人深思，必须引以为戒，纵观这些违法违纪典型案件，可以看出，尽管他们的违纪违法手段、方式有所不同，但是深入剖析案件却有着共同特点，概括起来就是信仰迷失，底色蜕变;监督缺位，用权任性;缺乏敬畏，底线失守;政商不分，站位不正。他们犯下的严重错误，不仅身陷囹圄，身败名裂，更重要的是辜负了党的多年培养和群众的信任，严重玷污了党员干部形象，对地方政治生态造成恶劣影响，给党和人民事业带来严重损害。他们之所以违纪违法，走到党和人民的对立面，究其原因，是他们理想信念动摇，人生坐标错位。长期放松思想政治学习，丢掉了宗旨、忘记了初心、背离了党性，导致理想信念动摇、价值观扭曲和道德缺失，才导致走到了人民的对立面，身陷囹圄。通过对**违纪违法原因的深挖，使我们对党风廉政建设和反腐败斗争的严峻性、复杂性和长期性有了更加深刻清醒的认识，进而反思自我、改进提升，避免重蹈覆辙、惨痛再现。一是与党建示范创建和质量创优工作相结合，二是与开学工作相结合，三是与学院转设工作相结合，四是与学院作风建设相结合。他强调，此次警示是深入学习贯彻xxx重要讲话指示批示精神的具体行</w:t>
      </w:r>
    </w:p>
    <w:p>
      <w:pPr>
        <w:ind w:left="0" w:right="0" w:firstLine="560"/>
        <w:spacing w:before="450" w:after="450" w:line="312" w:lineRule="auto"/>
      </w:pPr>
      <w:r>
        <w:rPr>
          <w:rFonts w:ascii="宋体" w:hAnsi="宋体" w:eastAsia="宋体" w:cs="宋体"/>
          <w:color w:val="000"/>
          <w:sz w:val="28"/>
          <w:szCs w:val="28"/>
        </w:rPr>
        <w:t xml:space="preserve">　　动。深化“三个以案”警示教育，是践行“两个维护”的实际行动，是纵深推进全面从严治党的有力举措，是努力克服疫情影响的重要保障。学院党员干部要切实提高站位，着力增强深化“三个以案”警示教育的政治自觉，以实际行动增强“四个意识”、坚定“四个自信”、做到“两个维护”。要联系剖析赵正永、张坚两面人两面派、不担当不作为、抓党的建设宽松软、抓落实不深入不到位的特点和表现，从政治、工作、管理、作风四个方面对照检视，切实增强“两个维护”的坚定性、勇于担当的斗争精神、干部教育监督的针对性实效性、反对形式主义官僚主义的实干精神。要突出“领导带头”，从学院领导班子做起，层层示范，层层带动。各党员干部要压紧压实责任，成立相应机构，制定具体方案，精心组织实施。</w:t>
      </w:r>
    </w:p>
    <w:p>
      <w:pPr>
        <w:ind w:left="0" w:right="0" w:firstLine="560"/>
        <w:spacing w:before="450" w:after="450" w:line="312" w:lineRule="auto"/>
      </w:pPr>
      <w:r>
        <w:rPr>
          <w:rFonts w:ascii="宋体" w:hAnsi="宋体" w:eastAsia="宋体" w:cs="宋体"/>
          <w:color w:val="000"/>
          <w:sz w:val="28"/>
          <w:szCs w:val="28"/>
        </w:rPr>
        <w:t xml:space="preserve">　　&gt;二、对照检查存在的问题</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w:t>
      </w:r>
    </w:p>
    <w:p>
      <w:pPr>
        <w:ind w:left="0" w:right="0" w:firstLine="560"/>
        <w:spacing w:before="450" w:after="450" w:line="312" w:lineRule="auto"/>
      </w:pPr>
      <w:r>
        <w:rPr>
          <w:rFonts w:ascii="宋体" w:hAnsi="宋体" w:eastAsia="宋体" w:cs="宋体"/>
          <w:color w:val="000"/>
          <w:sz w:val="28"/>
          <w:szCs w:val="28"/>
        </w:rPr>
        <w:t xml:space="preserve">　　极应付，这对我是一个警示。虽然我在政治上能够始终牢</w:t>
      </w:r>
    </w:p>
    <w:p>
      <w:pPr>
        <w:ind w:left="0" w:right="0" w:firstLine="560"/>
        <w:spacing w:before="450" w:after="450" w:line="312" w:lineRule="auto"/>
      </w:pPr>
      <w:r>
        <w:rPr>
          <w:rFonts w:ascii="宋体" w:hAnsi="宋体" w:eastAsia="宋体" w:cs="宋体"/>
          <w:color w:val="000"/>
          <w:sz w:val="28"/>
          <w:szCs w:val="28"/>
        </w:rPr>
        <w:t xml:space="preserve">　　固树立政治意识、大局意识、核心意识、看齐意识，坚决维护xxx在党中央和全党的核心地位、维护党中央权威和集中统一领导。但在学用关系处理得还不好，理论学习和具体实践一定程度上存在脱节。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xxx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工作中执行政策不够坚决，创新意识不够强烈本人一贯坚决贯彻执行党的方针政策，对上级重大决策部署也是毫不犹豫、果断执行，立场坚定，严格落实上级党委的工作要求。但是认真查摆自身在认真执行决策部署、创新意识上还有差距。一是落实不够有力。在传达上级政策时习惯于照本宣科，传达表面内容，缺乏对政策深入细致的研究，有时</w:t>
      </w:r>
    </w:p>
    <w:p>
      <w:pPr>
        <w:ind w:left="0" w:right="0" w:firstLine="560"/>
        <w:spacing w:before="450" w:after="450" w:line="312" w:lineRule="auto"/>
      </w:pPr>
      <w:r>
        <w:rPr>
          <w:rFonts w:ascii="宋体" w:hAnsi="宋体" w:eastAsia="宋体" w:cs="宋体"/>
          <w:color w:val="000"/>
          <w:sz w:val="28"/>
          <w:szCs w:val="28"/>
        </w:rPr>
        <w:t xml:space="preserve">　　缺乏结合学校实际贯彻执行上级政策的指导意见，没有结合实际情况落实措施，难以发挥应有的效果。在贯彻上级政策、落实工作方面考虑不够全面，有时忽视学校各处室、系部的工作承受能力。如没有考虑工作的特殊性和复杂性，忽视了**工作的实施困难和承受能力，导致工作布置后，落实不够有力，项目建设进展缓慢，未能达到预期效果。二是督促不够严格。虽然能够严格执行上级有关决策部署，但有时存在对重点任务开始安排部署得非常严格，但过后有的没有及时跟踪问效，只是听听汇报，存在前紧后松。对一些重点工作只重决策、布置任务，跟踪推进不力的现象依然存在，最终在落实上打了折扣。如****虽然在学校合作办学、校企合作、创新人才培养模式等方面取得了一些成绩，但与发展变化的形势和任务相比，思想观念、思维方式、工作方法没能完全做到与时俱进。表现在工作创新的意识还不够强。新时代职业教育发展面临重大机遇和挑战，面对工作中出现的新形势、新情况，习惯于常规思维，没有系统性地去分析和解决深层次的问题，缺乏系统性、科学性和前瞻性，创造性开展工作、思路眼界还不够开阔，解决新问题的能力还有待提升，指导创新的能力有待提高。还习惯于凭经验、按套路做事，局限在老方法、老套路之中，“以改革的精神抓创新”做得还不够，结合学校实际，研究改革管理创新性措施做法还不够多，学习转化外地经验做法的意识还不够。如****</w:t>
      </w:r>
    </w:p>
    <w:p>
      <w:pPr>
        <w:ind w:left="0" w:right="0" w:firstLine="560"/>
        <w:spacing w:before="450" w:after="450" w:line="312" w:lineRule="auto"/>
      </w:pPr>
      <w:r>
        <w:rPr>
          <w:rFonts w:ascii="宋体" w:hAnsi="宋体" w:eastAsia="宋体" w:cs="宋体"/>
          <w:color w:val="000"/>
          <w:sz w:val="28"/>
          <w:szCs w:val="28"/>
        </w:rPr>
        <w:t xml:space="preserve">　　(四)工作作风不够深入，表率作用不够鲜明实际工作中我能努力改革创新，主动作为，不断锐意进取，做到想干事、能干事、干成事。但与新时代党员干部担当作为要求相比仍有差距。一是服务师生意识还需不断强化。虽然制定了**等规章制度，但落实还不够到位，有时还习惯于“坐办公室式”办公，对师生情况还不够了解，对师生的意愿掌握还不够清楚，总感觉与师生之间有着一层距离。尤其是一线深入师生不够，面对面听取师生意见不及时、不全面，特别是对深入调查研究没有做到经常性，了解面上工作和一般性情况多，以人民为中心树得还不牢，服务师生不够主动，解决师生的实际困难不够，没有真正和师生打成一片。如****。二是担当作为上，攻坚力度不够。缺少较真碰硬、攻坚克难的精气神，锐意进取、勇于担当的劲头不足。</w:t>
      </w:r>
    </w:p>
    <w:p>
      <w:pPr>
        <w:ind w:left="0" w:right="0" w:firstLine="560"/>
        <w:spacing w:before="450" w:after="450" w:line="312" w:lineRule="auto"/>
      </w:pPr>
      <w:r>
        <w:rPr>
          <w:rFonts w:ascii="宋体" w:hAnsi="宋体" w:eastAsia="宋体" w:cs="宋体"/>
          <w:color w:val="000"/>
          <w:sz w:val="28"/>
          <w:szCs w:val="28"/>
        </w:rPr>
        <w:t xml:space="preserve">　　(五)遵守组织纪律方面严明的组织纪律是保持党的创造力、凝聚力、战斗力的基本条件。***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w:t>
      </w:r>
    </w:p>
    <w:p>
      <w:pPr>
        <w:ind w:left="0" w:right="0" w:firstLine="560"/>
        <w:spacing w:before="450" w:after="450" w:line="312" w:lineRule="auto"/>
      </w:pPr>
      <w:r>
        <w:rPr>
          <w:rFonts w:ascii="宋体" w:hAnsi="宋体" w:eastAsia="宋体" w:cs="宋体"/>
          <w:color w:val="000"/>
          <w:sz w:val="28"/>
          <w:szCs w:val="28"/>
        </w:rPr>
        <w:t xml:space="preserve">　　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(六)遵守廉洁纪律方面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(七)遵守群众纪律方面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(八)遵守工作纪律方面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(九)遵守生活纪律方面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xxx新时代中国特色社会主义思想上还不够扎实、不够深入、不够细致，主动性、规划性、系统性还不充足，存在用到才去学的现象，客观上以工作忙、压力大、事务性工作多为借口，没有处理好工学矛盾。对会</w:t>
      </w:r>
    </w:p>
    <w:p>
      <w:pPr>
        <w:ind w:left="0" w:right="0" w:firstLine="560"/>
        <w:spacing w:before="450" w:after="450" w:line="312" w:lineRule="auto"/>
      </w:pPr>
      <w:r>
        <w:rPr>
          <w:rFonts w:ascii="宋体" w:hAnsi="宋体" w:eastAsia="宋体" w:cs="宋体"/>
          <w:color w:val="000"/>
          <w:sz w:val="28"/>
          <w:szCs w:val="28"/>
        </w:rPr>
        <w:t xml:space="preserve">　　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&gt;四、今后整改方向及主要措施</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xxx新时代中国特色社会主义思想，学会运用马克思主义立场观点方法观察和解决问</w:t>
      </w:r>
    </w:p>
    <w:p>
      <w:pPr>
        <w:ind w:left="0" w:right="0" w:firstLine="560"/>
        <w:spacing w:before="450" w:after="450" w:line="312" w:lineRule="auto"/>
      </w:pPr>
      <w:r>
        <w:rPr>
          <w:rFonts w:ascii="宋体" w:hAnsi="宋体" w:eastAsia="宋体" w:cs="宋体"/>
          <w:color w:val="000"/>
          <w:sz w:val="28"/>
          <w:szCs w:val="28"/>
        </w:rPr>
        <w:t xml:space="preserve">　　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w:t>
      </w:r>
    </w:p>
    <w:p>
      <w:pPr>
        <w:ind w:left="0" w:right="0" w:firstLine="560"/>
        <w:spacing w:before="450" w:after="450" w:line="312" w:lineRule="auto"/>
      </w:pPr>
      <w:r>
        <w:rPr>
          <w:rFonts w:ascii="宋体" w:hAnsi="宋体" w:eastAsia="宋体" w:cs="宋体"/>
          <w:color w:val="000"/>
          <w:sz w:val="28"/>
          <w:szCs w:val="28"/>
        </w:rPr>
        <w:t xml:space="preserve">　　时间表、作战图，全力抓好脱贫攻坚任务落实。勤于一线督导、实地检查，与当地干部职工一起研究工作、协调保障、推动落实，切实把脱贫攻坚抓牢抓细抓实，确保**脱贫攻坚任务全面完成。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三个摆进去发言材料三个摆进去对照检查3自开党的群众路线教育实践活动以来，通过支部学习和个人自学，对此次教育活动的目的和意义有了进一步深刻的了解，通过撰写心得体会、记学习笔记、参加民主生活会进行批评与自我</w:t>
      </w:r>
    </w:p>
    <w:p>
      <w:pPr>
        <w:ind w:left="0" w:right="0" w:firstLine="560"/>
        <w:spacing w:before="450" w:after="450" w:line="312" w:lineRule="auto"/>
      </w:pPr>
      <w:r>
        <w:rPr>
          <w:rFonts w:ascii="宋体" w:hAnsi="宋体" w:eastAsia="宋体" w:cs="宋体"/>
          <w:color w:val="000"/>
          <w:sz w:val="28"/>
          <w:szCs w:val="28"/>
        </w:rPr>
        <w:t xml:space="preserve">　　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第10篇: 三个摆进去发言材料</w:t>
      </w:r>
    </w:p>
    <w:p>
      <w:pPr>
        <w:ind w:left="0" w:right="0" w:firstLine="560"/>
        <w:spacing w:before="450" w:after="450" w:line="312" w:lineRule="auto"/>
      </w:pPr>
      <w:r>
        <w:rPr>
          <w:rFonts w:ascii="宋体" w:hAnsi="宋体" w:eastAsia="宋体" w:cs="宋体"/>
          <w:color w:val="000"/>
          <w:sz w:val="28"/>
          <w:szCs w:val="28"/>
        </w:rPr>
        <w:t xml:space="preserve">　　查准找实问题所在，是推动整改问题的前提。</w:t>
      </w:r>
    </w:p>
    <w:p>
      <w:pPr>
        <w:ind w:left="0" w:right="0" w:firstLine="560"/>
        <w:spacing w:before="450" w:after="450" w:line="312" w:lineRule="auto"/>
      </w:pPr>
      <w:r>
        <w:rPr>
          <w:rFonts w:ascii="宋体" w:hAnsi="宋体" w:eastAsia="宋体" w:cs="宋体"/>
          <w:color w:val="000"/>
          <w:sz w:val="28"/>
          <w:szCs w:val="28"/>
        </w:rPr>
        <w:t xml:space="preserve">　　找准问题，需要有一把“尺子”，那么在“不忘初心、牢记使命”主题教育中党员领导干部检视自我、修正错误的“尺子”是什么?近日，中央“不忘初心、牢记使命”主题教育领导小组印发《关于在“不忘初心、牢记使命”主题教育中对照党章党规找差距的工作方案》强调，党员领导干部要认真学习《中国共产党党内重要法规汇编》，逐段逐句学习党章、准则、条例，对照检视分析，把自己摆进去、把职责摆进去、把工作摆进去。对照党章党规找差距，是主题教育学习教育和检视问题的重要内容，党章党规就是推动党员领导干部主动检视自我、自觉修正错误的这把“尺子”，全区各部门各单位要以正视问题的自觉和刀刃向内的勇气做到“三个摆进去”，逐一对照、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　　坚持刀刃向内，把自己摆进去。勇于自我革命是我们党最鲜明的品格，只有坚持刀刃向内的自我革命精神，才能实现共产党人的自我净化、自我完善、自我革新、自我提高。广大党员干部要有闻过则喜、知过不讳的胸襟，以刀刃向内的勇气聚焦突出问题，把自己摆进去，修正错误、弥补不足。首先要敢于用“放大镜”发现问题，做到大问题不回避、小问题不放过，这样才能防止“小问题变成大问题，小管涌变成大塌方”。其次要学会用“透视镜”剖析问题。善于透过现象挖掘产生问题的深层次原因，才能标本兼治，真正促进问题整改。第三要经常用“望远镜”预防问题。善于运用底线思维、战略思维，警钟长鸣、防微杜渐，才能防范风险化解危机。</w:t>
      </w:r>
    </w:p>
    <w:p>
      <w:pPr>
        <w:ind w:left="0" w:right="0" w:firstLine="560"/>
        <w:spacing w:before="450" w:after="450" w:line="312" w:lineRule="auto"/>
      </w:pPr>
      <w:r>
        <w:rPr>
          <w:rFonts w:ascii="宋体" w:hAnsi="宋体" w:eastAsia="宋体" w:cs="宋体"/>
          <w:color w:val="000"/>
          <w:sz w:val="28"/>
          <w:szCs w:val="28"/>
        </w:rPr>
        <w:t xml:space="preserve">　　坚守初心使命，把职责摆进去。无论我们走得多远，都不能忘记来时的路。“不忘初心、牢记使命”就要坚守“全心全意为人民服务”的根本宗旨，以坚定的理想信念坚守初心，牢记我们的奋斗目标是人民对美好生活的向往。“利民之事，丝发必兴;厉民之事，毫末必去。”党员干部身在其位，能否干事创业关乎广大老百姓的切身利益，必须保持为民务实清廉的政治本色，永远做人民的公仆。只有坚守初心使命，回答好“为了谁、依靠谁、我是谁”的问题，才能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勇于担当作为，把工作摆进去。“有多大担当才能干多大事业，尽多大责任才会有多大成就。”不干，半点马克思主义都没有。开展主题教育就要学以致用把党的创新理论转化为干事创业的动力和本领，广大党员干部只有不断增强“四个意识”，坚定“四个自信”，做到“两个维护”，始终保持奋斗精神，敢于直面风险挑战，勇于担当作为，以无私无畏的勇气和坚忍不拔的意志，战胜前进道路上的一切艰难险阻，以钉钉子精神狠抓工作落实，才能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深入“摆进去”，就能全面立起来。对照党章党规找差距，必须把自己摆进去、把职责摆进去、把工作摆进去，找准问题、解决问题，扎实推动学习贯彻习近平新时代中国特色社会主义思想往深里走、往心里走、往实里走，不断提升党员领导干部的政治境界、思想境界、道德境界。</w:t>
      </w:r>
    </w:p>
    <w:p>
      <w:pPr>
        <w:ind w:left="0" w:right="0" w:firstLine="560"/>
        <w:spacing w:before="450" w:after="450" w:line="312" w:lineRule="auto"/>
      </w:pPr>
      <w:r>
        <w:rPr>
          <w:rFonts w:ascii="黑体" w:hAnsi="黑体" w:eastAsia="黑体" w:cs="黑体"/>
          <w:color w:val="000000"/>
          <w:sz w:val="36"/>
          <w:szCs w:val="36"/>
          <w:b w:val="1"/>
          <w:bCs w:val="1"/>
        </w:rPr>
        <w:t xml:space="preserve">第11篇: 三个摆进去发言材料</w:t>
      </w:r>
    </w:p>
    <w:p>
      <w:pPr>
        <w:ind w:left="0" w:right="0" w:firstLine="560"/>
        <w:spacing w:before="450" w:after="450" w:line="312" w:lineRule="auto"/>
      </w:pPr>
      <w:r>
        <w:rPr>
          <w:rFonts w:ascii="宋体" w:hAnsi="宋体" w:eastAsia="宋体" w:cs="宋体"/>
          <w:color w:val="000"/>
          <w:sz w:val="28"/>
          <w:szCs w:val="28"/>
        </w:rPr>
        <w:t xml:space="preserve">　　我认真学习了这次“三个以案”警示教育，纵深推进全面从严治党的重要举措，也是整治突出问题、严明纪律规矩、纯净政治生态的有力抓手。按照召开专题民主生活会通知要求，结合个人实际，我对自己进行了深刻剖析检查。重温党章党纪党规、剖析反思典型案例的基础上，聚焦“四联四增”和“十查十做”要求，联系__等违纪违法案件的特点表现、联系个人思想和工作实际，全面查摆问题、深入剖析根源、制定改进措施。现将对照检视情况作以汇报。</w:t>
      </w:r>
    </w:p>
    <w:p>
      <w:pPr>
        <w:ind w:left="0" w:right="0" w:firstLine="560"/>
        <w:spacing w:before="450" w:after="450" w:line="312" w:lineRule="auto"/>
      </w:pPr>
      <w:r>
        <w:rPr>
          <w:rFonts w:ascii="宋体" w:hAnsi="宋体" w:eastAsia="宋体" w:cs="宋体"/>
          <w:color w:val="000"/>
          <w:sz w:val="28"/>
          <w:szCs w:val="28"/>
        </w:rPr>
        <w:t xml:space="preserve">　　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　　一、对照案例中“吃拿卡要”剖析情况赵永正、张坚等违纪违法案，等案件中无一不是通过起初的“吃拿卡要”，慢慢走向犯罪的深渊，中央“八项规定”颁布实施以来，奢靡之风虽被狠刹，但讲排场好面子思想还没有完全消除，这是受人情世故的影响，更是对自身要求不严格、做不到位的问题。存在的不足：</w:t>
      </w:r>
    </w:p>
    <w:p>
      <w:pPr>
        <w:ind w:left="0" w:right="0" w:firstLine="560"/>
        <w:spacing w:before="450" w:after="450" w:line="312" w:lineRule="auto"/>
      </w:pPr>
      <w:r>
        <w:rPr>
          <w:rFonts w:ascii="宋体" w:hAnsi="宋体" w:eastAsia="宋体" w:cs="宋体"/>
          <w:color w:val="000"/>
          <w:sz w:val="28"/>
          <w:szCs w:val="28"/>
        </w:rPr>
        <w:t xml:space="preserve">　　一是自认为受党教育多年，思想素质是高的，就渐渐放松了自我要求，满足于不违规、不触线、不出事，党风廉政问题和各种不正之风还没有完全杜绝，勤俭节约意识不够强，艰苦奋斗精神有所弱化。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二是中共中央“八项规定”颁布实施后，在坚持学习党员干部廉洁自律的有关规定和自觉用党的纪律约束自己方面还不够深入，有时存在把关不严的现象;整改措施：</w:t>
      </w:r>
    </w:p>
    <w:p>
      <w:pPr>
        <w:ind w:left="0" w:right="0" w:firstLine="560"/>
        <w:spacing w:before="450" w:after="450" w:line="312" w:lineRule="auto"/>
      </w:pPr>
      <w:r>
        <w:rPr>
          <w:rFonts w:ascii="宋体" w:hAnsi="宋体" w:eastAsia="宋体" w:cs="宋体"/>
          <w:color w:val="000"/>
          <w:sz w:val="28"/>
          <w:szCs w:val="28"/>
        </w:rPr>
        <w:t xml:space="preserve">　　一是从身边小事做起，做到“防微杜渐”，筑牢拒腐防变思想防线。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二是深入学习《党章》、《党员领导干部廉洁从政若干准则》和“八项规定”等各项规章制度要求，认真贯彻落实“_”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&gt;　　二、在工作上增强勇于担当的斗争精神方面。</w:t>
      </w:r>
    </w:p>
    <w:p>
      <w:pPr>
        <w:ind w:left="0" w:right="0" w:firstLine="560"/>
        <w:spacing w:before="450" w:after="450" w:line="312" w:lineRule="auto"/>
      </w:pPr>
      <w:r>
        <w:rPr>
          <w:rFonts w:ascii="宋体" w:hAnsi="宋体" w:eastAsia="宋体" w:cs="宋体"/>
          <w:color w:val="000"/>
          <w:sz w:val="28"/>
          <w:szCs w:val="28"/>
        </w:rPr>
        <w:t xml:space="preserve">　　透视赵永正、张坚等违纪违法案的一个主要特征，就是对党中央重大决策部署思想上不重视、政治上不负责、工作上不认真，敷衍塞责、应付了事，在贯彻执行上存在不担当不作为和假担当假作为现象，给党和国家事业带来严重的负面影响。这警示我们，履行职责、担当使命，也是党员干部必备的职业操守、也是严肃的政治要求。反思自身，这方面还存在“三个不足”：</w:t>
      </w:r>
    </w:p>
    <w:p>
      <w:pPr>
        <w:ind w:left="0" w:right="0" w:firstLine="560"/>
        <w:spacing w:before="450" w:after="450" w:line="312" w:lineRule="auto"/>
      </w:pPr>
      <w:r>
        <w:rPr>
          <w:rFonts w:ascii="宋体" w:hAnsi="宋体" w:eastAsia="宋体" w:cs="宋体"/>
          <w:color w:val="000"/>
          <w:sz w:val="28"/>
          <w:szCs w:val="28"/>
        </w:rPr>
        <w:t xml:space="preserve">　　一是积极进取精神还有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二是主动作为意识还有不足。岗位职责就意味着责任、担当、付出，习总书记要求干部做到“忠诚、干净、担当”，这也都要求我们主动地承担责任，敢于担当，积极作为。而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　　三是争创一流斗志还有不足。存在守摊思想，工作只求过得去、不求过得硬，平推平庸，有小富即安、小成即满，看不到与先进单位、先进个人的差距，自我感觉良好，裹足不前。比如扶贫攻坚工作，多是做了一些表面工作，完善一些台账资料，没有沉下去逐项清理检查，抓细抓实。</w:t>
      </w:r>
    </w:p>
    <w:p>
      <w:pPr>
        <w:ind w:left="0" w:right="0" w:firstLine="560"/>
        <w:spacing w:before="450" w:after="450" w:line="312" w:lineRule="auto"/>
      </w:pPr>
      <w:r>
        <w:rPr>
          <w:rFonts w:ascii="宋体" w:hAnsi="宋体" w:eastAsia="宋体" w:cs="宋体"/>
          <w:color w:val="000"/>
          <w:sz w:val="28"/>
          <w:szCs w:val="28"/>
        </w:rPr>
        <w:t xml:space="preserve">　　&gt;三、对照党性锻炼剖析情况</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1.党性锻炼上有差距，创新精神欠缺。对照学习的体会，分析自己在党性党风方面存在的问题，重要原因就是党性修养不够自觉，缺乏批评和自我批评的勇气，不能经常清理自己的思想，反思自己的行为。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2.深入学习上有差距，思想固步自封。通过这段时间学习，回顾以往的学习，既不够扎实，也不甚全面，更不够有效。对所学内容浅尝辄止，满足于一知半解，对自身应具备的知识结构、技能结构缺乏清晰的认识，满足于应时之学，造成知识结构单一，知识链和技能链出现断层，不善于理论联系实际，分析和解决实际问题的能力有待增强。</w:t>
      </w:r>
    </w:p>
    <w:p>
      <w:pPr>
        <w:ind w:left="0" w:right="0" w:firstLine="560"/>
        <w:spacing w:before="450" w:after="450" w:line="312" w:lineRule="auto"/>
      </w:pPr>
      <w:r>
        <w:rPr>
          <w:rFonts w:ascii="宋体" w:hAnsi="宋体" w:eastAsia="宋体" w:cs="宋体"/>
          <w:color w:val="000"/>
          <w:sz w:val="28"/>
          <w:szCs w:val="28"/>
        </w:rPr>
        <w:t xml:space="preserve">　　3.工作作风上有差距，领导艺术需提高。没有做到经常深入实际，特别是与同志们谈心交流不够。高标准、严要求、高质量的意识还不够强，有的工作有时只求过得去、不求过得硬，甚至放低标准，当“差不多先生”。工作上办事急，说话直，忙起来批评人有时不讲究艺术，让人架不住，事后自己也后悔。想问题要站得更高一些，工作上要求得更严一些，精神状态更好一些，说话办事要有分寸，决不能说有损大局的话，干有损形象的事，强化了奉献意识，淡泊个人名利。要调整好自己的心态，把个人的意愿和现实情况很好地结合起来精神振作地投入到工作中去。强化大局意识，自觉维护团结稳定的局面。</w:t>
      </w:r>
    </w:p>
    <w:p>
      <w:pPr>
        <w:ind w:left="0" w:right="0" w:firstLine="560"/>
        <w:spacing w:before="450" w:after="450" w:line="312" w:lineRule="auto"/>
      </w:pPr>
      <w:r>
        <w:rPr>
          <w:rFonts w:ascii="黑体" w:hAnsi="黑体" w:eastAsia="黑体" w:cs="黑体"/>
          <w:color w:val="000000"/>
          <w:sz w:val="36"/>
          <w:szCs w:val="36"/>
          <w:b w:val="1"/>
          <w:bCs w:val="1"/>
        </w:rPr>
        <w:t xml:space="preserve">第12篇: 三个摆进去发言材料</w:t>
      </w:r>
    </w:p>
    <w:p>
      <w:pPr>
        <w:ind w:left="0" w:right="0" w:firstLine="560"/>
        <w:spacing w:before="450" w:after="450" w:line="312" w:lineRule="auto"/>
      </w:pPr>
      <w:r>
        <w:rPr>
          <w:rFonts w:ascii="宋体" w:hAnsi="宋体" w:eastAsia="宋体" w:cs="宋体"/>
          <w:color w:val="000"/>
          <w:sz w:val="28"/>
          <w:szCs w:val="28"/>
        </w:rPr>
        <w:t xml:space="preserve">　　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　　一、对照案例中“吃拿卡要”剖析情况赵永正、张坚等违纪违法案，等案件中无一不是通过起初的“吃拿卡要”，慢慢走向犯罪的深渊，中央“八项规定”颁布实施以来，奢靡之风虽被狠刹，但讲排场好面子思想还没有完全消除，这是受人情世故的影响，更是对自身要求不严格、做不到位的问题。存在的不足：</w:t>
      </w:r>
    </w:p>
    <w:p>
      <w:pPr>
        <w:ind w:left="0" w:right="0" w:firstLine="560"/>
        <w:spacing w:before="450" w:after="450" w:line="312" w:lineRule="auto"/>
      </w:pPr>
      <w:r>
        <w:rPr>
          <w:rFonts w:ascii="宋体" w:hAnsi="宋体" w:eastAsia="宋体" w:cs="宋体"/>
          <w:color w:val="000"/>
          <w:sz w:val="28"/>
          <w:szCs w:val="28"/>
        </w:rPr>
        <w:t xml:space="preserve">　　一是自认为受党教育多年，思想素质是高的，就渐渐放松了自我要求，满足于不违规、不触线、不出事，党风廉政问题和各种不正之风还没有完全杜绝，勤俭节约意识不够强，艰苦奋斗精神有所弱化。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二是中共中央“八项规定”颁布实施后，在坚持学习党员干部廉洁自律的有关规定和自觉用党的纪律约束自己方面还不够深入，有时存在把关不严的现象;整改措施：</w:t>
      </w:r>
    </w:p>
    <w:p>
      <w:pPr>
        <w:ind w:left="0" w:right="0" w:firstLine="560"/>
        <w:spacing w:before="450" w:after="450" w:line="312" w:lineRule="auto"/>
      </w:pPr>
      <w:r>
        <w:rPr>
          <w:rFonts w:ascii="宋体" w:hAnsi="宋体" w:eastAsia="宋体" w:cs="宋体"/>
          <w:color w:val="000"/>
          <w:sz w:val="28"/>
          <w:szCs w:val="28"/>
        </w:rPr>
        <w:t xml:space="preserve">　　一是从身边小事做起，做到“防微杜渐”，筑牢拒腐防变思想防线。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二是深入学习《党章》、《党员领导干部廉洁从政若干准则》和“八项规定”等各项规章制度要求，认真贯彻落实“_”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透视赵永正、张坚等违纪违法案的一个主要特征，就是对党中央重大决策部署思想上不重视、政治上不负责、工作上不认真，敷衍塞责、应付了事，在贯彻执行上存在不担当不作为和假担当假作为现象，给党和国家事业带来严重的负面影响。这警示我们，履行职责、担当使命，也是党员干部必备的职业操守、也是严肃的政治要求。反思自身，这方面还存在“三个不足”：</w:t>
      </w:r>
    </w:p>
    <w:p>
      <w:pPr>
        <w:ind w:left="0" w:right="0" w:firstLine="560"/>
        <w:spacing w:before="450" w:after="450" w:line="312" w:lineRule="auto"/>
      </w:pPr>
      <w:r>
        <w:rPr>
          <w:rFonts w:ascii="宋体" w:hAnsi="宋体" w:eastAsia="宋体" w:cs="宋体"/>
          <w:color w:val="000"/>
          <w:sz w:val="28"/>
          <w:szCs w:val="28"/>
        </w:rPr>
        <w:t xml:space="preserve">　　一是积极进取精神还有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二是主动作为意识还有不足。岗位职责就意味着责任、担当、付出，习总书记要求干部做到“忠诚、干净、担当”，这也都要求我们主动地承担责任，敢于担当，积极作为。而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　　三是争创一流斗志还有不足。存在守摊思想，工作只求过得去、不求过得硬，平推平庸，有小富即安、小成即满，看不到与先进单位、先进个人的差距，自我感觉良好，裹足不前。比如扶贫攻坚工作，多是做了一些表面工作，完善一些台账资料，没有沉下去逐项清理检查，抓细抓实。</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1.党性锻炼上有差距，创新精神欠缺。对照学习的体会，分析自己在党性党风方面存在的问题，重要原因就是党性修养不够自觉，缺乏批评和自我批评的勇气，不能经常清理自己的思想，反思自己的行为。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2.深入学习上有差距，思想固步自封。通过这段时间学习，回顾以往的学习，既不够扎实，也不甚全面，更不够有效。对所学内容浅尝辄止，满足于一知半解，对自身应具备的知识结构、技能结构缺乏清晰的认识，满足于应时之学，造成知识结构单一，知识链和技能链出现断层，不善于理论联系实际，分析和解决实际问题的能力有待增强。</w:t>
      </w:r>
    </w:p>
    <w:p>
      <w:pPr>
        <w:ind w:left="0" w:right="0" w:firstLine="560"/>
        <w:spacing w:before="450" w:after="450" w:line="312" w:lineRule="auto"/>
      </w:pPr>
      <w:r>
        <w:rPr>
          <w:rFonts w:ascii="宋体" w:hAnsi="宋体" w:eastAsia="宋体" w:cs="宋体"/>
          <w:color w:val="000"/>
          <w:sz w:val="28"/>
          <w:szCs w:val="28"/>
        </w:rPr>
        <w:t xml:space="preserve">　　3.工作作风上有差距，领导艺术需提高。没有做到经常深入实际，特别是与同志们谈心交流不够。高标准、严要求、高质量的意识还不够强，有的工作有时只求过得去、不求过得硬，甚至放低标准，当“差不多先生”。工作上办事急，说话直，忙起来批评人有时不讲究艺术，让人架不住，事后自己也后悔。想问题要站得更高一些，工作上要求得更严一些，精神状态更好一些，说话办事要有分寸，决不能说有损大局的话，干有损形象的事，强化了奉献意识，淡泊个人名利。要调整好自己的心态，把个人的意愿和现实情况很好地结合起来精神振作地投入到工作中去。强化大局意识，自觉维护团结稳定的局面。</w:t>
      </w:r>
    </w:p>
    <w:p>
      <w:pPr>
        <w:ind w:left="0" w:right="0" w:firstLine="560"/>
        <w:spacing w:before="450" w:after="450" w:line="312" w:lineRule="auto"/>
      </w:pPr>
      <w:r>
        <w:rPr>
          <w:rFonts w:ascii="黑体" w:hAnsi="黑体" w:eastAsia="黑体" w:cs="黑体"/>
          <w:color w:val="000000"/>
          <w:sz w:val="36"/>
          <w:szCs w:val="36"/>
          <w:b w:val="1"/>
          <w:bCs w:val="1"/>
        </w:rPr>
        <w:t xml:space="preserve">第13篇: 三个摆进去发言材料</w:t>
      </w:r>
    </w:p>
    <w:p>
      <w:pPr>
        <w:ind w:left="0" w:right="0" w:firstLine="560"/>
        <w:spacing w:before="450" w:after="450" w:line="312" w:lineRule="auto"/>
      </w:pPr>
      <w:r>
        <w:rPr>
          <w:rFonts w:ascii="宋体" w:hAnsi="宋体" w:eastAsia="宋体" w:cs="宋体"/>
          <w:color w:val="000"/>
          <w:sz w:val="28"/>
          <w:szCs w:val="28"/>
        </w:rPr>
        <w:t xml:space="preserve">　　按照县纪检委、县委组织部有关工作部署，根据中共灵壁县教育工委《关于召开中央脱贫攻坚专项巡视“回头看”整改暨深化“三个以案”警示教育专题民主生活会的通知》(灵教工委 [20_] 26号)精神，我校领导班子围绕本次民主生活会的主题，联系工作实际，聚焦深化“三个以案”警示教育有关“四联四增”“ 四对照四检视”“十查十做”要求检视的问题，联系政治、工作、管理、作风实际，认真查摆在思想政治、担当尽责、为民宗旨、勤政廉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2025-06-21T10:04:59+08:00</dcterms:created>
  <dcterms:modified xsi:type="dcterms:W3CDTF">2025-06-21T10:04:59+08:00</dcterms:modified>
</cp:coreProperties>
</file>

<file path=docProps/custom.xml><?xml version="1.0" encoding="utf-8"?>
<Properties xmlns="http://schemas.openxmlformats.org/officeDocument/2006/custom-properties" xmlns:vt="http://schemas.openxmlformats.org/officeDocument/2006/docPropsVTypes"/>
</file>