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民主生活会个人对照检查发言【十五篇】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收集整理的民主生活会个人对照检查发言【十五篇】，仅供参考，希望能够帮助到大家。[_TAG_h2]民主生活会个人对照检查发言1</w:t>
      </w:r>
    </w:p>
    <w:p>
      <w:pPr>
        <w:ind w:left="0" w:right="0" w:firstLine="560"/>
        <w:spacing w:before="450" w:after="450" w:line="312" w:lineRule="auto"/>
      </w:pPr>
      <w:r>
        <w:rPr>
          <w:rFonts w:ascii="宋体" w:hAnsi="宋体" w:eastAsia="宋体" w:cs="宋体"/>
          <w:color w:val="000"/>
          <w:sz w:val="28"/>
          <w:szCs w:val="28"/>
        </w:rPr>
        <w:t xml:space="preserve">　　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省纪委机关中共省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xx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究其原因：</w:t>
      </w:r>
    </w:p>
    <w:p>
      <w:pPr>
        <w:ind w:left="0" w:right="0" w:firstLine="560"/>
        <w:spacing w:before="450" w:after="450" w:line="312" w:lineRule="auto"/>
      </w:pPr>
      <w:r>
        <w:rPr>
          <w:rFonts w:ascii="宋体" w:hAnsi="宋体" w:eastAsia="宋体" w:cs="宋体"/>
          <w:color w:val="000"/>
          <w:sz w:val="28"/>
          <w:szCs w:val="28"/>
        </w:rPr>
        <w:t xml:space="preserve">　　 一是党性修养放松。受“潜gz”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w:t>
      </w:r>
    </w:p>
    <w:p>
      <w:pPr>
        <w:ind w:left="0" w:right="0" w:firstLine="560"/>
        <w:spacing w:before="450" w:after="450" w:line="312" w:lineRule="auto"/>
      </w:pPr>
      <w:r>
        <w:rPr>
          <w:rFonts w:ascii="宋体" w:hAnsi="宋体" w:eastAsia="宋体" w:cs="宋体"/>
          <w:color w:val="000"/>
          <w:sz w:val="28"/>
          <w:szCs w:val="28"/>
        </w:rPr>
        <w:t xml:space="preserve">　　 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三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民主生活会个人对照检查发言2</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xx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民主生活会个人对照检查发言3</w:t>
      </w:r>
    </w:p>
    <w:p>
      <w:pPr>
        <w:ind w:left="0" w:right="0" w:firstLine="560"/>
        <w:spacing w:before="450" w:after="450" w:line="312" w:lineRule="auto"/>
      </w:pPr>
      <w:r>
        <w:rPr>
          <w:rFonts w:ascii="宋体" w:hAnsi="宋体" w:eastAsia="宋体" w:cs="宋体"/>
          <w:color w:val="000"/>
          <w:sz w:val="28"/>
          <w:szCs w:val="28"/>
        </w:rPr>
        <w:t xml:space="preserve">根据县委关于召开省委巡视整改专题民主生活会的主题和基本要求，本人深入学习了习近平新时代中国特色社会主义思想、党的十九大精神和习近平总书记关于巡视工作的重要论述精神，严格坚持实事求是的原则，紧扣省委巡视反馈的问题，深入检查自身理想信念、宗旨意识、责任担当、精神状态等方面存在的问题，进行了深刻的剖析查摆，现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(一)学习贯彻习近平新时代中国特色社会主义思想不深入不系统方面。</w:t>
      </w:r>
    </w:p>
    <w:p>
      <w:pPr>
        <w:ind w:left="0" w:right="0" w:firstLine="560"/>
        <w:spacing w:before="450" w:after="450" w:line="312" w:lineRule="auto"/>
      </w:pPr>
      <w:r>
        <w:rPr>
          <w:rFonts w:ascii="宋体" w:hAnsi="宋体" w:eastAsia="宋体" w:cs="宋体"/>
          <w:color w:val="000"/>
          <w:sz w:val="28"/>
          <w:szCs w:val="28"/>
        </w:rPr>
        <w:t xml:space="preserve">　　今年以来，本人通过党组理论学习中心组、党组会第一议题制度、“三会一课”工作制度等方式，对习近平新时代中国特色社会主义思想进行了较为系统全面的学习，特别是对《习近平谈治国理政》第三卷进行了深入学习，并撰写了心得体会。但在学懂弄通上尚欠功夫，对于习近平新时代中国特色社会主义思想的深刻理解和自觉行动上，学的还不够，仍存在很大的差距。</w:t>
      </w:r>
    </w:p>
    <w:p>
      <w:pPr>
        <w:ind w:left="0" w:right="0" w:firstLine="560"/>
        <w:spacing w:before="450" w:after="450" w:line="312" w:lineRule="auto"/>
      </w:pPr>
      <w:r>
        <w:rPr>
          <w:rFonts w:ascii="宋体" w:hAnsi="宋体" w:eastAsia="宋体" w:cs="宋体"/>
          <w:color w:val="000"/>
          <w:sz w:val="28"/>
          <w:szCs w:val="28"/>
        </w:rPr>
        <w:t xml:space="preserve">　　(二)贯彻新发展理念有偏差方面。</w:t>
      </w:r>
    </w:p>
    <w:p>
      <w:pPr>
        <w:ind w:left="0" w:right="0" w:firstLine="560"/>
        <w:spacing w:before="450" w:after="450" w:line="312" w:lineRule="auto"/>
      </w:pPr>
      <w:r>
        <w:rPr>
          <w:rFonts w:ascii="宋体" w:hAnsi="宋体" w:eastAsia="宋体" w:cs="宋体"/>
          <w:color w:val="000"/>
          <w:sz w:val="28"/>
          <w:szCs w:val="28"/>
        </w:rPr>
        <w:t xml:space="preserve">　　在对新发展理念认识方面不够深入，在贯彻新发展理念、利用新发展理念处理问题方面还有差距，经常还停留在概念上、口号上，没有真正内化于心、外化于行。</w:t>
      </w:r>
    </w:p>
    <w:p>
      <w:pPr>
        <w:ind w:left="0" w:right="0" w:firstLine="560"/>
        <w:spacing w:before="450" w:after="450" w:line="312" w:lineRule="auto"/>
      </w:pPr>
      <w:r>
        <w:rPr>
          <w:rFonts w:ascii="宋体" w:hAnsi="宋体" w:eastAsia="宋体" w:cs="宋体"/>
          <w:color w:val="000"/>
          <w:sz w:val="28"/>
          <w:szCs w:val="28"/>
        </w:rPr>
        <w:t xml:space="preserve">　　(三)脱贫攻坚工作有弱项方面。</w:t>
      </w:r>
    </w:p>
    <w:p>
      <w:pPr>
        <w:ind w:left="0" w:right="0" w:firstLine="560"/>
        <w:spacing w:before="450" w:after="450" w:line="312" w:lineRule="auto"/>
      </w:pPr>
      <w:r>
        <w:rPr>
          <w:rFonts w:ascii="宋体" w:hAnsi="宋体" w:eastAsia="宋体" w:cs="宋体"/>
          <w:color w:val="000"/>
          <w:sz w:val="28"/>
          <w:szCs w:val="28"/>
        </w:rPr>
        <w:t xml:space="preserve">　　在脱贫攻坚工作中，我任责任组长，虽然对照中央“五个一批，六个精准”的要求，和脱贫指导员一起带领帮扶责任人对该村30户93人实施精准帮扶，但在配合扶贫人口退出机制上做得仍不够，激发贫困户内生动力既扶志又扶智方面仍有欠缺，产业帮扶上落地少落地慢。</w:t>
      </w:r>
    </w:p>
    <w:p>
      <w:pPr>
        <w:ind w:left="0" w:right="0" w:firstLine="560"/>
        <w:spacing w:before="450" w:after="450" w:line="312" w:lineRule="auto"/>
      </w:pPr>
      <w:r>
        <w:rPr>
          <w:rFonts w:ascii="宋体" w:hAnsi="宋体" w:eastAsia="宋体" w:cs="宋体"/>
          <w:color w:val="000"/>
          <w:sz w:val="28"/>
          <w:szCs w:val="28"/>
        </w:rPr>
        <w:t xml:space="preserve">　　(四)重大风险防范化解能力不足方面。</w:t>
      </w:r>
    </w:p>
    <w:p>
      <w:pPr>
        <w:ind w:left="0" w:right="0" w:firstLine="560"/>
        <w:spacing w:before="450" w:after="450" w:line="312" w:lineRule="auto"/>
      </w:pPr>
      <w:r>
        <w:rPr>
          <w:rFonts w:ascii="宋体" w:hAnsi="宋体" w:eastAsia="宋体" w:cs="宋体"/>
          <w:color w:val="000"/>
          <w:sz w:val="28"/>
          <w:szCs w:val="28"/>
        </w:rPr>
        <w:t xml:space="preserve">　　本人对重大风险防范方面的认识还不足，我自身分管的办公室、信访工作，在处理舆情防控方面，对该项工作的重视程度不够高。</w:t>
      </w:r>
    </w:p>
    <w:p>
      <w:pPr>
        <w:ind w:left="0" w:right="0" w:firstLine="560"/>
        <w:spacing w:before="450" w:after="450" w:line="312" w:lineRule="auto"/>
      </w:pPr>
      <w:r>
        <w:rPr>
          <w:rFonts w:ascii="宋体" w:hAnsi="宋体" w:eastAsia="宋体" w:cs="宋体"/>
          <w:color w:val="000"/>
          <w:sz w:val="28"/>
          <w:szCs w:val="28"/>
        </w:rPr>
        <w:t xml:space="preserve">　　(五)意识形态责任制落实不严格方面。</w:t>
      </w:r>
    </w:p>
    <w:p>
      <w:pPr>
        <w:ind w:left="0" w:right="0" w:firstLine="560"/>
        <w:spacing w:before="450" w:after="450" w:line="312" w:lineRule="auto"/>
      </w:pPr>
      <w:r>
        <w:rPr>
          <w:rFonts w:ascii="宋体" w:hAnsi="宋体" w:eastAsia="宋体" w:cs="宋体"/>
          <w:color w:val="000"/>
          <w:sz w:val="28"/>
          <w:szCs w:val="28"/>
        </w:rPr>
        <w:t xml:space="preserve">　　我分管局党建和宣教工作，虽然在平时的工作中能够积极通过党组理论中心组、“两学一做”学习教育等方式，加强对意识形态的学习并武装头脑，但仍存在重业务轻理论的思想，没有把意识形态责任落到实处。</w:t>
      </w:r>
    </w:p>
    <w:p>
      <w:pPr>
        <w:ind w:left="0" w:right="0" w:firstLine="560"/>
        <w:spacing w:before="450" w:after="450" w:line="312" w:lineRule="auto"/>
      </w:pPr>
      <w:r>
        <w:rPr>
          <w:rFonts w:ascii="宋体" w:hAnsi="宋体" w:eastAsia="宋体" w:cs="宋体"/>
          <w:color w:val="000"/>
          <w:sz w:val="28"/>
          <w:szCs w:val="28"/>
        </w:rPr>
        <w:t xml:space="preserve">　　(六)领导班子自身建设不够有力方面。</w:t>
      </w:r>
    </w:p>
    <w:p>
      <w:pPr>
        <w:ind w:left="0" w:right="0" w:firstLine="560"/>
        <w:spacing w:before="450" w:after="450" w:line="312" w:lineRule="auto"/>
      </w:pPr>
      <w:r>
        <w:rPr>
          <w:rFonts w:ascii="宋体" w:hAnsi="宋体" w:eastAsia="宋体" w:cs="宋体"/>
          <w:color w:val="000"/>
          <w:sz w:val="28"/>
          <w:szCs w:val="28"/>
        </w:rPr>
        <w:t xml:space="preserve">　　近年来，我局领导班子，能够坚持高标准严要求，狠抓领导班子建设，为我县民政工作提供强有力的组织保证。但在平时的工作中，我个人与其他班子成员沟通配合力度还有待加强，主动交流协作还不够多。</w:t>
      </w:r>
    </w:p>
    <w:p>
      <w:pPr>
        <w:ind w:left="0" w:right="0" w:firstLine="560"/>
        <w:spacing w:before="450" w:after="450" w:line="312" w:lineRule="auto"/>
      </w:pPr>
      <w:r>
        <w:rPr>
          <w:rFonts w:ascii="宋体" w:hAnsi="宋体" w:eastAsia="宋体" w:cs="宋体"/>
          <w:color w:val="000"/>
          <w:sz w:val="28"/>
          <w:szCs w:val="28"/>
        </w:rPr>
        <w:t xml:space="preserve">　　(七)基层党建存在薄弱环节方面。</w:t>
      </w:r>
    </w:p>
    <w:p>
      <w:pPr>
        <w:ind w:left="0" w:right="0" w:firstLine="560"/>
        <w:spacing w:before="450" w:after="450" w:line="312" w:lineRule="auto"/>
      </w:pPr>
      <w:r>
        <w:rPr>
          <w:rFonts w:ascii="宋体" w:hAnsi="宋体" w:eastAsia="宋体" w:cs="宋体"/>
          <w:color w:val="000"/>
          <w:sz w:val="28"/>
          <w:szCs w:val="28"/>
        </w:rPr>
        <w:t xml:space="preserve">　　我分管党建工作，在实际的工作中还存在问题，如个别党支部书记的模范带头作用发挥不够明显、党建形式较单一、支部工作记录本记录不规范等问题，党建工作还需要进一步进行提升和完善。</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自我改造有所放松，学习劲头不足。平常忙于繁杂的工作事务，不自觉地放松了政治理论学习，没有全面系统地对有关方针政策进行深入的研究，特别是对习近平新时代中国特色社会主义思想的研究学习未能做到彻底学懂、弄通、做实。经验主义作怪，对新时代学习新理论、新知识的强烈愿望和劲头还不是很足。</w:t>
      </w:r>
    </w:p>
    <w:p>
      <w:pPr>
        <w:ind w:left="0" w:right="0" w:firstLine="560"/>
        <w:spacing w:before="450" w:after="450" w:line="312" w:lineRule="auto"/>
      </w:pPr>
      <w:r>
        <w:rPr>
          <w:rFonts w:ascii="宋体" w:hAnsi="宋体" w:eastAsia="宋体" w:cs="宋体"/>
          <w:color w:val="000"/>
          <w:sz w:val="28"/>
          <w:szCs w:val="28"/>
        </w:rPr>
        <w:t xml:space="preserve">　　2.为民服务的宗旨意识有所减弱。随着个人年纪的变化和工作职务的变动，想问题办事情考虑上级要求的多了，想群众的少了，做决策、处理群众问题凭经验、靠感觉，没有站在群众立场上去思考解决问题。</w:t>
      </w:r>
    </w:p>
    <w:p>
      <w:pPr>
        <w:ind w:left="0" w:right="0" w:firstLine="560"/>
        <w:spacing w:before="450" w:after="450" w:line="312" w:lineRule="auto"/>
      </w:pPr>
      <w:r>
        <w:rPr>
          <w:rFonts w:ascii="宋体" w:hAnsi="宋体" w:eastAsia="宋体" w:cs="宋体"/>
          <w:color w:val="000"/>
          <w:sz w:val="28"/>
          <w:szCs w:val="28"/>
        </w:rPr>
        <w:t xml:space="preserve">　　3.担当有为的进取精神有所放缓。工作中习惯于老办法，导致进取精神有所不足，思维不开拓，视野不开阔，造成工作方法简单，不能适应新常态、新形势、新发展的需要。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全面提升党性修养。认真学习领会习近平新时代中国特色社会主义思想，严格执行集体学习和“三会一课”等工作制度。积极参加集中学习、专题交流会，做到学原著、学精髓、学品格，进一步强化“四种意识”，坚定“四个自信”，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群众工作本领，做心系群众的贴心人。牢记为民服务的宗旨，始终将群众的利益放在心头，永葆共产党员纯洁性和先进性。特别是在平时工作中，加强与群众的沟通交流，将群众的诉求作为工作的重要内容去抓。</w:t>
      </w:r>
    </w:p>
    <w:p>
      <w:pPr>
        <w:ind w:left="0" w:right="0" w:firstLine="560"/>
        <w:spacing w:before="450" w:after="450" w:line="312" w:lineRule="auto"/>
      </w:pPr>
      <w:r>
        <w:rPr>
          <w:rFonts w:ascii="宋体" w:hAnsi="宋体" w:eastAsia="宋体" w:cs="宋体"/>
          <w:color w:val="000"/>
          <w:sz w:val="28"/>
          <w:szCs w:val="28"/>
        </w:rPr>
        <w:t xml:space="preserve">　　三是严守廉洁自律规定，做新时代廉洁标兵。牢固树立团结意识，坚决贯彻执行民主集中制，坚持大事讲原则、小事讲风格，不说不利于团结的话，不做不利于团结的事，以同频共振实现思想合心、工作合力、行动合拍。坚持自我净化，注重培养健康向上的生活情趣，保持艰苦朴素、奋发有为的精神状态，永葆共产党人严以律已、廉洁自律、勤政为民的政治本色。</w:t>
      </w:r>
    </w:p>
    <w:p>
      <w:pPr>
        <w:ind w:left="0" w:right="0" w:firstLine="560"/>
        <w:spacing w:before="450" w:after="450" w:line="312" w:lineRule="auto"/>
      </w:pPr>
      <w:r>
        <w:rPr>
          <w:rFonts w:ascii="宋体" w:hAnsi="宋体" w:eastAsia="宋体" w:cs="宋体"/>
          <w:color w:val="000"/>
          <w:sz w:val="28"/>
          <w:szCs w:val="28"/>
        </w:rPr>
        <w:t xml:space="preserve">　　四是增强落实工作的本领，做勇挑重担的排头兵。树立责任意识、担当意识，抓好局党组交付工作的全面落实，以时不待我、只争朝夕的精神状态投入到工作中，抓出成效、开创业绩。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我的发言完毕，不当之处，请各位领导批评指正![_TAG_h2]民主生活会个人对照检查发言4</w:t>
      </w:r>
    </w:p>
    <w:p>
      <w:pPr>
        <w:ind w:left="0" w:right="0" w:firstLine="560"/>
        <w:spacing w:before="450" w:after="450" w:line="312" w:lineRule="auto"/>
      </w:pPr>
      <w:r>
        <w:rPr>
          <w:rFonts w:ascii="宋体" w:hAnsi="宋体" w:eastAsia="宋体" w:cs="宋体"/>
          <w:color w:val="000"/>
          <w:sz w:val="28"/>
          <w:szCs w:val="28"/>
        </w:rPr>
        <w:t xml:space="preserve">　　根据市纪委、市委组织部转发中央和省《关于认真开好20_年度县以上党和国家机关党员领导干部民主生活会的通知》要求和市国资委党委组织部整体部署，紧扣本次民主生活会主题，对照党员标准，联系思想和工作实际，按照立足找准问题、解决问题的要求，重点从思想政治、精神状态、工作作风等3个方面查找自身存在的差距和不足，现将有关情况向大家汇报如下，请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一、个人重大事项报告情况</w:t>
      </w:r>
    </w:p>
    <w:p>
      <w:pPr>
        <w:ind w:left="0" w:right="0" w:firstLine="560"/>
        <w:spacing w:before="450" w:after="450" w:line="312" w:lineRule="auto"/>
      </w:pPr>
      <w:r>
        <w:rPr>
          <w:rFonts w:ascii="宋体" w:hAnsi="宋体" w:eastAsia="宋体" w:cs="宋体"/>
          <w:color w:val="000"/>
          <w:sz w:val="28"/>
          <w:szCs w:val="28"/>
        </w:rPr>
        <w:t xml:space="preserve">　　在其位谋其职，在其位负其责，我对待工作高标准、严要求、讲实效、接地气，以对组织和企业高度负责的态度，认真履行各项工作职责，推进分管工作明显提升。在个人重大事项报告上:妻子在工作；子女在学。妻子和子女均未移居国外，也未加入任何外国国籍或取得国外永久居留权，个人不属于裸官。本人现拥有家庭住房套，全部在名下。住房在xx市小区，面积平方米，商品房，购买价格万元，有房产证。</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紧扣强化创新理论武装，树牢“四个意识”，坚定“四个自信”，坚决做到“两个维护”，勇于担当作为。对集团公司各企业安全生产环保和经营管理工作还不够熟悉，综合运用党内法规和企业规章制度进行执纪审理的能力及管理水平还需要提高。有时出现求稳怕乱的思想苗头，对于常规性工作，总是习惯老思维、老办法，按照与时俱进的要求不断开创工作新局面还有不足。</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工作中，我严格遵守中央八项规定和实施细则精神，严格执行办公用房、公务用车、业务支出等方面规定。能坚持党性原则，秉公办事，管理好家属子女和身边工作人员。注重家庭、家教、家风，保持健康的生活情趣和高尚的生活追求。但是，</w:t>
      </w:r>
    </w:p>
    <w:p>
      <w:pPr>
        <w:ind w:left="0" w:right="0" w:firstLine="560"/>
        <w:spacing w:before="450" w:after="450" w:line="312" w:lineRule="auto"/>
      </w:pPr>
      <w:r>
        <w:rPr>
          <w:rFonts w:ascii="宋体" w:hAnsi="宋体" w:eastAsia="宋体" w:cs="宋体"/>
          <w:color w:val="000"/>
          <w:sz w:val="28"/>
          <w:szCs w:val="28"/>
        </w:rPr>
        <w:t xml:space="preserve">　　“作风建设永远在路上”，对照新形势、新任务、新要求，我仍存在不足。一是形式主义方面，有时因会议多、工作多，工作时效性要求严，存在以会议贯彻会议、以文件落实文件的现象。如，对中央和上级要求的党风廉政建设各项任务第一时间以会议和文件的形式进行了部署，但对后续工作的跟进及监督检查少，还不够深入具体。二是官僚主义方面，虽然履职新单位后，第一时间到各基层企业调研，对企业纪检监察工作有了全面了解，但总的来说调查研究的频次少，调查研究听汇报多，深入到一线岗位了解的少，加之由于自己任纪委书记、工会主席，总觉得自己只要坚定的执行上级和党委的决策部署，把握好分管工作就好了，对具体工作的细节指导不够，对同志们的关心帮助不够。</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回顾和反思以上存在的问题，剖析思想根源，主要有以下几个方面：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不深。学习是保持理论上清醒、思想政治上坚定的前提。但是，对这一重大问题，自己在思想深处没有引起高度重视，因此对学习抓得不够紧，学习广度、深度不够。学习上缺少“解剖麻雀”的精神，缺少“庖丁解牛”的匠心。通过深刻剖析，自己更加清醒地认识到，如果不注意理论学习，进而强化思想政治，不但会造成理论上不清醒，同时对具体工作的指导，也必然会出现片面性和盲目性。</w:t>
      </w:r>
    </w:p>
    <w:p>
      <w:pPr>
        <w:ind w:left="0" w:right="0" w:firstLine="560"/>
        <w:spacing w:before="450" w:after="450" w:line="312" w:lineRule="auto"/>
      </w:pPr>
      <w:r>
        <w:rPr>
          <w:rFonts w:ascii="宋体" w:hAnsi="宋体" w:eastAsia="宋体" w:cs="宋体"/>
          <w:color w:val="000"/>
          <w:sz w:val="28"/>
          <w:szCs w:val="28"/>
        </w:rPr>
        <w:t xml:space="preserve">　　（二）党性修养还需加强。党性修养是共产党员终生的课题，是保持共产党员先进性的必然要求，只有不断增强党性修养，才能确保干事创业的精神状态，保持奋发有为的激情活力，自己在这方面做得还不够。这些年来，口头上也讲在改造客观世界的同时，要改造自己的主观世界，但实际上存在着对改造世界观、人生观、价值观的重要性认识不足，精神状态时有懈怠，其思想根源是放松了党性锻炼，忽视自我教育、自我约束、自我改造、自我完善、自我提高。有时还出现思想浮躁，工作上强调主观因素，每天检视自己，“静坐常思己过”等做得不够。</w:t>
      </w:r>
    </w:p>
    <w:p>
      <w:pPr>
        <w:ind w:left="0" w:right="0" w:firstLine="560"/>
        <w:spacing w:before="450" w:after="450" w:line="312" w:lineRule="auto"/>
      </w:pPr>
      <w:r>
        <w:rPr>
          <w:rFonts w:ascii="宋体" w:hAnsi="宋体" w:eastAsia="宋体" w:cs="宋体"/>
          <w:color w:val="000"/>
          <w:sz w:val="28"/>
          <w:szCs w:val="28"/>
        </w:rPr>
        <w:t xml:space="preserve">　　（三）宗旨观念不够牢固。工作作风方面存在的问题，究其原因是宗旨观念有所谈化，不够牢固，导致工作作风不扎实。有时安于现状，缺乏较强的忧患意识和进取精神，思想上存在“求稳”的倾向。工作中重经验轻创新，导致自己在工作中缺乏创新工作的思路和具体办法，靠经验、靠传统办事，大胆试、大胆闯的劲头不足。服务基层意识欠缺，对于基层的服务需求和困难有时解决的不够及时，工作的针对性和实效性不强。作为纪委书记、工会主席，自己先锋模范作用发挥不够，对照先进典型，反观自己的工作，还有一定的差距，对一些规章制度的执行仅仅满足于不违规、不越线就行了，归根究底还是宗旨意识不强，工作作风不扎实造成的。</w:t>
      </w:r>
    </w:p>
    <w:p>
      <w:pPr>
        <w:ind w:left="0" w:right="0" w:firstLine="560"/>
        <w:spacing w:before="450" w:after="450" w:line="312" w:lineRule="auto"/>
      </w:pPr>
      <w:r>
        <w:rPr>
          <w:rFonts w:ascii="宋体" w:hAnsi="宋体" w:eastAsia="宋体" w:cs="宋体"/>
          <w:color w:val="000"/>
          <w:sz w:val="28"/>
          <w:szCs w:val="28"/>
        </w:rPr>
        <w:t xml:space="preserve">&gt;　　四、今后的努力方向和措施</w:t>
      </w:r>
    </w:p>
    <w:p>
      <w:pPr>
        <w:ind w:left="0" w:right="0" w:firstLine="560"/>
        <w:spacing w:before="450" w:after="450" w:line="312" w:lineRule="auto"/>
      </w:pPr>
      <w:r>
        <w:rPr>
          <w:rFonts w:ascii="宋体" w:hAnsi="宋体" w:eastAsia="宋体" w:cs="宋体"/>
          <w:color w:val="000"/>
          <w:sz w:val="28"/>
          <w:szCs w:val="28"/>
        </w:rPr>
        <w:t xml:space="preserve">　　加强理论学习，坚定理想信念。增强思想政治定力，严格端正学风。牢固树立“四个意识”，坚定“四个自信”，坚决做到“两个维护”，继续深入学习领悟党的十九大精神和习近平新时代中国特色社会主义思想，往深里走、往心里走、往实里走。真切的理解其信仰追求，真实地体会其理论关切，真心地领悟其百姓情怀。认真参加班子民主生活会、党支部组织生活会，大胆开展批评和自我批评，真正把上级政策不折不扣地落到实处，高质高效地抓好纪检监察、党风廉政建设、工会、审计各项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民主生活会个人对照检查发言5</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民主生活会个人对照检查发言6</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民主生活会个人对照检查发言7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民主生活会个人对照检查发言8</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党的十九大精神和习近平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习近平总书记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习近平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_TAG_h2]民主生活会个人对照检查发言9</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2025-05-03T15:03:09+08:00</dcterms:created>
  <dcterms:modified xsi:type="dcterms:W3CDTF">2025-05-03T15:03:09+08:00</dcterms:modified>
</cp:coreProperties>
</file>

<file path=docProps/custom.xml><?xml version="1.0" encoding="utf-8"?>
<Properties xmlns="http://schemas.openxmlformats.org/officeDocument/2006/custom-properties" xmlns:vt="http://schemas.openxmlformats.org/officeDocument/2006/docPropsVTypes"/>
</file>