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我爱读书主题班会演讲稿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我爱读书主题班会演讲稿5篇友情在自己过去的生活里就象一盏明灯，照彻了自己的灵魂，使自己的生存有了一点点光彩。下面给大家分享我爱读书主题班会演讲稿，欢迎阅读！我爱读书主题班会演讲稿【篇1】尊敬的各位评委老师、亲爱的同学们：大家好!今天我演...</w:t>
      </w:r>
    </w:p>
    <w:p>
      <w:pPr>
        <w:ind w:left="0" w:right="0" w:firstLine="560"/>
        <w:spacing w:before="450" w:after="450" w:line="312" w:lineRule="auto"/>
      </w:pPr>
      <w:r>
        <w:rPr>
          <w:rFonts w:ascii="宋体" w:hAnsi="宋体" w:eastAsia="宋体" w:cs="宋体"/>
          <w:color w:val="000"/>
          <w:sz w:val="28"/>
          <w:szCs w:val="28"/>
        </w:rPr>
        <w:t xml:space="preserve">关于我爱读书主题班会演讲稿5篇</w:t>
      </w:r>
    </w:p>
    <w:p>
      <w:pPr>
        <w:ind w:left="0" w:right="0" w:firstLine="560"/>
        <w:spacing w:before="450" w:after="450" w:line="312" w:lineRule="auto"/>
      </w:pPr>
      <w:r>
        <w:rPr>
          <w:rFonts w:ascii="宋体" w:hAnsi="宋体" w:eastAsia="宋体" w:cs="宋体"/>
          <w:color w:val="000"/>
          <w:sz w:val="28"/>
          <w:szCs w:val="28"/>
        </w:rPr>
        <w:t xml:space="preserve">友情在自己过去的生活里就象一盏明灯，照彻了自己的灵魂，使自己的生存有了一点点光彩。下面给大家分享我爱读书主题班会演讲稿，欢迎阅读！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大家好!今天我演讲的题目是《文学课外书，我的良师益友》。</w:t>
      </w:r>
    </w:p>
    <w:p>
      <w:pPr>
        <w:ind w:left="0" w:right="0" w:firstLine="560"/>
        <w:spacing w:before="450" w:after="450" w:line="312" w:lineRule="auto"/>
      </w:pPr>
      <w:r>
        <w:rPr>
          <w:rFonts w:ascii="宋体" w:hAnsi="宋体" w:eastAsia="宋体" w:cs="宋体"/>
          <w:color w:val="000"/>
          <w:sz w:val="28"/>
          <w:szCs w:val="28"/>
        </w:rPr>
        <w:t xml:space="preserve">我想，我们大家都读过课外书，体会过课外书的魅力吧!是的，除了课本以外，我们还应该多读课外的好书。课本教给我们知识，而课外书则可以在我们足不出户的情况下展现给我们多姿多彩的世界，从而教给我们做人的知识，是我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对困难处境时要坚强勇敢;在《爱的教育》中学到了仁慈和爱;在《海底两万里》中，我游览了神秘的海洋，并学会了像摩尼船长那样爱恨分明;在《激流三部曲》中，我学到了改革旧思想，懂得不做守旧的人;在《飘》中，我了解了美国的南北战争的历史，学到了郝思嘉自信、不屈不挠的精神。读了《根鸟》，我懂得了要做一个意志坚定的人;读了《老人与海》我懂得了“人可以被打倒，但不可以被打败”的硬汉精神;读了《寒夜》，我看到了一个懦弱的小公务员是如何成为旧思想的牺牲品的悲惨命运;读了《红楼梦》，我看到了两个追求真正爱情而敢于打破封建制度的年轻人林黛玉和贾宝玉最终被无情拆散的悲剧，从而懂得了封建社会的罪恶;读了《青铜葵花》，我体会到了青铜和葵花之间不是兄妹胜似兄妹的真情，懂得了人性的美好，读了《山羊不吃天堂草》，我懂得一个人不干自己不该干的事情，就像山羊不吃天堂草一样，宁愿活活饿死，也要正直而清白……我还读过《平凡的世界》《雷雨》《哈姆莱特》等等文学书籍，它们都给了我丰富的精神食粮。</w:t>
      </w:r>
    </w:p>
    <w:p>
      <w:pPr>
        <w:ind w:left="0" w:right="0" w:firstLine="560"/>
        <w:spacing w:before="450" w:after="450" w:line="312" w:lineRule="auto"/>
      </w:pPr>
      <w:r>
        <w:rPr>
          <w:rFonts w:ascii="宋体" w:hAnsi="宋体" w:eastAsia="宋体" w:cs="宋体"/>
          <w:color w:val="000"/>
          <w:sz w:val="28"/>
          <w:szCs w:val="28"/>
        </w:rPr>
        <w:t xml:space="preserve">也许有同学以为课外书不重要，跟学习一点关系都没有。是的，这些书看似跟我们现在的学习是没有多大的关系，可是当我们完成学业，进入社会时，没有阅读课外书习惯的人，也许会觉得精神空虚，工作之余，除了上网、看电视外，会无所事事，而有阅读习惯的人，会在阅读中得到快乐和充实，正如《为你打开一扇门》中所说的：亲近文学，阅读优秀的文学作品，是一个文明人增长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同学们，让我们做一个文明人吧!从现在开始，多读文学课外书吧!它可以陶冶我们的情操，开拓我们的视野，是我们的良师益友。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万般皆下品，唯有读书高。”“读万卷书，行万里路。”这是中国老百姓信奉的一句至理名言;“读书改变命运，学习成就未来。”这应该是知识经济时代一种不可争议的共识。作为一名老师，读书与我们更是息息相关。</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的成长。学生的知识增长和我们的知识构成密不可分，那么主要影响我们知识构成的是什么呢?是读书。所以今天我在这里主要谈两个问题：第一，读书对教师专业成长的意义。第二，教师读书应该有选择，有方向性。</w:t>
      </w:r>
    </w:p>
    <w:p>
      <w:pPr>
        <w:ind w:left="0" w:right="0" w:firstLine="560"/>
        <w:spacing w:before="450" w:after="450" w:line="312" w:lineRule="auto"/>
      </w:pPr>
      <w:r>
        <w:rPr>
          <w:rFonts w:ascii="宋体" w:hAnsi="宋体" w:eastAsia="宋体" w:cs="宋体"/>
          <w:color w:val="000"/>
          <w:sz w:val="28"/>
          <w:szCs w:val="28"/>
        </w:rPr>
        <w:t xml:space="preserve">首先，我先来介绍第一个问题，读书对教师专业成长的意义。打开一本书，静静倾听，用心去阅读，无声之中，你已领会万千世界。书之声如天籁、如仙乐、如蝉鸣、如鸟语、如风声、如鹤唳，世间一切的呐喊、哭泣、欢呼都在其中。心灵随之波动，感情随之震撼。“此时无声胜有声”，此时此刻，灵魂已飘然于云际之外。这些感觉想必大家都曾有过，特别是作为老师的我们，更需要有这种超然物外的感觉。让读书来洗涤我们的心灵，让读书来提高我们的素养，让读书来培养我们的气质。只有这样，我们才能又更深刻、更丰富的知识来教导我们的学生。</w:t>
      </w:r>
    </w:p>
    <w:p>
      <w:pPr>
        <w:ind w:left="0" w:right="0" w:firstLine="560"/>
        <w:spacing w:before="450" w:after="450" w:line="312" w:lineRule="auto"/>
      </w:pPr>
      <w:r>
        <w:rPr>
          <w:rFonts w:ascii="宋体" w:hAnsi="宋体" w:eastAsia="宋体" w:cs="宋体"/>
          <w:color w:val="000"/>
          <w:sz w:val="28"/>
          <w:szCs w:val="28"/>
        </w:rPr>
        <w:t xml:space="preserve">针对我们语文老师，则需要对读书有着更高的要求。语文作为中华文化的承载者，它有着丰富、厚重的内容。我们所选的课文，一般包含了各个方面，远至古代传闻逸事，近至当代的新闻。上至天文，下至地理。这一切若我们的语文老师没有丰富的知识底蕴，那么我们将很难为学生讲好每一堂课，与之相关的如：追求精致的生活或许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再者，教师读书应该有选择、有方向性。我叫喜欢有哲理韵味和学术性专业性的作品，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既然我们走上了教师这个岗位，已说明了我们已读过了不少的书，但针对我们的专业，为提高我们专业的教学能力。我们更以该读一些专业性学术性较强的作品。这样针对学术、专业方向的发展、创新，我们便能获取最新的消息和知识，这些不仅与个人紧密相连，更与国家、民族息息相关。如果没有读书，没有科学与文化的传承、汲取、交流和进步，不仅我们个人，就连我们的国家都很难有美好的未来。若我们不再读书，那将是社会的悲哀，是民族的悲哀，是我们每个人的悲哀。</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在教师的内心深处，读书的意义和地位，从来没有降低丝毫。传统惯性也罢，现实考虑也罢，至今我们仍然把读书作为我们神圣的理念，让我们用读书来武装我们的头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大家都知道，我们学校现在正在轰轰烈烈开展新教育实验，实验对读书非常重视，倡导大家勤读课外书，遨游浩瀚书海。同学们，现在我想问大家一个问题：在你心目中，读书是一种怎样的感觉呢?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你会觉得读书其实是一件非常快乐的事情。</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是一种责任。“纸上得来终觉浅，绝知此事要躬行”。我们要承担责任，就必须记取“艰难困苦，玉汝于成”，要吃苦、要耐劳，所谓青灯黄衫、秉烛夜记取“读万卷书，行万里路”的古训，要从生活学习，从实践中培养，通过的书“学以致用”地尽力承担属于我们的责任。从这个意义上说，就是“读书，要记，记在心里”。通过读书教育，不断磨练，以从内心呼唤责任。</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新的耕耘和播种，让迷人的浓浓书香洋溢我们的校园，坚持不懈地一路走过，走向自信、充实。努力读书吧，把读书变成一种快乐的享受，因为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我，是一个嗜书如明的女孩，书让我的作文常常居全班之冠，但它让我闹了不少的笑话，经常让大家开怀大笑，这不，我又因为读书入了迷</w:t>
      </w:r>
    </w:p>
    <w:p>
      <w:pPr>
        <w:ind w:left="0" w:right="0" w:firstLine="560"/>
        <w:spacing w:before="450" w:after="450" w:line="312" w:lineRule="auto"/>
      </w:pPr>
      <w:r>
        <w:rPr>
          <w:rFonts w:ascii="宋体" w:hAnsi="宋体" w:eastAsia="宋体" w:cs="宋体"/>
          <w:color w:val="000"/>
          <w:sz w:val="28"/>
          <w:szCs w:val="28"/>
        </w:rPr>
        <w:t xml:space="preserve">而出了丑。</w:t>
      </w:r>
    </w:p>
    <w:p>
      <w:pPr>
        <w:ind w:left="0" w:right="0" w:firstLine="560"/>
        <w:spacing w:before="450" w:after="450" w:line="312" w:lineRule="auto"/>
      </w:pPr>
      <w:r>
        <w:rPr>
          <w:rFonts w:ascii="宋体" w:hAnsi="宋体" w:eastAsia="宋体" w:cs="宋体"/>
          <w:color w:val="000"/>
          <w:sz w:val="28"/>
          <w:szCs w:val="28"/>
        </w:rPr>
        <w:t xml:space="preserve">这天，我正在读《红豺》，读到母豺火烧云对养女甜点(也是一匹豺)的母爱丧生的地方时，我留下了眼泪，心中不禁感慨动物界中的母爱，这时，妈妈对趴着读书的我说：“女儿，帮我去买几棵葱好吗?”而我正在感慨，妈妈见我没动一下也没说一句话，又问：“行不行啊?”这时，我才晕乎乎的反应过来，说了一句：“哦，行!”</w:t>
      </w:r>
    </w:p>
    <w:p>
      <w:pPr>
        <w:ind w:left="0" w:right="0" w:firstLine="560"/>
        <w:spacing w:before="450" w:after="450" w:line="312" w:lineRule="auto"/>
      </w:pPr>
      <w:r>
        <w:rPr>
          <w:rFonts w:ascii="宋体" w:hAnsi="宋体" w:eastAsia="宋体" w:cs="宋体"/>
          <w:color w:val="000"/>
          <w:sz w:val="28"/>
          <w:szCs w:val="28"/>
        </w:rPr>
        <w:t xml:space="preserve">我爬下床，拿过妈妈给我的钱，跑下楼梯，走出大门，到了卖菜的地方，买菜人问我：”小朋友，你要买什么菜呀?”我大惊失色：哎呀，我好想没听呀，应该是大蒜吧，我好像听到了她说了蒜。所以我说：“买大蒜!”，他“哦”了一声，称好了菜，递给了我。</w:t>
      </w:r>
    </w:p>
    <w:p>
      <w:pPr>
        <w:ind w:left="0" w:right="0" w:firstLine="560"/>
        <w:spacing w:before="450" w:after="450" w:line="312" w:lineRule="auto"/>
      </w:pPr>
      <w:r>
        <w:rPr>
          <w:rFonts w:ascii="宋体" w:hAnsi="宋体" w:eastAsia="宋体" w:cs="宋体"/>
          <w:color w:val="000"/>
          <w:sz w:val="28"/>
          <w:szCs w:val="28"/>
        </w:rPr>
        <w:t xml:space="preserve">我拎着菜忐忑不安的回到家，把大蒜递给妈妈，妈妈看了一眼大蒜，楞了一下，然后笑得腰都直不起来了，我尴尬的站在她的面前，她忍住笑，说：“傻孩子，我让你买的是葱，不是大蒜呀!”说完又笑起来，这时，我才想起来，大喊：“对呀，对呀，是葱!”我又想起来我不应该喊，我低下头，爬上床“面壁思过”但过了一会儿，我又忍不住拿起书看了。</w:t>
      </w:r>
    </w:p>
    <w:p>
      <w:pPr>
        <w:ind w:left="0" w:right="0" w:firstLine="560"/>
        <w:spacing w:before="450" w:after="450" w:line="312" w:lineRule="auto"/>
      </w:pPr>
      <w:r>
        <w:rPr>
          <w:rFonts w:ascii="宋体" w:hAnsi="宋体" w:eastAsia="宋体" w:cs="宋体"/>
          <w:color w:val="000"/>
          <w:sz w:val="28"/>
          <w:szCs w:val="28"/>
        </w:rPr>
        <w:t xml:space="preserve">看，我就是这么一个女孩，我的读书经历是说都说不完的，我相信，书是人们一种少不了的生活必需品，没有了书，那世界对我们来说就是一片空白，一片不知的空白。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2025-05-03T13:42:20+08:00</dcterms:created>
  <dcterms:modified xsi:type="dcterms:W3CDTF">2025-05-03T13:42:20+08:00</dcterms:modified>
</cp:coreProperties>
</file>

<file path=docProps/custom.xml><?xml version="1.0" encoding="utf-8"?>
<Properties xmlns="http://schemas.openxmlformats.org/officeDocument/2006/custom-properties" xmlns:vt="http://schemas.openxmlformats.org/officeDocument/2006/docPropsVTypes"/>
</file>