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读书演讲稿800字左右高中【6篇】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800字左右高中【6篇】，欢迎阅读！ &gt;1.读书演讲稿...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800字左右高中【6篇】，欢迎阅读！</w:t>
      </w:r>
    </w:p>
    <w:p>
      <w:pPr>
        <w:ind w:left="0" w:right="0" w:firstLine="560"/>
        <w:spacing w:before="450" w:after="450" w:line="312" w:lineRule="auto"/>
      </w:pPr>
      <w:r>
        <w:rPr>
          <w:rFonts w:ascii="宋体" w:hAnsi="宋体" w:eastAsia="宋体" w:cs="宋体"/>
          <w:color w:val="000"/>
          <w:sz w:val="28"/>
          <w:szCs w:val="28"/>
        </w:rPr>
        <w:t xml:space="preserve">&gt;1.读书演讲稿800字左右高中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而看书也使我学到了很多道理，比如：《西游记》使我知道了做人要勇敢、善良，像孙悟空那样敢于承担责任，还要有一颗坚持到底的恒心，要勇于克服困难，最 终一定会胜利。《三国演义》，让我领略到诸葛亮舌战群儒的风采；《福尔摩斯》，则让我领会到其侦破诸多离奇案件的机智和勇敢。我觉得读书是件快乐的事。它已经成了我生命中必不可少的一部分，真是“三更梦中书当枕，半山绝自当早餐”。</w:t>
      </w:r>
    </w:p>
    <w:p>
      <w:pPr>
        <w:ind w:left="0" w:right="0" w:firstLine="560"/>
        <w:spacing w:before="450" w:after="450" w:line="312" w:lineRule="auto"/>
      </w:pPr>
      <w:r>
        <w:rPr>
          <w:rFonts w:ascii="宋体" w:hAnsi="宋体" w:eastAsia="宋体" w:cs="宋体"/>
          <w:color w:val="000"/>
          <w:sz w:val="28"/>
          <w:szCs w:val="28"/>
        </w:rPr>
        <w:t xml:space="preserve">　　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&gt;2.读书演讲稿800字左右高中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我是xx，是xx班的学生。非常感谢我有这个机会站在这里进行演讲，让我能够向大家去介绍自己。今天我在这要向大家进行演讲的题目是《我爱读书》。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　　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w:t>
      </w:r>
    </w:p>
    <w:p>
      <w:pPr>
        <w:ind w:left="0" w:right="0" w:firstLine="560"/>
        <w:spacing w:before="450" w:after="450" w:line="312" w:lineRule="auto"/>
      </w:pPr>
      <w:r>
        <w:rPr>
          <w:rFonts w:ascii="宋体" w:hAnsi="宋体" w:eastAsia="宋体" w:cs="宋体"/>
          <w:color w:val="000"/>
          <w:sz w:val="28"/>
          <w:szCs w:val="28"/>
        </w:rPr>
        <w:t xml:space="preserve">　　今年我升入初中，我很开心，自己能够从小学努力的考到这所重点初中，考进这里，于我而言是对我这些年的努力最 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　　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　　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&gt;3.读书演讲稿800字左右高中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　　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　　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　　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&gt;4.读书演讲稿800字左右高中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&gt;5.读书演讲稿800字左右高中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我是来自五年级六班的xx，今天我演讲的题目是：读书自有读书乐！</w:t>
      </w:r>
    </w:p>
    <w:p>
      <w:pPr>
        <w:ind w:left="0" w:right="0" w:firstLine="560"/>
        <w:spacing w:before="450" w:after="450" w:line="312" w:lineRule="auto"/>
      </w:pPr>
      <w:r>
        <w:rPr>
          <w:rFonts w:ascii="宋体" w:hAnsi="宋体" w:eastAsia="宋体" w:cs="宋体"/>
          <w:color w:val="000"/>
          <w:sz w:val="28"/>
          <w:szCs w:val="28"/>
        </w:rPr>
        <w:t xml:space="preserve">　　站在我的舞台，从一双双羡慕欣赏的眼睛中，我看到了自己的成功与成长，低头发现是书支撑了这个舞台。回首我每一个成长的足印，其中都有一个关于书的故事！</w:t>
      </w:r>
    </w:p>
    <w:p>
      <w:pPr>
        <w:ind w:left="0" w:right="0" w:firstLine="560"/>
        <w:spacing w:before="450" w:after="450" w:line="312" w:lineRule="auto"/>
      </w:pPr>
      <w:r>
        <w:rPr>
          <w:rFonts w:ascii="宋体" w:hAnsi="宋体" w:eastAsia="宋体" w:cs="宋体"/>
          <w:color w:val="000"/>
          <w:sz w:val="28"/>
          <w:szCs w:val="28"/>
        </w:rPr>
        <w:t xml:space="preserve">　　在我的心目中，书是神奇的，书是有生命的。她能给我带来欢乐，使我感到生活的充实与温馨。书，就像我的知心朋友，与其说读书，还不如说是一种默契的交流，她总能读懂我心，正如我明白她意。从她那里我得到了安慰、鼓励和帮助，她总是暗暗地激励起我对生活和学习的斗志，让曾经丧失自信的我重新振作起来。</w:t>
      </w:r>
    </w:p>
    <w:p>
      <w:pPr>
        <w:ind w:left="0" w:right="0" w:firstLine="560"/>
        <w:spacing w:before="450" w:after="450" w:line="312" w:lineRule="auto"/>
      </w:pPr>
      <w:r>
        <w:rPr>
          <w:rFonts w:ascii="宋体" w:hAnsi="宋体" w:eastAsia="宋体" w:cs="宋体"/>
          <w:color w:val="000"/>
          <w:sz w:val="28"/>
          <w:szCs w:val="28"/>
        </w:rPr>
        <w:t xml:space="preserve">　　在我看来，书籍是一种不可缺少的精神营养品，每当我看到一本好书，就像饥饿的人扑在面包上一样，爱不释手。每逢生日或者学习上取得一点点进步，妈妈都会问我要什么礼物，我总是不假思索地说：“书！书！我要书”！</w:t>
      </w:r>
    </w:p>
    <w:p>
      <w:pPr>
        <w:ind w:left="0" w:right="0" w:firstLine="560"/>
        <w:spacing w:before="450" w:after="450" w:line="312" w:lineRule="auto"/>
      </w:pPr>
      <w:r>
        <w:rPr>
          <w:rFonts w:ascii="宋体" w:hAnsi="宋体" w:eastAsia="宋体" w:cs="宋体"/>
          <w:color w:val="000"/>
          <w:sz w:val="28"/>
          <w:szCs w:val="28"/>
        </w:rPr>
        <w:t xml:space="preserve">　　我的房间里摆放着一个大大的书柜，那里面全是书。从小小的、薄薄的《小学生必读》到大大的、厚厚的《狼图腾》、《论语》、《呼兰河传》等等，应有尽有。曾经有多少次抱着书入眠，也曾有多少次把自己关在家里，静静地沉浸于书的海洋，在那里遨游、徜徉。读到高兴处，我会情不自禁地手舞足蹈，脸上洋溢着欣喜的神情，绽开舒心的笑容；读到悲伤处，我便为主人公的不幸遭遇而伤心不已，流下同情的眼泪。</w:t>
      </w:r>
    </w:p>
    <w:p>
      <w:pPr>
        <w:ind w:left="0" w:right="0" w:firstLine="560"/>
        <w:spacing w:before="450" w:after="450" w:line="312" w:lineRule="auto"/>
      </w:pPr>
      <w:r>
        <w:rPr>
          <w:rFonts w:ascii="宋体" w:hAnsi="宋体" w:eastAsia="宋体" w:cs="宋体"/>
          <w:color w:val="000"/>
          <w:sz w:val="28"/>
          <w:szCs w:val="28"/>
        </w:rPr>
        <w:t xml:space="preserve">　　此时此刻，我回味起那迷人的书香，心中的理想之灯更亮了，前进的脚步也更坚定了。坐拥书城，谁与争锋？手捧一本好书，还有谁比我快乐？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&gt;6.读书演讲稿800字左右高中</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 隽永的乐趣，最 恒久的动力；读书带给我们心灵的和平，精神的慰籍。朋友可能离去，书却是最 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 暴。</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2025-08-10T20:59:41+08:00</dcterms:created>
  <dcterms:modified xsi:type="dcterms:W3CDTF">2025-08-10T20:59:41+08:00</dcterms:modified>
</cp:coreProperties>
</file>

<file path=docProps/custom.xml><?xml version="1.0" encoding="utf-8"?>
<Properties xmlns="http://schemas.openxmlformats.org/officeDocument/2006/custom-properties" xmlns:vt="http://schemas.openxmlformats.org/officeDocument/2006/docPropsVTypes"/>
</file>