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新当选市总工会主席讲话稿</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当选市总工会主席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当选市总工会主席讲话稿，希望对大家有所帮助![_TAG_h2]　　新当选市总工会主席讲话稿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这次大会选举我为市总工会xx，我对市委以及市总工会各位委员给予我的信任，表示衷心的感谢!</w:t>
      </w:r>
    </w:p>
    <w:p>
      <w:pPr>
        <w:ind w:left="0" w:right="0" w:firstLine="560"/>
        <w:spacing w:before="450" w:after="450" w:line="312" w:lineRule="auto"/>
      </w:pPr>
      <w:r>
        <w:rPr>
          <w:rFonts w:ascii="宋体" w:hAnsi="宋体" w:eastAsia="宋体" w:cs="宋体"/>
          <w:color w:val="000"/>
          <w:sz w:val="28"/>
          <w:szCs w:val="28"/>
        </w:rPr>
        <w:t xml:space="preserve">　　担任市总工会xx这一职务，使命光荣，责任重大。我将在市委的坚强领导下，在历届班子打下的好基础、在XX带领大家开创的XX工运事业好局面上，在市总工会各位委员和全市各级工会组织、广大工会工作者以及职工群众的大力支持下，忠诚党的事业、竭诚服务职工，忠实履行职责，担当勤勉工作，一届接着一届干，一年接着一年做，一以贯之抓落实了，扎扎实实办好工会的事情，以实实在在的工作业绩，接受事业的考验和职工的监督，绝不辜负市委的重托和全市职工群众的期望。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&gt;　　一、强化理论武装，树牢“四个意识”，做政治上的明白人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我们必须旗帜鲜明讲政治，牢固树立“四个意识”，自觉坚定“四个自信”，深学笃用xx新时代中国特色社会主义思想，坚决维护xxxx在党XX和全党的核心地位，始终在政治立场、政治方向、政治原则、政治道路上同以xx同志为核心的党XX保持高度一致，自觉接受党对工会工作的绝对领导，自觉在以xx同志为核心的党XX集中统一领导下、在市委和省总的正确领导下履行职责、开展工作。</w:t>
      </w:r>
    </w:p>
    <w:p>
      <w:pPr>
        <w:ind w:left="0" w:right="0" w:firstLine="560"/>
        <w:spacing w:before="450" w:after="450" w:line="312" w:lineRule="auto"/>
      </w:pPr>
      <w:r>
        <w:rPr>
          <w:rFonts w:ascii="宋体" w:hAnsi="宋体" w:eastAsia="宋体" w:cs="宋体"/>
          <w:color w:val="000"/>
          <w:sz w:val="28"/>
          <w:szCs w:val="28"/>
        </w:rPr>
        <w:t xml:space="preserve">　　一要始终坚持党的领导。党的领导是中国工会最鲜明的特征，也是最大的优势。在坚持党的领导这个根本问题上，我们要更加坚定、更加自觉、更加全面，始终把工会工作置于党的绝对领导之下，牢固树立“四个意识”，把维护xxxx核心地位作第一位的政治要求，坚决维护以xx同志为核心的党XX权威和集中统一领导，高度自觉地向xxxx看齐，向党XX看齐，向党的理论和路线方针政策看齐，向党XX决策部署看齐，把党的方针、政策和主张融合到工会工作的各个方面、各个环节，推动党XX、市委决策部署在工会系统落地生根、形成生动实践，确保工会各项工作沿着xxxx指引的正确方向前进。</w:t>
      </w:r>
    </w:p>
    <w:p>
      <w:pPr>
        <w:ind w:left="0" w:right="0" w:firstLine="560"/>
        <w:spacing w:before="450" w:after="450" w:line="312" w:lineRule="auto"/>
      </w:pPr>
      <w:r>
        <w:rPr>
          <w:rFonts w:ascii="宋体" w:hAnsi="宋体" w:eastAsia="宋体" w:cs="宋体"/>
          <w:color w:val="000"/>
          <w:sz w:val="28"/>
          <w:szCs w:val="28"/>
        </w:rPr>
        <w:t xml:space="preserve">　　二要始终加强政治建设。政治上的清醒，离不开科学理论的指引。要深学笃用xx新时代中国特色社会主义思想，特别是要把学习好宣传好贯彻好落实了好xxxx在XX考察时的重要讲话精神，作为当前及今后一个时期的重要政治任务，切实抓紧扎实抓好。要深入落实了xx关于营造良好政治生态的要求，严守党的政治纪律和政治规矩，坚决防止“七个有之”，自觉做到“四个服从”，在任何时候任何情况下都不越界、不越轨、不越底线。认真贯彻落实了民主集中制原则，严格执行重大问题请示报告制度，坚决肃清XXX，营造工会系统风清气正的良好政治生态，特别是在大是大非和原则问题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三是始终坚定理想信念。革命理想高于天，理想信念是中国共产党人的精神支柱和政治灵魂。作为党的群众工作者，我们要坚定理想信念，解决好世界观、人生观、价值观这个“总开关”问题，贯彻新发展理念，树立正确的发展观和政绩观，落实了以职工为中心的工作导向。要弘扬马克思主义学风，推进“两学一做”学习教育常态化制度化，用党的创新理论武装头脑，常修政德，明大德、守公德、严私德，确保政治上不变质、经济上不贪婪、道德上不堕落、生活上不腐化，推动全市各级工会组织和广大工会干部、职工群众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&gt;　　二、忠诚履职、担当尽责，当工作中的实干家</w:t>
      </w:r>
    </w:p>
    <w:p>
      <w:pPr>
        <w:ind w:left="0" w:right="0" w:firstLine="560"/>
        <w:spacing w:before="450" w:after="450" w:line="312" w:lineRule="auto"/>
      </w:pPr>
      <w:r>
        <w:rPr>
          <w:rFonts w:ascii="宋体" w:hAnsi="宋体" w:eastAsia="宋体" w:cs="宋体"/>
          <w:color w:val="000"/>
          <w:sz w:val="28"/>
          <w:szCs w:val="28"/>
        </w:rPr>
        <w:t xml:space="preserve">　　发展是解决一切问题的关键，创新是引领发展的动力。我们要强化战略导向、问题导向、需求导向、结果导向，按照“增强政治性、先进性、群众性，发挥联系群众的桥梁纽带作用，组织动员广大人民群众坚定不移跟党走”的新时代群团工作总要求，全面把握中国特色社会主义群团发展道路“六个坚持”的基本要求和“三统一”的基本特征，按照市委五届三次全会和市第五次工代会部署，围绕增强工会“五力”、提升职工“五感”的目标，深入实施“五大行动”，以永不懈怠的精神状态和一往无前的奋斗姿态，高质量做好新时代工会各项工作。</w:t>
      </w:r>
    </w:p>
    <w:p>
      <w:pPr>
        <w:ind w:left="0" w:right="0" w:firstLine="560"/>
        <w:spacing w:before="450" w:after="450" w:line="312" w:lineRule="auto"/>
      </w:pPr>
      <w:r>
        <w:rPr>
          <w:rFonts w:ascii="宋体" w:hAnsi="宋体" w:eastAsia="宋体" w:cs="宋体"/>
          <w:color w:val="000"/>
          <w:sz w:val="28"/>
          <w:szCs w:val="28"/>
        </w:rPr>
        <w:t xml:space="preserve">　　一要牢牢把握增强政治性、先进性、群众性的改革主线。全面落实了XX党的群团工作会议精神和十九届三中全会关于深化群团组织改革的要求，贯彻落实了xxxx提出的“三个不能变”的新时代全面深化改革原则，坚持党对工会改革的集中统一领导，紧扣增强政治性先进性群众性、把工会组织建设成为推进国家治理体系和治理能力现代化的重要力量的改革目标，把稳以职工为中心的工会改革价值取向，坚决反对一切脱离职工群众的行为，立足建机制、强功能、增实效，突出抓重点、补短板、强弱项，持续解决基层基础薄弱等“机关化、行政化、贵族化、娱乐化”问题，推动力量配备、服务资源向基层倾向，在强化工会党的建设、改革工会人事制度、加强基层工会建设、推进工会网上工作、用好职工服务阵地、加快服务品牌落地、转变方式方法、改进工作作风上下真功夫，推动新时代工会改革向纵深发展。</w:t>
      </w:r>
    </w:p>
    <w:p>
      <w:pPr>
        <w:ind w:left="0" w:right="0" w:firstLine="560"/>
        <w:spacing w:before="450" w:after="450" w:line="312" w:lineRule="auto"/>
      </w:pPr>
      <w:r>
        <w:rPr>
          <w:rFonts w:ascii="宋体" w:hAnsi="宋体" w:eastAsia="宋体" w:cs="宋体"/>
          <w:color w:val="000"/>
          <w:sz w:val="28"/>
          <w:szCs w:val="28"/>
        </w:rPr>
        <w:t xml:space="preserve">　　二要充分发挥工会作为党联系职工群众的桥梁纽带作用。我们必须深刻领会到，工会是党直接领导的工人阶级群众组织，密切党同职工群众联系是工会的价值所在。切实解决代表谁、联系谁、服务谁的问题，这是立场问题、方向问题，不得含糊、不得偏离。要站在新时代中国特色社会主义的历史方位上，把职工群众对美好生活的向往作为我们的使命担当，坚持发挥桥梁和纽带作用，坚持服务职工的工作生命线，围绕更好满足职工群众在经济、政治、文化、社会、生态等方面日益增长的需要，进一步做实了劳动竞赛、技能提升、法律援助、“四季帮扶”、职工文化、民主管理、互助保障等主打特色项目，不断提高职工获得感、幸福感、安全感。</w:t>
      </w:r>
    </w:p>
    <w:p>
      <w:pPr>
        <w:ind w:left="0" w:right="0" w:firstLine="560"/>
        <w:spacing w:before="450" w:after="450" w:line="312" w:lineRule="auto"/>
      </w:pPr>
      <w:r>
        <w:rPr>
          <w:rFonts w:ascii="宋体" w:hAnsi="宋体" w:eastAsia="宋体" w:cs="宋体"/>
          <w:color w:val="000"/>
          <w:sz w:val="28"/>
          <w:szCs w:val="28"/>
        </w:rPr>
        <w:t xml:space="preserve">　　三要忠诚履行组织动员职工群众坚定不移跟党走的使命。坚持围绕中心、服务大局，是中国特色社会主义群团发展道路的基本要求之一。我们要注重从全局谋划一域、以一域服务全局，牢牢抓住为实现中华民族伟大复兴中国梦而奋斗这个我国工人运动的时代主题，围绕统筹推进“五位一体”总体布局和协调推进“四个全面”战略布局，特别是市委提出的打好“三大攻坚战”、实施“八项行动计划”等重点任务，把推动高质量发展、创造高品质生活作为工作主战场，把充分调动职工群众积极性、主动性和创造性作为中心任务，把巩固党执政的阶级基础和群众基础作为政治责任，以真抓实劲、敢抓狠劲、善抓巧劲、常抓韧劲，切实加强职工思想政治建设，搭建好职工建功立业平台，组织动员全市广大职工群众当好主人翁、建功新时代，坚定不移听党话、跟党走，为加快建设内陆开放高地、山清水秀美丽之地贡献智慧和力量，使各项工作既为一域争光，又为全局添彩。</w:t>
      </w:r>
    </w:p>
    <w:p>
      <w:pPr>
        <w:ind w:left="0" w:right="0" w:firstLine="560"/>
        <w:spacing w:before="450" w:after="450" w:line="312" w:lineRule="auto"/>
      </w:pPr>
      <w:r>
        <w:rPr>
          <w:rFonts w:ascii="宋体" w:hAnsi="宋体" w:eastAsia="宋体" w:cs="宋体"/>
          <w:color w:val="000"/>
          <w:sz w:val="28"/>
          <w:szCs w:val="28"/>
        </w:rPr>
        <w:t xml:space="preserve">&gt;　　三、增强本领、树好形象，当好职工的娘家人</w:t>
      </w:r>
    </w:p>
    <w:p>
      <w:pPr>
        <w:ind w:left="0" w:right="0" w:firstLine="560"/>
        <w:spacing w:before="450" w:after="450" w:line="312" w:lineRule="auto"/>
      </w:pPr>
      <w:r>
        <w:rPr>
          <w:rFonts w:ascii="宋体" w:hAnsi="宋体" w:eastAsia="宋体" w:cs="宋体"/>
          <w:color w:val="000"/>
          <w:sz w:val="28"/>
          <w:szCs w:val="28"/>
        </w:rPr>
        <w:t xml:space="preserve">　　面对新时代工会工作的使命担当和艰巨任务，既要信念过硬、政治过硬、责任过硬，还要能力过硬、作风过硬。我们作为工会的一员，不仅要有强烈的学习愿望和动力，在学习上不断加油充电，在实干中不断增强本领、提升能力水平;还要进一步锤炼过硬作风，在全心全意为人民服务中不断增强群众观念和群众感情，厚植群众基础，真正当好职工群众信赖的“娘家人”。</w:t>
      </w:r>
    </w:p>
    <w:p>
      <w:pPr>
        <w:ind w:left="0" w:right="0" w:firstLine="560"/>
        <w:spacing w:before="450" w:after="450" w:line="312" w:lineRule="auto"/>
      </w:pPr>
      <w:r>
        <w:rPr>
          <w:rFonts w:ascii="宋体" w:hAnsi="宋体" w:eastAsia="宋体" w:cs="宋体"/>
          <w:color w:val="000"/>
          <w:sz w:val="28"/>
          <w:szCs w:val="28"/>
        </w:rPr>
        <w:t xml:space="preserve">　　一要增强服务本领。服务本领是工会组织的强会之要、干事之基。要增强学习本领，在全市工会系统营造善于学习、勇于实践的浓厚氛围，建设学习型工会、争做学习型工会干部，让学习成为一种工作习惯、让读书成为一种生活方式。要增强改革创新本领，保持锐意进取的精神风貌，善于贯彻新发展理念，善于结合自身实际创造性推动工作，善于运用互联网技术和信息化手段开展工作，不断开创新时代工会各项事业发展新局面。要增强依法办事本领，坚持自觉接受党的领导、团结服务职工群众、依法依章程开展工作相统一，大力弘扬法治精神，自觉尊法学法守法用法，善于运用法治思维和法治方式开展工作、化解矛盾，加快形成工会服务党政大局、服务职工群众和加强自身建设的制度体系。尤其是要加快推进工会法治化进程，以《工会法》《中国工会章程》为遵循，推进依法建会、依法管会、依法履职、依法维权。要增强狠抓落实了本领，坚持说实话、谋实事、出实招、求实效，把雷厉风行和久久为功有机结合起来，勇于攻坚克难，以钉钉子精神做实了做细做好工会各项工作。</w:t>
      </w:r>
    </w:p>
    <w:p>
      <w:pPr>
        <w:ind w:left="0" w:right="0" w:firstLine="560"/>
        <w:spacing w:before="450" w:after="450" w:line="312" w:lineRule="auto"/>
      </w:pPr>
      <w:r>
        <w:rPr>
          <w:rFonts w:ascii="宋体" w:hAnsi="宋体" w:eastAsia="宋体" w:cs="宋体"/>
          <w:color w:val="000"/>
          <w:sz w:val="28"/>
          <w:szCs w:val="28"/>
        </w:rPr>
        <w:t xml:space="preserve">　　二要强化群众意识。职工群众是工会组织的立会之本、活水之源。我们要坚持把党的群众路线作为工会工作的生命线和根本工作路线，不断增强群众意识、群众观点、群众感情，争当全心全意为人民服务宗旨的忠实践行者、党的群众路线的坚定执行者、党的群众工作的行家里手。要增强群众意识，坚持从职工群众需要出发开展工作，精准服务、供需对路，更多关心关注困难职工、一线职工、农民工、青年职工等职工群体，多做雪中送炭的事情。要增强群众观点，牢固树立以职工为中心、职工利益无小事的观点和观念，大兴调查研究之风，深入实际、深入基层、深入群众，摸准实情、拿出实招、精准发力，在竭诚服务职工群众的具体实践中不断提高发现问题、分析问题、解决问题的能力和水平。要增强群众感情，坚持工作重心下移，眼睛要多向下看、脚步要多向下迈，开展进万家门、访万家情、结万家亲活动，多同职工群众面对面沟通、心贴心交流、实打实服务，把党委政府的温暖送到职工群众心坎上。</w:t>
      </w:r>
    </w:p>
    <w:p>
      <w:pPr>
        <w:ind w:left="0" w:right="0" w:firstLine="560"/>
        <w:spacing w:before="450" w:after="450" w:line="312" w:lineRule="auto"/>
      </w:pPr>
      <w:r>
        <w:rPr>
          <w:rFonts w:ascii="宋体" w:hAnsi="宋体" w:eastAsia="宋体" w:cs="宋体"/>
          <w:color w:val="000"/>
          <w:sz w:val="28"/>
          <w:szCs w:val="28"/>
        </w:rPr>
        <w:t xml:space="preserve">　　三要深化作风建设。作风就是形象，纪律就是底线，关系人心向背，关系生死存亡。凡是职工群众反映强烈的问题都要严肃认真对待，凡是职工群众的合法权益都要坚决维护。我们要持之以恒正风肃纪，坚持以上率下，巩固拓展落实了XX八项规定精神成果，运用监督执纪“四种形态”，抓早抓小、防微杜渐，继续整治“四风”问题。要立政德，明大德、守公德、严私德，筑牢理想信念，强化宗旨意识，培养道德情操，抵制腐化堕落。要重点强化政治纪律和组织纪律，带动廉洁纪律、群众纪律、工作纪律、生活纪律严起来，让工会干部知敬畏、存戒惧、守底线，习惯在受监督和约束的环境中工作生活。要加强工会经费收支管理、工会资产监督管理、工会经费审计监督等工作，更好地发挥服务工会工作全局、服务职工群众、服务基层的保障作用，绝不能让工会经费和资产成为滋生腐败的温床。</w:t>
      </w:r>
    </w:p>
    <w:p>
      <w:pPr>
        <w:ind w:left="0" w:right="0" w:firstLine="560"/>
        <w:spacing w:before="450" w:after="450" w:line="312" w:lineRule="auto"/>
      </w:pPr>
      <w:r>
        <w:rPr>
          <w:rFonts w:ascii="宋体" w:hAnsi="宋体" w:eastAsia="宋体" w:cs="宋体"/>
          <w:color w:val="000"/>
          <w:sz w:val="28"/>
          <w:szCs w:val="28"/>
        </w:rPr>
        <w:t xml:space="preserve">　　各位委员、同志们，让我们更加紧密地团结在以xx同志为核心的党XX周围，深学笃用xx新时代中国特色社会主义思想，不忘初心、牢记使命，凝心聚力、埋头苦干，奋力开创新时代XX工运事业发展新未来，组织动员全市职工坚定不移跟党走，拥抱新时代、践行新思想、实现新作为，推动把党的十九大精神全面落实了在XX大地上。</w:t>
      </w:r>
    </w:p>
    <w:p>
      <w:pPr>
        <w:ind w:left="0" w:right="0" w:firstLine="560"/>
        <w:spacing w:before="450" w:after="450" w:line="312" w:lineRule="auto"/>
      </w:pPr>
      <w:r>
        <w:rPr>
          <w:rFonts w:ascii="黑体" w:hAnsi="黑体" w:eastAsia="黑体" w:cs="黑体"/>
          <w:color w:val="000000"/>
          <w:sz w:val="36"/>
          <w:szCs w:val="36"/>
          <w:b w:val="1"/>
          <w:bCs w:val="1"/>
        </w:rPr>
        <w:t xml:space="preserve">　　新当选市总工会主席讲话稿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能够当选工会主席，深感荣幸，与此同时，我也深深体会到自己肩负的责任重大。“在其位,谋其政”，我将按照《工会法》、《中国工会章程》所赋予的权利与义务认真履责、切实维权，最大限度的发挥工会的四项职能，努力打造一支为教职工谋利益，为校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一、完善组织职能，健全工作机制:按照《工会法》、和我校实际情况，不断完善工会组织机构，健全工会的工作机制，团结和带领广大教职工积极参与民-主管理，为我校又快又好发展贡献自己的力量。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二、维护教职工权益，协调劳动关系:工会作为教职工的维权组织，要切实为教职工的合法权益，急教师所急，想教师所想;为教职工做好事、办实事、解难事。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教职工群众的疾苦，扑下身子倾听的呼声，为教职工排忧解难，把组织的关怀送到老师们的心中，真正起到联系群众的纽带作用;全心全意为教职工办实事，搞好教职工文化娱乐生活，促进教职工身心健康。对困难教职工深入了解，实施送温暖活动，使广大教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四、工作严肃认真，生活廉洁奉公:我个人在工作上要尽职尽责，务真求实，兢兢业业，认真屡责;生活中要端正态度，恪尽职守，以良知道德为起点，以构建文明和-谐为己任。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今后的日子里，我将不负众望，竭尽权力，踏实工作，以工作业绩向大家表明我的态度与决心。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新当选市总工会主席讲话稿</w:t>
      </w:r>
    </w:p>
    <w:p>
      <w:pPr>
        <w:ind w:left="0" w:right="0" w:firstLine="560"/>
        <w:spacing w:before="450" w:after="450" w:line="312" w:lineRule="auto"/>
      </w:pPr>
      <w:r>
        <w:rPr>
          <w:rFonts w:ascii="宋体" w:hAnsi="宋体" w:eastAsia="宋体" w:cs="宋体"/>
          <w:color w:val="000"/>
          <w:sz w:val="28"/>
          <w:szCs w:val="28"/>
        </w:rPr>
        <w:t xml:space="preserve">　　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和各位委员表示诚挚的谢意!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