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红星照耀中国读书活动交流演讲稿</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读书活动交流演讲稿5篇不傲才以骄人，不以宠而作威，骄傲自满是我们的一座可怕的陷阱；而且，这个陷阱是我们自己亲手挖掘的。下面给大家分享红星照耀中国读书活动交流演讲稿，欢迎阅读！红星照耀中国读书活动交流演讲稿精选篇1近日，我重读经典...</w:t>
      </w:r>
    </w:p>
    <w:p>
      <w:pPr>
        <w:ind w:left="0" w:right="0" w:firstLine="560"/>
        <w:spacing w:before="450" w:after="450" w:line="312" w:lineRule="auto"/>
      </w:pPr>
      <w:r>
        <w:rPr>
          <w:rFonts w:ascii="宋体" w:hAnsi="宋体" w:eastAsia="宋体" w:cs="宋体"/>
          <w:color w:val="000"/>
          <w:sz w:val="28"/>
          <w:szCs w:val="28"/>
        </w:rPr>
        <w:t xml:space="preserve">红星照耀中国读书活动交流演讲稿5篇</w:t>
      </w:r>
    </w:p>
    <w:p>
      <w:pPr>
        <w:ind w:left="0" w:right="0" w:firstLine="560"/>
        <w:spacing w:before="450" w:after="450" w:line="312" w:lineRule="auto"/>
      </w:pPr>
      <w:r>
        <w:rPr>
          <w:rFonts w:ascii="宋体" w:hAnsi="宋体" w:eastAsia="宋体" w:cs="宋体"/>
          <w:color w:val="000"/>
          <w:sz w:val="28"/>
          <w:szCs w:val="28"/>
        </w:rPr>
        <w:t xml:space="preserve">不傲才以骄人，不以宠而作威，骄傲自满是我们的一座可怕的陷阱；而且，这个陷阱是我们自己亲手挖掘的。下面给大家分享红星照耀中国读书活动交流演讲稿，欢迎阅读！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红星照耀中国读书活动交流演讲稿精选篇1</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《红星照耀中国》这本书体现了一个记者的正直和职业道德，斯诺客观详实的报道了中国共产党的主张、纲领，让全世界知道，在这个人口最多的国家，真正的未来在哪里。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20世纪初期,硝烟四起,烽火连天,却有人逆火前行,从光明走进了黑暗之处,将一个鲜为人知的红色中国带到了世界眼前,并留下了一本宝贵的著作,他就是美国记者埃德加斯诺。</w:t>
      </w:r>
    </w:p>
    <w:p>
      <w:pPr>
        <w:ind w:left="0" w:right="0" w:firstLine="560"/>
        <w:spacing w:before="450" w:after="450" w:line="312" w:lineRule="auto"/>
      </w:pPr>
      <w:r>
        <w:rPr>
          <w:rFonts w:ascii="宋体" w:hAnsi="宋体" w:eastAsia="宋体" w:cs="宋体"/>
          <w:color w:val="000"/>
          <w:sz w:val="28"/>
          <w:szCs w:val="28"/>
        </w:rPr>
        <w:t xml:space="preserve">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把红色中国写的活灵活现,栩栩如生。尽管在当时共产党被苏区外的国民党围剿压迫,苏区的生活十分艰苦,但是在这种艰苦的生活环境下,老百姓仍然十分爱戴红军,我想这是因为红军不欺压百姓。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在书中我还认识了许多家喻户晓的领导人。譬如我们最伟大的领袖。</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__年__月至__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在雄壮的中华人民共和国国歌中，五星红旗，在__校园高高飘扬……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2025-08-10T20:58:43+08:00</dcterms:created>
  <dcterms:modified xsi:type="dcterms:W3CDTF">2025-08-10T20:58:43+08:00</dcterms:modified>
</cp:coreProperties>
</file>

<file path=docProps/custom.xml><?xml version="1.0" encoding="utf-8"?>
<Properties xmlns="http://schemas.openxmlformats.org/officeDocument/2006/custom-properties" xmlns:vt="http://schemas.openxmlformats.org/officeDocument/2006/docPropsVTypes"/>
</file>