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个人意识形态发言材料12篇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以下是为大家整理的关于个人意识形态发言材料的文章12篇 ,欢迎品鉴！第一篇: 个人意识形态发言材料　　习近平同志在全国宣传思想工作会议上发表的重要讲...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以下是为大家整理的关于个人意识形态发言材料的文章12篇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个人意识形态发言材料</w:t>
      </w:r>
    </w:p>
    <w:p>
      <w:pPr>
        <w:ind w:left="0" w:right="0" w:firstLine="560"/>
        <w:spacing w:before="450" w:after="450" w:line="312" w:lineRule="auto"/>
      </w:pPr>
      <w:r>
        <w:rPr>
          <w:rFonts w:ascii="宋体" w:hAnsi="宋体" w:eastAsia="宋体" w:cs="宋体"/>
          <w:color w:val="000"/>
          <w:sz w:val="28"/>
          <w:szCs w:val="28"/>
        </w:rPr>
        <w:t xml:space="preserve">　　习近平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　　习近平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加强中国特色社会主义和中国梦的宣传教育。坚持和发展中国特色社会主义、实现中华民族伟大复兴的中国梦，是全党全国各族人民的共同理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习近平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第二篇: 个人意识形态发言材料</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____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个人意识形态发言材料</w:t>
      </w:r>
    </w:p>
    <w:p>
      <w:pPr>
        <w:ind w:left="0" w:right="0" w:firstLine="560"/>
        <w:spacing w:before="450" w:after="450" w:line="312" w:lineRule="auto"/>
      </w:pPr>
      <w:r>
        <w:rPr>
          <w:rFonts w:ascii="宋体" w:hAnsi="宋体" w:eastAsia="宋体" w:cs="宋体"/>
          <w:color w:val="000"/>
          <w:sz w:val="28"/>
          <w:szCs w:val="28"/>
        </w:rPr>
        <w:t xml:space="preserve">　　为贯彻落实上级关于意识形态工作的决策部署和指示精神，牢牢把握正确的政治方向，农业局局结合当前农业工作实际，始终把意识形态工作摆在重要位置，工作取得很大进展。</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与业务工作同部署、同落实。认真落实党组书记意识形态工作述职制度，实行“一把手”负总责，班子成员各负其责，局党组会定期分析研判意识形态领域情景，辨析思想文化领域突出问题，对重大事件、重要情景、重要局情民意中的苗头倾向性的问题，有针对性地进行引导。多次召开有班子成员、支部书记、站所负责人、党员干部参加的意识形态领域教育活动座谈会。</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资料，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党中央坚持高度一致。一是以“两学一做”专题活动为载体，经过领导干部上党课，警示教育等方式，不断加强党员干部思想建设工作力度，为水利工作供给理论保障。二是坚持学习制度，将学理论、学业务、党建专题知识讲座有机结合起来，努力创立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进取开展书记上党课活动。二是抓好道德建设。设立道德讲堂，经过学唱红歌、宣讲典型事迹、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意识形态主导权，做到“一把手”亲自抓意识形态安全。建立党务政务公开制度，认真开展党务政务公开工作，依托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&gt;　　五、具体工作措施</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深刻认识意识形态工作的极端重要性，努力健全完善党组统一领导、齐抓共管、各股室进取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做好意识形态工作，抓好党建守键。一是科学部署党建工作。按照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职责。明确了班子成员、股室和各支部的党建目标任务;在班子内部，进一步明确党建工作分工，党组书记负总责，班子其他成员结合分工抓好分管工作范围内的党建工作。局党组每月至少召开一次专题会议，听取工作情景汇报，研究解决重要问题，从而构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&gt;六、今后工作计划</w:t>
      </w:r>
    </w:p>
    <w:p>
      <w:pPr>
        <w:ind w:left="0" w:right="0" w:firstLine="560"/>
        <w:spacing w:before="450" w:after="450" w:line="312" w:lineRule="auto"/>
      </w:pPr>
      <w:r>
        <w:rPr>
          <w:rFonts w:ascii="宋体" w:hAnsi="宋体" w:eastAsia="宋体" w:cs="宋体"/>
          <w:color w:val="000"/>
          <w:sz w:val="28"/>
          <w:szCs w:val="28"/>
        </w:rPr>
        <w:t xml:space="preserve">　　我局意识形态工作的开展较为顺利，但仍需进一步加强，存在部分干部职工意识形态有待进一步提高的问题。今后，我局将在继续高效开展意识形态工作的同时，加强领导，树立楷模，塑造正确的价值观和舆论导向，为我县农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个人意识形态发言材料</w:t>
      </w:r>
    </w:p>
    <w:p>
      <w:pPr>
        <w:ind w:left="0" w:right="0" w:firstLine="560"/>
        <w:spacing w:before="450" w:after="450" w:line="312" w:lineRule="auto"/>
      </w:pPr>
      <w:r>
        <w:rPr>
          <w:rFonts w:ascii="宋体" w:hAnsi="宋体" w:eastAsia="宋体" w:cs="宋体"/>
          <w:color w:val="000"/>
          <w:sz w:val="28"/>
          <w:szCs w:val="28"/>
        </w:rPr>
        <w:t xml:space="preserve">　　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　　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加强中国特色社会主义和中国梦的宣传教育。坚持和发展中国特色社会主义、实现中华民族伟大复兴的中国梦，是全党全国各族人民的共同理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第五篇: 个人意识形态发言材料</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全党建设和社会稳定。加大意识形态工作的宣传力度，将之落实到我们工作的方方面面中十分必要。下面，我就我镇落实意识形态工作的情况做一个简要的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是强化组织领导，党政齐抓共管。镇党委高度重视意识形态工作，认真贯彻落实上级党委关于意识形态工作的决策部署和指示精神，牢牢把握正确的政治方向，在思想上政治上行动上同党中央保持高度一致，把意识形态工作作为党建工作一项重要内容，纳入《百神庙镇20_年党建工作要点》，列入领导班子和机关干部的目标管理，将经济、政治、文化、社会、生态文明建设和党的意识建设紧密结合，同时把意识形态工作纳入综合目标考评,坚持同部署、同落实、同检查、同考核。认真落实党委书记意识形态工作述职制度,实行一把手负总责,班子成员各负其责,党委会定期分析研判意识形态领域情况,辨析思想文化领域突出问题,对重大事件、重要情况、重要局情民意中的苗头倾向性的问题,有针对性地进行引导。全年我主持镇党委会议专题研究意识形态工作多次，带头抓意识形态工作，带头管阵地管导向强队伍，带头批评错误观点和错误倾向，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二是狠抓学习教育，营造良好氛围。我镇党委一直坚持把学习宣传贯彻习近平新时代中国特色社会主义思想作为重中之重,牢固树立“四个意识”,特别是核心意识和看齐意识,坚持不懈地用党的理论创新成果武装头脑、指导实践。今年来我镇精心制定了中心组理论学习计划，并及时下发了《百神庙镇党委中心组20_年理论学习计划》，保证每月不少于一次的专题理论学习。坚持中心组学习考勤签到制、中心发言制、学习通报制。建立学习经费保障制度。将意识形态教育渗透到支部“三会一课”制度和“两学一做”常态化中，以多种形势开展学习教育活动，严格执行培训报备制度，提高了党员干部政治站位和政治自觉,强化了责任担当，凝聚起“撸起袖子加油干”的强大合力。</w:t>
      </w:r>
    </w:p>
    <w:p>
      <w:pPr>
        <w:ind w:left="0" w:right="0" w:firstLine="560"/>
        <w:spacing w:before="450" w:after="450" w:line="312" w:lineRule="auto"/>
      </w:pPr>
      <w:r>
        <w:rPr>
          <w:rFonts w:ascii="宋体" w:hAnsi="宋体" w:eastAsia="宋体" w:cs="宋体"/>
          <w:color w:val="000"/>
          <w:sz w:val="28"/>
          <w:szCs w:val="28"/>
        </w:rPr>
        <w:t xml:space="preserve">　　三是切实做好思想政治工作，保证正确的舆论导向。在工作中牢牢掌控网络意识形态主导权,做到一把手亲自抓网络意识形态安全。一直注重对年轻干部的培养，把具有较高政治觉悟，校好业务能力的同志选进宣传队伍，专门设置1名网络评论员，关注相关舆情动向，目前我镇未发生一起网络安全事故。积极参加各项业务培训，努力提高其综合素质，适应发展的新形势，为意识形态工作奠定坚实基础。注重政府先锋网的动态更新，管好用好各社交工作QQ群、微信群，掌握话语主导权，确保有一个积极向上、充满正能量的舆论氛围。</w:t>
      </w:r>
    </w:p>
    <w:p>
      <w:pPr>
        <w:ind w:left="0" w:right="0" w:firstLine="560"/>
        <w:spacing w:before="450" w:after="450" w:line="312" w:lineRule="auto"/>
      </w:pPr>
      <w:r>
        <w:rPr>
          <w:rFonts w:ascii="宋体" w:hAnsi="宋体" w:eastAsia="宋体" w:cs="宋体"/>
          <w:color w:val="000"/>
          <w:sz w:val="28"/>
          <w:szCs w:val="28"/>
        </w:rPr>
        <w:t xml:space="preserve">　　加大宣传力度，提高群众知晓率。制作了乡镇专题片、脱贫之星典型事例宣传片引导群众积极创业，奔小康;利用各电子屏、公开栏、路桥护栏、墙体、路灯杆、村村通广播等一切可以借助的平台，广泛宣传脱贫攻坚、社会主义核心价值观等党的方针政策及其它重点工作。</w:t>
      </w:r>
    </w:p>
    <w:p>
      <w:pPr>
        <w:ind w:left="0" w:right="0" w:firstLine="560"/>
        <w:spacing w:before="450" w:after="450" w:line="312" w:lineRule="auto"/>
      </w:pPr>
      <w:r>
        <w:rPr>
          <w:rFonts w:ascii="宋体" w:hAnsi="宋体" w:eastAsia="宋体" w:cs="宋体"/>
          <w:color w:val="000"/>
          <w:sz w:val="28"/>
          <w:szCs w:val="28"/>
        </w:rPr>
        <w:t xml:space="preserve">　　加大对中央媒体、安徽日报、皖西日报、舒城宣传及各大网站的信息报送，共投稿30多篇，并得到了刊登发表;安徽电视台、六安电视台、舒城电视台多次来我镇采访，对我镇的环境工作、交通建设、扶贫工作的先进经验和典型脱贫事例进行了推介报道。</w:t>
      </w:r>
    </w:p>
    <w:p>
      <w:pPr>
        <w:ind w:left="0" w:right="0" w:firstLine="560"/>
        <w:spacing w:before="450" w:after="450" w:line="312" w:lineRule="auto"/>
      </w:pPr>
      <w:r>
        <w:rPr>
          <w:rFonts w:ascii="宋体" w:hAnsi="宋体" w:eastAsia="宋体" w:cs="宋体"/>
          <w:color w:val="000"/>
          <w:sz w:val="28"/>
          <w:szCs w:val="28"/>
        </w:rPr>
        <w:t xml:space="preserve">　　四是突出文明创建，打造和谐人居。我镇一直以来高度重视乡风文明建设工作，做到活动有开展，资金有保障。继续按照就近、就亲原则，开展党员联帮活动;开展移风易俗宣传教育活动，反对封建迷信，革除请客送礼的陈规陋习，坚决取缔非法宗教、邪教，坚决执行“扫黑除恶”行动;开展“文明示范户”评选活动，落实门前三包责任制，提高村民卫生意识，力争干净整洁的乡村环境;继续开展“送戏下乡”活动，丰富村民娱乐生活;成立宣讲小分队，深入到村组面对面宣讲党的政策，以最朴实的话语和事例与群众谈发展谈变化，以身边真实存在的“脱贫之星”事例感动人、影响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我镇意识形态工作虽然取得了一定的成绩，但同时也存在一些问题：一是理论学习制度落实未能贯彻到位;二是对意识形态工作‘极端重要性’理解还存在偏差。</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因此下一步，我镇将着力在质量上下功夫，在学习形式多样性上下功夫，在理论的时代性上下功夫，主要要抓好三个方面的工作。一是确保党对意识形态工作的领导权，把握正确的方向。二是加强宣传队伍素质培养，提供坚实的保障。三是进一步营造健康向上的舆论氛围，创建和谐的环境。让学习成为一种习惯，文明生活成为一种习惯，为建设“小康、生态、文明、美丽”百神庙提供坚强有力的精神动力、思想保证和舆论支持，共同为国家富强、民族振兴、人民幸福而努力。</w:t>
      </w:r>
    </w:p>
    <w:p>
      <w:pPr>
        <w:ind w:left="0" w:right="0" w:firstLine="560"/>
        <w:spacing w:before="450" w:after="450" w:line="312" w:lineRule="auto"/>
      </w:pPr>
      <w:r>
        <w:rPr>
          <w:rFonts w:ascii="黑体" w:hAnsi="黑体" w:eastAsia="黑体" w:cs="黑体"/>
          <w:color w:val="000000"/>
          <w:sz w:val="36"/>
          <w:szCs w:val="36"/>
          <w:b w:val="1"/>
          <w:bCs w:val="1"/>
        </w:rPr>
        <w:t xml:space="preserve">第六篇: 个人意识形态发言材料</w:t>
      </w:r>
    </w:p>
    <w:p>
      <w:pPr>
        <w:ind w:left="0" w:right="0" w:firstLine="560"/>
        <w:spacing w:before="450" w:after="450" w:line="312" w:lineRule="auto"/>
      </w:pPr>
      <w:r>
        <w:rPr>
          <w:rFonts w:ascii="宋体" w:hAnsi="宋体" w:eastAsia="宋体" w:cs="宋体"/>
          <w:color w:val="000"/>
          <w:sz w:val="28"/>
          <w:szCs w:val="28"/>
        </w:rPr>
        <w:t xml:space="preserve">　　下面由我发言，我的发言主要围绕三个方面。第一、意识形态的含义及重要性?第二、意识形态工作应遵循的原则，第三，新时期意识形态工作面临的难题，第四，新时期做好人大意识形态工作的建议。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&gt;　　一、意识形态的含义及重要性</w:t>
      </w:r>
    </w:p>
    <w:p>
      <w:pPr>
        <w:ind w:left="0" w:right="0" w:firstLine="560"/>
        <w:spacing w:before="450" w:after="450" w:line="312" w:lineRule="auto"/>
      </w:pPr>
      <w:r>
        <w:rPr>
          <w:rFonts w:ascii="宋体" w:hAnsi="宋体" w:eastAsia="宋体" w:cs="宋体"/>
          <w:color w:val="000"/>
          <w:sz w:val="28"/>
          <w:szCs w:val="28"/>
        </w:rPr>
        <w:t xml:space="preserve">　　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　　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　　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　　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　　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　　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　　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　　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&gt;　　二、新时期意识形态工作面临的问题</w:t>
      </w:r>
    </w:p>
    <w:p>
      <w:pPr>
        <w:ind w:left="0" w:right="0" w:firstLine="560"/>
        <w:spacing w:before="450" w:after="450" w:line="312" w:lineRule="auto"/>
      </w:pPr>
      <w:r>
        <w:rPr>
          <w:rFonts w:ascii="宋体" w:hAnsi="宋体" w:eastAsia="宋体" w:cs="宋体"/>
          <w:color w:val="000"/>
          <w:sz w:val="28"/>
          <w:szCs w:val="28"/>
        </w:rPr>
        <w:t xml:space="preserve">　　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　　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　　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　　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　　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　　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&gt;　　三、新时期做好人大意识形态工作的建议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　　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　　一是坚持党的领导，提高政治站位。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　　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　　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　　四是注重宣传带动，讲好人大故事。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马关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　　五是完善阵地建设，强化舆论宣传。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　　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第七篇: 个人意识形态发言材料</w:t>
      </w:r>
    </w:p>
    <w:p>
      <w:pPr>
        <w:ind w:left="0" w:right="0" w:firstLine="560"/>
        <w:spacing w:before="450" w:after="450" w:line="312" w:lineRule="auto"/>
      </w:pPr>
      <w:r>
        <w:rPr>
          <w:rFonts w:ascii="宋体" w:hAnsi="宋体" w:eastAsia="宋体" w:cs="宋体"/>
          <w:color w:val="000"/>
          <w:sz w:val="28"/>
          <w:szCs w:val="28"/>
        </w:rPr>
        <w:t xml:space="preserve">　　根据《中共xx市xx区纪委中共xx市xx区委组织部中共xx市xx区委“两学一做”学习教育协调小组办公室关于在“讲政治、重规矩、作表率”专题警示教育中认真开好专题民主生活会的通知》（x组字〔20_〕x号）要求和《关于在全区党员干部中开展“讲政治、重规矩、作表率”专题警示教育的方案》安排，经镇党委研究，制定《xx镇“讲重作”专题警示教育专题民主生活会方案》。</w:t>
      </w:r>
    </w:p>
    <w:p>
      <w:pPr>
        <w:ind w:left="0" w:right="0" w:firstLine="560"/>
        <w:spacing w:before="450" w:after="450" w:line="312" w:lineRule="auto"/>
      </w:pPr>
      <w:r>
        <w:rPr>
          <w:rFonts w:ascii="宋体" w:hAnsi="宋体" w:eastAsia="宋体" w:cs="宋体"/>
          <w:color w:val="000"/>
          <w:sz w:val="28"/>
          <w:szCs w:val="28"/>
        </w:rPr>
        <w:t xml:space="preserve">&gt;　　一、会议时间和地点</w:t>
      </w:r>
    </w:p>
    <w:p>
      <w:pPr>
        <w:ind w:left="0" w:right="0" w:firstLine="560"/>
        <w:spacing w:before="450" w:after="450" w:line="312" w:lineRule="auto"/>
      </w:pPr>
      <w:r>
        <w:rPr>
          <w:rFonts w:ascii="宋体" w:hAnsi="宋体" w:eastAsia="宋体" w:cs="宋体"/>
          <w:color w:val="000"/>
          <w:sz w:val="28"/>
          <w:szCs w:val="28"/>
        </w:rPr>
        <w:t xml:space="preserve">　　拟于20_年8月29日（区委专题民主生活会召开后），在镇二楼会议室召开，会期一天。具体时间待参会指导的区委负责同志确定。</w:t>
      </w:r>
    </w:p>
    <w:p>
      <w:pPr>
        <w:ind w:left="0" w:right="0" w:firstLine="560"/>
        <w:spacing w:before="450" w:after="450" w:line="312" w:lineRule="auto"/>
      </w:pPr>
      <w:r>
        <w:rPr>
          <w:rFonts w:ascii="宋体" w:hAnsi="宋体" w:eastAsia="宋体" w:cs="宋体"/>
          <w:color w:val="000"/>
          <w:sz w:val="28"/>
          <w:szCs w:val="28"/>
        </w:rPr>
        <w:t xml:space="preserve">&gt;　　二、民主生活会参加人员</w:t>
      </w:r>
    </w:p>
    <w:p>
      <w:pPr>
        <w:ind w:left="0" w:right="0" w:firstLine="560"/>
        <w:spacing w:before="450" w:after="450" w:line="312" w:lineRule="auto"/>
      </w:pPr>
      <w:r>
        <w:rPr>
          <w:rFonts w:ascii="宋体" w:hAnsi="宋体" w:eastAsia="宋体" w:cs="宋体"/>
          <w:color w:val="000"/>
          <w:sz w:val="28"/>
          <w:szCs w:val="28"/>
        </w:rPr>
        <w:t xml:space="preserve">　　副区长书吕xx，区纪委朱xx、区委组织部吴xx到会指导。</w:t>
      </w:r>
    </w:p>
    <w:p>
      <w:pPr>
        <w:ind w:left="0" w:right="0" w:firstLine="560"/>
        <w:spacing w:before="450" w:after="450" w:line="312" w:lineRule="auto"/>
      </w:pPr>
      <w:r>
        <w:rPr>
          <w:rFonts w:ascii="宋体" w:hAnsi="宋体" w:eastAsia="宋体" w:cs="宋体"/>
          <w:color w:val="000"/>
          <w:sz w:val="28"/>
          <w:szCs w:val="28"/>
        </w:rPr>
        <w:t xml:space="preserve">　　xx镇党政班子成员、人大主席主任，共13人。</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&gt;　　三、民主生活会主题</w:t>
      </w:r>
    </w:p>
    <w:p>
      <w:pPr>
        <w:ind w:left="0" w:right="0" w:firstLine="560"/>
        <w:spacing w:before="450" w:after="450" w:line="312" w:lineRule="auto"/>
      </w:pPr>
      <w:r>
        <w:rPr>
          <w:rFonts w:ascii="宋体" w:hAnsi="宋体" w:eastAsia="宋体" w:cs="宋体"/>
          <w:color w:val="000"/>
          <w:sz w:val="28"/>
          <w:szCs w:val="28"/>
        </w:rPr>
        <w:t xml:space="preserve">　　这次“讲重作”专题警示教育专题民主生活会的主题是：深入学习贯彻总书xx关于党内政治生活、政治文化、政治生态的重要论述，认真对照《关于新形势下党内政治生活的若干准则》（以下简称《准则》）和《中国共产党党内监督条例》（以下简称《条例》），从中央纪委查处的陈树隆、杨振超、周春雨案件，我省查处的省管干部严重违纪违法案件，以及我市查处的市管干部严重违纪违法案件，特别是本地本单位发生的严重违纪违法案件中，汲取教训、举一反三，结合思想、工作、生活和作风实际，进行党性分析、深刻剖析根源，认真对照检查、严肃开展批评，着力严肃党内政治生活，着力建设正气充盈的党内政治文化，着力净化优化政治生态。</w:t>
      </w:r>
    </w:p>
    <w:p>
      <w:pPr>
        <w:ind w:left="0" w:right="0" w:firstLine="560"/>
        <w:spacing w:before="450" w:after="450" w:line="312" w:lineRule="auto"/>
      </w:pPr>
      <w:r>
        <w:rPr>
          <w:rFonts w:ascii="宋体" w:hAnsi="宋体" w:eastAsia="宋体" w:cs="宋体"/>
          <w:color w:val="000"/>
          <w:sz w:val="28"/>
          <w:szCs w:val="28"/>
        </w:rPr>
        <w:t xml:space="preserve">　　要坚持问题导向，对照《准则》《条例》规定和要求，紧密结合实际，着重从思想、组织、作风、纪律等方面查找存在的突出问题。严肃党内政治生活方面，深刻反思“陈、杨、周”及刘文利、胡大春等人把党的原则市场化、党内关系庸俗化、党性观念平淡化的教训，深入查找是否存在党内政治生活不严肃不健康、不守纪律不讲规矩、贯彻民主集中制不到位以及参加组织生活不经常、执行组织生活制度不严格等问题。建设党内政治文化方面，深刻反思封建腐朽文化对“陈、杨、周”及刘文利、胡大春等人的不良影响，深入查找是否存在信仰迷茫，搞官场术、“潜规则”，搞权钱交易、亦官亦商、奢靡享乐之风等问题。净化优化政治生态方面，深刻反思“陈、杨、周”及刘文利、胡大春等严重违纪违法案件的发生对本地本单位政治生态造成的严重破坏，深入查找是否存在选人用人不正之风、党内监督特别是同级监督不够严格、查处违反中央八项规定精神和各种违纪违法行为不够坚决等问题。</w:t>
      </w:r>
    </w:p>
    <w:p>
      <w:pPr>
        <w:ind w:left="0" w:right="0" w:firstLine="560"/>
        <w:spacing w:before="450" w:after="450" w:line="312" w:lineRule="auto"/>
      </w:pPr>
      <w:r>
        <w:rPr>
          <w:rFonts w:ascii="宋体" w:hAnsi="宋体" w:eastAsia="宋体" w:cs="宋体"/>
          <w:color w:val="000"/>
          <w:sz w:val="28"/>
          <w:szCs w:val="28"/>
        </w:rPr>
        <w:t xml:space="preserve">&gt;　　四、民主生活会议程</w:t>
      </w:r>
    </w:p>
    <w:p>
      <w:pPr>
        <w:ind w:left="0" w:right="0" w:firstLine="560"/>
        <w:spacing w:before="450" w:after="450" w:line="312" w:lineRule="auto"/>
      </w:pPr>
      <w:r>
        <w:rPr>
          <w:rFonts w:ascii="宋体" w:hAnsi="宋体" w:eastAsia="宋体" w:cs="宋体"/>
          <w:color w:val="000"/>
          <w:sz w:val="28"/>
          <w:szCs w:val="28"/>
        </w:rPr>
        <w:t xml:space="preserve">　　专题民主生活会由党委书xx李xx同志主持，具体议程建议为：</w:t>
      </w:r>
    </w:p>
    <w:p>
      <w:pPr>
        <w:ind w:left="0" w:right="0" w:firstLine="560"/>
        <w:spacing w:before="450" w:after="450" w:line="312" w:lineRule="auto"/>
      </w:pPr>
      <w:r>
        <w:rPr>
          <w:rFonts w:ascii="宋体" w:hAnsi="宋体" w:eastAsia="宋体" w:cs="宋体"/>
          <w:color w:val="000"/>
          <w:sz w:val="28"/>
          <w:szCs w:val="28"/>
        </w:rPr>
        <w:t xml:space="preserve">　　（一）第一个半天</w:t>
      </w:r>
    </w:p>
    <w:p>
      <w:pPr>
        <w:ind w:left="0" w:right="0" w:firstLine="560"/>
        <w:spacing w:before="450" w:after="450" w:line="312" w:lineRule="auto"/>
      </w:pPr>
      <w:r>
        <w:rPr>
          <w:rFonts w:ascii="宋体" w:hAnsi="宋体" w:eastAsia="宋体" w:cs="宋体"/>
          <w:color w:val="000"/>
          <w:sz w:val="28"/>
          <w:szCs w:val="28"/>
        </w:rPr>
        <w:t xml:space="preserve">　　1、李xx同志代表xx镇领导班子通报20_年度民主生活会整改情况和本次专题民主生活会征求意见情况，并代表领导班子作对照检查；</w:t>
      </w:r>
    </w:p>
    <w:p>
      <w:pPr>
        <w:ind w:left="0" w:right="0" w:firstLine="560"/>
        <w:spacing w:before="450" w:after="450" w:line="312" w:lineRule="auto"/>
      </w:pPr>
      <w:r>
        <w:rPr>
          <w:rFonts w:ascii="宋体" w:hAnsi="宋体" w:eastAsia="宋体" w:cs="宋体"/>
          <w:color w:val="000"/>
          <w:sz w:val="28"/>
          <w:szCs w:val="28"/>
        </w:rPr>
        <w:t xml:space="preserve">　　2、李xx同志作个人对照检查发言，其他班子成员逐人提出批评意见，随后李xx同志进行回应表态发言；</w:t>
      </w:r>
    </w:p>
    <w:p>
      <w:pPr>
        <w:ind w:left="0" w:right="0" w:firstLine="560"/>
        <w:spacing w:before="450" w:after="450" w:line="312" w:lineRule="auto"/>
      </w:pPr>
      <w:r>
        <w:rPr>
          <w:rFonts w:ascii="宋体" w:hAnsi="宋体" w:eastAsia="宋体" w:cs="宋体"/>
          <w:color w:val="000"/>
          <w:sz w:val="28"/>
          <w:szCs w:val="28"/>
        </w:rPr>
        <w:t xml:space="preserve">　　3、马xx同志作个人对照检查发言，其他班子成员逐人提出批评意见，随后马xx同志进行回应表态发言；</w:t>
      </w:r>
    </w:p>
    <w:p>
      <w:pPr>
        <w:ind w:left="0" w:right="0" w:firstLine="560"/>
        <w:spacing w:before="450" w:after="450" w:line="312" w:lineRule="auto"/>
      </w:pPr>
      <w:r>
        <w:rPr>
          <w:rFonts w:ascii="宋体" w:hAnsi="宋体" w:eastAsia="宋体" w:cs="宋体"/>
          <w:color w:val="000"/>
          <w:sz w:val="28"/>
          <w:szCs w:val="28"/>
        </w:rPr>
        <w:t xml:space="preserve">　　4、段xx同志作个人对照检查发言，其他班子成员逐人提出批评意见，随后段xx同志进行回应表态发言；</w:t>
      </w:r>
    </w:p>
    <w:p>
      <w:pPr>
        <w:ind w:left="0" w:right="0" w:firstLine="560"/>
        <w:spacing w:before="450" w:after="450" w:line="312" w:lineRule="auto"/>
      </w:pPr>
      <w:r>
        <w:rPr>
          <w:rFonts w:ascii="宋体" w:hAnsi="宋体" w:eastAsia="宋体" w:cs="宋体"/>
          <w:color w:val="000"/>
          <w:sz w:val="28"/>
          <w:szCs w:val="28"/>
        </w:rPr>
        <w:t xml:space="preserve">　　5、吕xx同志作个人对照检查发言，其他班子成员逐人提出批评意见，随后吕xx同志进行回应表态发言；</w:t>
      </w:r>
    </w:p>
    <w:p>
      <w:pPr>
        <w:ind w:left="0" w:right="0" w:firstLine="560"/>
        <w:spacing w:before="450" w:after="450" w:line="312" w:lineRule="auto"/>
      </w:pPr>
      <w:r>
        <w:rPr>
          <w:rFonts w:ascii="宋体" w:hAnsi="宋体" w:eastAsia="宋体" w:cs="宋体"/>
          <w:color w:val="000"/>
          <w:sz w:val="28"/>
          <w:szCs w:val="28"/>
        </w:rPr>
        <w:t xml:space="preserve">　　6、付xx同志作个人对照检查发言，其他班子成员逐人提出批评意见，随后付xx同志进行回应表态发言；</w:t>
      </w:r>
    </w:p>
    <w:p>
      <w:pPr>
        <w:ind w:left="0" w:right="0" w:firstLine="560"/>
        <w:spacing w:before="450" w:after="450" w:line="312" w:lineRule="auto"/>
      </w:pPr>
      <w:r>
        <w:rPr>
          <w:rFonts w:ascii="宋体" w:hAnsi="宋体" w:eastAsia="宋体" w:cs="宋体"/>
          <w:color w:val="000"/>
          <w:sz w:val="28"/>
          <w:szCs w:val="28"/>
        </w:rPr>
        <w:t xml:space="preserve">　　7、史xx同志作个人对照检查发言，其他班子成员逐人提出批评意见，随后史xx同志进行回应表态发言；</w:t>
      </w:r>
    </w:p>
    <w:p>
      <w:pPr>
        <w:ind w:left="0" w:right="0" w:firstLine="560"/>
        <w:spacing w:before="450" w:after="450" w:line="312" w:lineRule="auto"/>
      </w:pPr>
      <w:r>
        <w:rPr>
          <w:rFonts w:ascii="宋体" w:hAnsi="宋体" w:eastAsia="宋体" w:cs="宋体"/>
          <w:color w:val="000"/>
          <w:sz w:val="28"/>
          <w:szCs w:val="28"/>
        </w:rPr>
        <w:t xml:space="preserve">　　(二)第二个半天</w:t>
      </w:r>
    </w:p>
    <w:p>
      <w:pPr>
        <w:ind w:left="0" w:right="0" w:firstLine="560"/>
        <w:spacing w:before="450" w:after="450" w:line="312" w:lineRule="auto"/>
      </w:pPr>
      <w:r>
        <w:rPr>
          <w:rFonts w:ascii="宋体" w:hAnsi="宋体" w:eastAsia="宋体" w:cs="宋体"/>
          <w:color w:val="000"/>
          <w:sz w:val="28"/>
          <w:szCs w:val="28"/>
        </w:rPr>
        <w:t xml:space="preserve">　　8、马xx同志作个人对照检查发言，其他班子成员逐人提出批评意见，随后马xx同志进行回应表态发言；</w:t>
      </w:r>
    </w:p>
    <w:p>
      <w:pPr>
        <w:ind w:left="0" w:right="0" w:firstLine="560"/>
        <w:spacing w:before="450" w:after="450" w:line="312" w:lineRule="auto"/>
      </w:pPr>
      <w:r>
        <w:rPr>
          <w:rFonts w:ascii="宋体" w:hAnsi="宋体" w:eastAsia="宋体" w:cs="宋体"/>
          <w:color w:val="000"/>
          <w:sz w:val="28"/>
          <w:szCs w:val="28"/>
        </w:rPr>
        <w:t xml:space="preserve">　　9、齐xx同志作个人对照检查发言，其他班子成员逐人提出批评意见，随后齐xx同志进行回应表态发言；</w:t>
      </w:r>
    </w:p>
    <w:p>
      <w:pPr>
        <w:ind w:left="0" w:right="0" w:firstLine="560"/>
        <w:spacing w:before="450" w:after="450" w:line="312" w:lineRule="auto"/>
      </w:pPr>
      <w:r>
        <w:rPr>
          <w:rFonts w:ascii="宋体" w:hAnsi="宋体" w:eastAsia="宋体" w:cs="宋体"/>
          <w:color w:val="000"/>
          <w:sz w:val="28"/>
          <w:szCs w:val="28"/>
        </w:rPr>
        <w:t xml:space="preserve">　　10、穆xx同志作个人对照检查发言，其他班子成员逐人提出批评意见，随后穆xx同志进行回应表态发言；</w:t>
      </w:r>
    </w:p>
    <w:p>
      <w:pPr>
        <w:ind w:left="0" w:right="0" w:firstLine="560"/>
        <w:spacing w:before="450" w:after="450" w:line="312" w:lineRule="auto"/>
      </w:pPr>
      <w:r>
        <w:rPr>
          <w:rFonts w:ascii="宋体" w:hAnsi="宋体" w:eastAsia="宋体" w:cs="宋体"/>
          <w:color w:val="000"/>
          <w:sz w:val="28"/>
          <w:szCs w:val="28"/>
        </w:rPr>
        <w:t xml:space="preserve">　　11、宋xx同志作个人对照检查发言，其他班子成员逐人提出批评意见，随后宋xx同志进行回应表态发言；</w:t>
      </w:r>
    </w:p>
    <w:p>
      <w:pPr>
        <w:ind w:left="0" w:right="0" w:firstLine="560"/>
        <w:spacing w:before="450" w:after="450" w:line="312" w:lineRule="auto"/>
      </w:pPr>
      <w:r>
        <w:rPr>
          <w:rFonts w:ascii="宋体" w:hAnsi="宋体" w:eastAsia="宋体" w:cs="宋体"/>
          <w:color w:val="000"/>
          <w:sz w:val="28"/>
          <w:szCs w:val="28"/>
        </w:rPr>
        <w:t xml:space="preserve">　　12、李xx同志作个人对照检查发言，其他班子成员逐人提出批评意见，随后李xx同志进行回应表态发言；</w:t>
      </w:r>
    </w:p>
    <w:p>
      <w:pPr>
        <w:ind w:left="0" w:right="0" w:firstLine="560"/>
        <w:spacing w:before="450" w:after="450" w:line="312" w:lineRule="auto"/>
      </w:pPr>
      <w:r>
        <w:rPr>
          <w:rFonts w:ascii="宋体" w:hAnsi="宋体" w:eastAsia="宋体" w:cs="宋体"/>
          <w:color w:val="000"/>
          <w:sz w:val="28"/>
          <w:szCs w:val="28"/>
        </w:rPr>
        <w:t xml:space="preserve">　　13、丁xx同志作个人对照检查发言，其他班子成员逐人提出批评意见，随后丁xx同志进行回应表态发言；</w:t>
      </w:r>
    </w:p>
    <w:p>
      <w:pPr>
        <w:ind w:left="0" w:right="0" w:firstLine="560"/>
        <w:spacing w:before="450" w:after="450" w:line="312" w:lineRule="auto"/>
      </w:pPr>
      <w:r>
        <w:rPr>
          <w:rFonts w:ascii="宋体" w:hAnsi="宋体" w:eastAsia="宋体" w:cs="宋体"/>
          <w:color w:val="000"/>
          <w:sz w:val="28"/>
          <w:szCs w:val="28"/>
        </w:rPr>
        <w:t xml:space="preserve">　　14、孙xx同志作个人对照检查发言，其他班子成员逐人提出批评意见，随后孙xx同志进行回应表态发言；</w:t>
      </w:r>
    </w:p>
    <w:p>
      <w:pPr>
        <w:ind w:left="0" w:right="0" w:firstLine="560"/>
        <w:spacing w:before="450" w:after="450" w:line="312" w:lineRule="auto"/>
      </w:pPr>
      <w:r>
        <w:rPr>
          <w:rFonts w:ascii="宋体" w:hAnsi="宋体" w:eastAsia="宋体" w:cs="宋体"/>
          <w:color w:val="000"/>
          <w:sz w:val="28"/>
          <w:szCs w:val="28"/>
        </w:rPr>
        <w:t xml:space="preserve">　　15、到会指导领导吕xx同志点评、讲话；</w:t>
      </w:r>
    </w:p>
    <w:p>
      <w:pPr>
        <w:ind w:left="0" w:right="0" w:firstLine="560"/>
        <w:spacing w:before="450" w:after="450" w:line="312" w:lineRule="auto"/>
      </w:pPr>
      <w:r>
        <w:rPr>
          <w:rFonts w:ascii="宋体" w:hAnsi="宋体" w:eastAsia="宋体" w:cs="宋体"/>
          <w:color w:val="000"/>
          <w:sz w:val="28"/>
          <w:szCs w:val="28"/>
        </w:rPr>
        <w:t xml:space="preserve">　　16、李xx同志讲话。</w:t>
      </w:r>
    </w:p>
    <w:p>
      <w:pPr>
        <w:ind w:left="0" w:right="0" w:firstLine="560"/>
        <w:spacing w:before="450" w:after="450" w:line="312" w:lineRule="auto"/>
      </w:pPr>
      <w:r>
        <w:rPr>
          <w:rFonts w:ascii="宋体" w:hAnsi="宋体" w:eastAsia="宋体" w:cs="宋体"/>
          <w:color w:val="000"/>
          <w:sz w:val="28"/>
          <w:szCs w:val="28"/>
        </w:rPr>
        <w:t xml:space="preserve">&gt;　　五、开好民主生活会的相关要求</w:t>
      </w:r>
    </w:p>
    <w:p>
      <w:pPr>
        <w:ind w:left="0" w:right="0" w:firstLine="560"/>
        <w:spacing w:before="450" w:after="450" w:line="312" w:lineRule="auto"/>
      </w:pPr>
      <w:r>
        <w:rPr>
          <w:rFonts w:ascii="宋体" w:hAnsi="宋体" w:eastAsia="宋体" w:cs="宋体"/>
          <w:color w:val="000"/>
          <w:sz w:val="28"/>
          <w:szCs w:val="28"/>
        </w:rPr>
        <w:t xml:space="preserve">　　（一）会前准备</w:t>
      </w:r>
    </w:p>
    <w:p>
      <w:pPr>
        <w:ind w:left="0" w:right="0" w:firstLine="560"/>
        <w:spacing w:before="450" w:after="450" w:line="312" w:lineRule="auto"/>
      </w:pPr>
      <w:r>
        <w:rPr>
          <w:rFonts w:ascii="宋体" w:hAnsi="宋体" w:eastAsia="宋体" w:cs="宋体"/>
          <w:color w:val="000"/>
          <w:sz w:val="28"/>
          <w:szCs w:val="28"/>
        </w:rPr>
        <w:t xml:space="preserve">　　1、制定会议方案。明确会议主题、召开时间、程序步骤、工作要求和筹备任务分工等。会议召开前10天，将会议方案报区纪委机关、区委组织部审核，经审核通过后，及时向参会指导的区委负责同志报告，并及时将镇领导班子对照检查材料及镇主要负责同志个人发言提纲、征求意见情况报告、召开民主生活会报告等材料，报送参会指导区委负责同志审阅，听取有关指示要求。（责任单位：镇纪委、镇党建办、镇党政办）</w:t>
      </w:r>
    </w:p>
    <w:p>
      <w:pPr>
        <w:ind w:left="0" w:right="0" w:firstLine="560"/>
        <w:spacing w:before="450" w:after="450" w:line="312" w:lineRule="auto"/>
      </w:pPr>
      <w:r>
        <w:rPr>
          <w:rFonts w:ascii="宋体" w:hAnsi="宋体" w:eastAsia="宋体" w:cs="宋体"/>
          <w:color w:val="000"/>
          <w:sz w:val="28"/>
          <w:szCs w:val="28"/>
        </w:rPr>
        <w:t xml:space="preserve">　　2、上报会议报告。在征得参会指导的区委负责同志同意，会议召开时间基本确定后，即以镇名义向区委、区纪委、区委组织部上报拟召开xx镇专题民主生活会的请示。（责任单位：镇纪委、镇党建办、镇党政办）</w:t>
      </w:r>
    </w:p>
    <w:p>
      <w:pPr>
        <w:ind w:left="0" w:right="0" w:firstLine="560"/>
        <w:spacing w:before="450" w:after="450" w:line="312" w:lineRule="auto"/>
      </w:pPr>
      <w:r>
        <w:rPr>
          <w:rFonts w:ascii="宋体" w:hAnsi="宋体" w:eastAsia="宋体" w:cs="宋体"/>
          <w:color w:val="000"/>
          <w:sz w:val="28"/>
          <w:szCs w:val="28"/>
        </w:rPr>
        <w:t xml:space="preserve">　　3、深化学习研讨。召开党委中心组理论学习会，重点围绕如何提高党内政治生活的政治性、时代性、原则性、战斗性，如何认识新形势下加强党内政治文化建设的极端重要性，如何进一步净化优化政治生态，谈认识、谈体会、谈建议。（责任单位：镇意识形态工作办公室、镇党政办）</w:t>
      </w:r>
    </w:p>
    <w:p>
      <w:pPr>
        <w:ind w:left="0" w:right="0" w:firstLine="560"/>
        <w:spacing w:before="450" w:after="450" w:line="312" w:lineRule="auto"/>
      </w:pPr>
      <w:r>
        <w:rPr>
          <w:rFonts w:ascii="宋体" w:hAnsi="宋体" w:eastAsia="宋体" w:cs="宋体"/>
          <w:color w:val="000"/>
          <w:sz w:val="28"/>
          <w:szCs w:val="28"/>
        </w:rPr>
        <w:t xml:space="preserve">　　4、广泛征求意见。采取发放征求意见函、座谈访谈、设置意见箱和网络征询等方式，广泛听取党员、干部和群众以及党代会代表的意见建议，并如实向领导班子和领导干部反馈。（责任单位：镇学教办）</w:t>
      </w:r>
    </w:p>
    <w:p>
      <w:pPr>
        <w:ind w:left="0" w:right="0" w:firstLine="560"/>
        <w:spacing w:before="450" w:after="450" w:line="312" w:lineRule="auto"/>
      </w:pPr>
      <w:r>
        <w:rPr>
          <w:rFonts w:ascii="宋体" w:hAnsi="宋体" w:eastAsia="宋体" w:cs="宋体"/>
          <w:color w:val="000"/>
          <w:sz w:val="28"/>
          <w:szCs w:val="28"/>
        </w:rPr>
        <w:t xml:space="preserve">　　5、深入谈心谈话。镇主要负责同志与班子成员必谈，班子成员相互之间必谈，班子成员与分管单位主要负责同志必谈。谈心谈话要出于公心、与人为善，一对一、面对面，既谈工作问题、也谈思想问题，既谈自身差距、也提醒对方不足。（责任单位：镇纪委、镇意识形态工作办公室、镇党建办、镇党政办）</w:t>
      </w:r>
    </w:p>
    <w:p>
      <w:pPr>
        <w:ind w:left="0" w:right="0" w:firstLine="560"/>
        <w:spacing w:before="450" w:after="450" w:line="312" w:lineRule="auto"/>
      </w:pPr>
      <w:r>
        <w:rPr>
          <w:rFonts w:ascii="宋体" w:hAnsi="宋体" w:eastAsia="宋体" w:cs="宋体"/>
          <w:color w:val="000"/>
          <w:sz w:val="28"/>
          <w:szCs w:val="28"/>
        </w:rPr>
        <w:t xml:space="preserve">　　6、认真准备班子对照检查材料和个人发言提纲。深入对照总书xx关于党内政治生活、政治文化、政治生态的重要论述，以“陈、杨、周”案以及本地本单位严重违纪违法案件为反面教材，认真撰写对照检查材料，做到“三个联系、三个摆进去、三个写清楚”：“三个联系”就是联系自身思想，联系分管工作，联系本地本部门实际；“三个摆进去”就是把思想政治上的警觉摆进去，把自身存在的问题摆进去，把应该承担的责任摆进去；“三个写清楚”就是写清楚存在问题，写清楚思想根源，写清楚整改措施。年初民主生活会以来群众反映、巡视巡察反馈、组织约谈函询的问题要在专题民主生活会上说清楚、谈透彻。年初民主生活会前有上述情况且在年初民主生活会上未作说明的，要在专题民主生活会上说明。年初民主生活会查摆问题的整改情况，要在专题民主生活会上作出报告。受到问责的领导干部，应当在专题民主生活会上作出深刻检查。镇主要负责同志要主持研究起草班子对照检查材料，班子成员自己动手撰写个人发言提纲。镇主要负责同志要对班子成员发言提纲进行审核把关。同时，做好xx镇20_年度民主生活会整改情况通报的准备工作。民主生活会召开前5天，将xx镇领导班子对照检查材料、镇主要负责同志个人发言提纲分别报区纪委机关、区委组织部审核把关。（责任单位：镇纪委、镇意识形态工作办公室、镇党建办、镇党政办）</w:t>
      </w:r>
    </w:p>
    <w:p>
      <w:pPr>
        <w:ind w:left="0" w:right="0" w:firstLine="560"/>
        <w:spacing w:before="450" w:after="450" w:line="312" w:lineRule="auto"/>
      </w:pPr>
      <w:r>
        <w:rPr>
          <w:rFonts w:ascii="宋体" w:hAnsi="宋体" w:eastAsia="宋体" w:cs="宋体"/>
          <w:color w:val="000"/>
          <w:sz w:val="28"/>
          <w:szCs w:val="28"/>
        </w:rPr>
        <w:t xml:space="preserve">　　7、联络服务工作。及时做好参会指导的区委负责同志和区纪委机关、区委组织部参会指导人员的联络服务工作；做好会场布置、会议材料印制、宣传报道等会务工作。（责任单位：镇纪委、镇意识形态工作办公室、镇党建办、镇党政办）</w:t>
      </w:r>
    </w:p>
    <w:p>
      <w:pPr>
        <w:ind w:left="0" w:right="0" w:firstLine="560"/>
        <w:spacing w:before="450" w:after="450" w:line="312" w:lineRule="auto"/>
      </w:pPr>
      <w:r>
        <w:rPr>
          <w:rFonts w:ascii="宋体" w:hAnsi="宋体" w:eastAsia="宋体" w:cs="宋体"/>
          <w:color w:val="000"/>
          <w:sz w:val="28"/>
          <w:szCs w:val="28"/>
        </w:rPr>
        <w:t xml:space="preserve">　　（二）会中工作</w:t>
      </w:r>
    </w:p>
    <w:p>
      <w:pPr>
        <w:ind w:left="0" w:right="0" w:firstLine="560"/>
        <w:spacing w:before="450" w:after="450" w:line="312" w:lineRule="auto"/>
      </w:pPr>
      <w:r>
        <w:rPr>
          <w:rFonts w:ascii="宋体" w:hAnsi="宋体" w:eastAsia="宋体" w:cs="宋体"/>
          <w:color w:val="000"/>
          <w:sz w:val="28"/>
          <w:szCs w:val="28"/>
        </w:rPr>
        <w:t xml:space="preserve">　　8、严肃开展批评和自我批评。要以整风精神召开专题民主生活会，本着对党的事业、对同志高度负责的态度开展严肃认真的批评和自我批评，提出班子和个人整改措施。自我批评要不遮不掩，xx于亮短揭丑，客观真实给自己“画像”，做到见筋见骨、见人见物见思想；互相批评要开门见山，出于公心，实事求是，一针见血，做到真刀真枪、真心真意真帮助；对批评意见，要虚心接受，并在会上进行回应表态。（责任单位：镇纪委、镇党建办、镇党政办）</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9、宣传报道。在区媒体报道后当日，通过《xx时报》、《xx新闻》、《xx新闻网》、《xx先锋网》、《xx区xx镇先锋网》等进行报道。涉及其他报道内容报区委办公室、区委宣传部审定。（责任单位：镇意识形态工作办公室、镇党政办）</w:t>
      </w:r>
    </w:p>
    <w:p>
      <w:pPr>
        <w:ind w:left="0" w:right="0" w:firstLine="560"/>
        <w:spacing w:before="450" w:after="450" w:line="312" w:lineRule="auto"/>
      </w:pPr>
      <w:r>
        <w:rPr>
          <w:rFonts w:ascii="宋体" w:hAnsi="宋体" w:eastAsia="宋体" w:cs="宋体"/>
          <w:color w:val="000"/>
          <w:sz w:val="28"/>
          <w:szCs w:val="28"/>
        </w:rPr>
        <w:t xml:space="preserve">　　10、情况通报。xx镇专题民主生活会召开情况要在适当范围内通报，通报内容主要包括会前准备、开展批评和自我批评、制定整改措施等情况。（责任单位：镇党建办、镇党政办）</w:t>
      </w:r>
    </w:p>
    <w:p>
      <w:pPr>
        <w:ind w:left="0" w:right="0" w:firstLine="560"/>
        <w:spacing w:before="450" w:after="450" w:line="312" w:lineRule="auto"/>
      </w:pPr>
      <w:r>
        <w:rPr>
          <w:rFonts w:ascii="宋体" w:hAnsi="宋体" w:eastAsia="宋体" w:cs="宋体"/>
          <w:color w:val="000"/>
          <w:sz w:val="28"/>
          <w:szCs w:val="28"/>
        </w:rPr>
        <w:t xml:space="preserve">　　11、上报召开情况报告。民主生活会召开后15天内，向区委、区纪委机关、区委组织部、区委学习教育协调小组办公室上报民主生活会方案、会议xx录、xx镇领导班子对照检查材料和个人发言提纲、整改清单等。（责任单位：镇纪委、镇党建办、镇党政办）</w:t>
      </w:r>
    </w:p>
    <w:p>
      <w:pPr>
        <w:ind w:left="0" w:right="0" w:firstLine="560"/>
        <w:spacing w:before="450" w:after="450" w:line="312" w:lineRule="auto"/>
      </w:pPr>
      <w:r>
        <w:rPr>
          <w:rFonts w:ascii="宋体" w:hAnsi="宋体" w:eastAsia="宋体" w:cs="宋体"/>
          <w:color w:val="000"/>
          <w:sz w:val="28"/>
          <w:szCs w:val="28"/>
        </w:rPr>
        <w:t xml:space="preserve">　　12、抓好问题整改落实。结合专题民主生活会开展批评情况，对查找出来的问题进行再梳理，与推进“两学一做”学习教育常态化制度化和“讲政治、重规矩、作表率”专题教育查摆出来的问题、与巡视巡察反馈的问题结合起来，一并纳入整改内容，领导班子和领导干部个人都要制定整改任务书，列出问题清单，建立整改台账，明确整改责任和完成时限，做到落地落实。（责任单位：镇纪委、镇意识形态工作办公室、镇党建办）</w:t>
      </w:r>
    </w:p>
    <w:p>
      <w:pPr>
        <w:ind w:left="0" w:right="0" w:firstLine="560"/>
        <w:spacing w:before="450" w:after="450" w:line="312" w:lineRule="auto"/>
      </w:pPr>
      <w:r>
        <w:rPr>
          <w:rFonts w:ascii="宋体" w:hAnsi="宋体" w:eastAsia="宋体" w:cs="宋体"/>
          <w:color w:val="000"/>
          <w:sz w:val="28"/>
          <w:szCs w:val="28"/>
        </w:rPr>
        <w:t xml:space="preserve">&gt;　　六、工作分工</w:t>
      </w:r>
    </w:p>
    <w:p>
      <w:pPr>
        <w:ind w:left="0" w:right="0" w:firstLine="560"/>
        <w:spacing w:before="450" w:after="450" w:line="312" w:lineRule="auto"/>
      </w:pPr>
      <w:r>
        <w:rPr>
          <w:rFonts w:ascii="宋体" w:hAnsi="宋体" w:eastAsia="宋体" w:cs="宋体"/>
          <w:color w:val="000"/>
          <w:sz w:val="28"/>
          <w:szCs w:val="28"/>
        </w:rPr>
        <w:t xml:space="preserve">　　1、镇党政办负责：①做好区委负责同志来xx联络协调、接待服务等工作；②制发征求意见通知、召开会议通知，做好会场布置、会议材料印制、会议xx录等工作；③做好相关材料起草和审核把关工作；④会后会同镇纪委、镇党建办分别向区纪委机关、区委组织部、区委学习教育协调小组办公室报告会议召开情况，并在适当范围内通报。</w:t>
      </w:r>
    </w:p>
    <w:p>
      <w:pPr>
        <w:ind w:left="0" w:right="0" w:firstLine="560"/>
        <w:spacing w:before="450" w:after="450" w:line="312" w:lineRule="auto"/>
      </w:pPr>
      <w:r>
        <w:rPr>
          <w:rFonts w:ascii="宋体" w:hAnsi="宋体" w:eastAsia="宋体" w:cs="宋体"/>
          <w:color w:val="000"/>
          <w:sz w:val="28"/>
          <w:szCs w:val="28"/>
        </w:rPr>
        <w:t xml:space="preserve">　　2、镇纪委负责：①将xx镇专题民主生活会方案报区纪委审核；②拟定镇领导班子成员开展相互批评具体安排；③做好区纪委参会领导的对接、联络服务工作。</w:t>
      </w:r>
    </w:p>
    <w:p>
      <w:pPr>
        <w:ind w:left="0" w:right="0" w:firstLine="560"/>
        <w:spacing w:before="450" w:after="450" w:line="312" w:lineRule="auto"/>
      </w:pPr>
      <w:r>
        <w:rPr>
          <w:rFonts w:ascii="宋体" w:hAnsi="宋体" w:eastAsia="宋体" w:cs="宋体"/>
          <w:color w:val="000"/>
          <w:sz w:val="28"/>
          <w:szCs w:val="28"/>
        </w:rPr>
        <w:t xml:space="preserve">　　3、镇党建办负责：①拟制xx镇专题民主生活会方案，并及时报区委组织部审核；②梳理通过发函、召开座谈会、走访调研等形式征求到的意见建议，起草征求意见情况报告，原汁原味向镇班子成员反馈；③会前收集班子成员发言提纲和相互批评意见，及时送镇主要负责同志审阅；④做好区委组织部参会领导的对接、联络服务工作。</w:t>
      </w:r>
    </w:p>
    <w:p>
      <w:pPr>
        <w:ind w:left="0" w:right="0" w:firstLine="560"/>
        <w:spacing w:before="450" w:after="450" w:line="312" w:lineRule="auto"/>
      </w:pPr>
      <w:r>
        <w:rPr>
          <w:rFonts w:ascii="宋体" w:hAnsi="宋体" w:eastAsia="宋体" w:cs="宋体"/>
          <w:color w:val="000"/>
          <w:sz w:val="28"/>
          <w:szCs w:val="28"/>
        </w:rPr>
        <w:t xml:space="preserve">　　4、镇意识形态工作办公室负责：做好新闻报道等工作，报道前分别报镇负责同志审核把关。同时，及时将文字素材报区委宣传部。</w:t>
      </w:r>
    </w:p>
    <w:p>
      <w:pPr>
        <w:ind w:left="0" w:right="0" w:firstLine="560"/>
        <w:spacing w:before="450" w:after="450" w:line="312" w:lineRule="auto"/>
      </w:pPr>
      <w:r>
        <w:rPr>
          <w:rFonts w:ascii="黑体" w:hAnsi="黑体" w:eastAsia="黑体" w:cs="黑体"/>
          <w:color w:val="000000"/>
          <w:sz w:val="36"/>
          <w:szCs w:val="36"/>
          <w:b w:val="1"/>
          <w:bCs w:val="1"/>
        </w:rPr>
        <w:t xml:space="preserve">第八篇: 个人意识形态发言材料</w:t>
      </w:r>
    </w:p>
    <w:p>
      <w:pPr>
        <w:ind w:left="0" w:right="0" w:firstLine="560"/>
        <w:spacing w:before="450" w:after="450" w:line="312" w:lineRule="auto"/>
      </w:pPr>
      <w:r>
        <w:rPr>
          <w:rFonts w:ascii="宋体" w:hAnsi="宋体" w:eastAsia="宋体" w:cs="宋体"/>
          <w:color w:val="000"/>
          <w:sz w:val="28"/>
          <w:szCs w:val="28"/>
        </w:rPr>
        <w:t xml:space="preserve">　　&gt;一、意识形态宣传不能落下</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gt;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 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 努力，两者结合起来，才是有骨有肉，有血有气的真男儿。一言以蔽之，要做到 “既长骨头又长肉”不仅需要党员的努力学习党的先进思想而且要保证“肉” 长得结实可靠。 不足：意识形态工作在思想观念、体制机制、内容形式、方法手段等方面，还存在与形势发展、 党的要求和群众需求不相适应的地方。有的领导干部对意识形态 工作的地位作用和新形势下意识形态领域斗争的尖锐性、复杂性认识不足，工作 中存在“一手硬一手软”的问题;有些工作与时代发展和群众需求仍不相适应，在复杂形势下引导舆论的本领需要进一步提高，对新的领域、新兴媒体特别是网 上舆论的管理亟待加强; 基层思想政治工作需要大力改进，宣传思想工作的针对性、实效性和吸引力、感染力有待增强，文化事业、产业的发展还不能充分满足 人民群众日益增长的需要; 宣传文化干部的素质还不能适应新形势、新任务的要求，需要在思想观念、业务水平、工作作风等方面不断改进提高。要解决这些问 题，必须强化政治意识、大局意识和责任意识，切实加强意识形态工作。凝聚工作合力。意识形态工作不是宣传部门一家之事，不能让宣传部门“单打独斗”，必须坚持“一盘棋”、形成“大合唱”。党委(党组) 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　　&gt;二、把工作抓在手上</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 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 切实履行打赢网上舆论攻坚战之责。互联网是我们面临的“最大变量”，直接关系意识形态安全和政权安全。</w:t>
      </w:r>
    </w:p>
    <w:p>
      <w:pPr>
        <w:ind w:left="0" w:right="0" w:firstLine="560"/>
        <w:spacing w:before="450" w:after="450" w:line="312" w:lineRule="auto"/>
      </w:pPr>
      <w:r>
        <w:rPr>
          <w:rFonts w:ascii="宋体" w:hAnsi="宋体" w:eastAsia="宋体" w:cs="宋体"/>
          <w:color w:val="000"/>
          <w:sz w:val="28"/>
          <w:szCs w:val="28"/>
        </w:rPr>
        <w:t xml:space="preserve">　　网络空间汇集大量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(一)确保党对意识形态工作的领导。运用马克思主义一元化的指导思想去引领和 整合多样化的社会思潮的能力进一步提高，邓小平理论和“三个代表”重要思想 得到进一步深入宣传贯彻， 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(二)进一步营造健康向上的社会主流舆论。牢牢把握正确舆论导向，引 导社会舆论的能力不断提高，主旋律影响更加突出。 新闻宣传工作方法得到改进， 内容进一步创新，“三贴近”的要求进一步落实，新闻宣传的吸引力、感染力大大增强。 宣传舆论阵地进一步巩固和拓展，特别是对互联网等新兴媒体的管理和 运用能力大大提高。</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 革观和文化发展观，文化体制改革取得明显成效，文化管理体制进一步完善，文化生产力进一步解放，文化事业全面繁荣和文化产业快速发展的格局初步形成， 新的优秀精神文化产品不断涌现， 人民群众日益增长的精神文化需求不断得以满 足。</w:t>
      </w:r>
    </w:p>
    <w:p>
      <w:pPr>
        <w:ind w:left="0" w:right="0" w:firstLine="560"/>
        <w:spacing w:before="450" w:after="450" w:line="312" w:lineRule="auto"/>
      </w:pPr>
      <w:r>
        <w:rPr>
          <w:rFonts w:ascii="宋体" w:hAnsi="宋体" w:eastAsia="宋体" w:cs="宋体"/>
          <w:color w:val="000"/>
          <w:sz w:val="28"/>
          <w:szCs w:val="28"/>
        </w:rPr>
        <w:t xml:space="preserve">　　(四)全社会思想道德水平、科学文化素质和文明程度再上新台阶。思想 道德教育和宣传的能力进一步提高，未成年人思想道德建设取得新进展，干部群众理想信念进一步升华，全市人民始终保持昂扬向上的精神状态。“双建设、双 整治”活动进一步深入，文明城市创建活动成效明显，群众性精神文明建设全面 推进。落后的、封建的、陈旧的思想观念、行为意识得到转变，先进的、科学的、 文明的思想观念、行为意识得以形成。“学习型社会”创建活动进一步深入，全 社会全民学习、终身学习的氛围更加浓厚。“提高市民素质，塑造城市精神”活 动深入开展，市民文明程度进一步提高。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第九篇: 个人意识形态发言材料</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&gt;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第十篇: 个人意识形态发言材料</w:t>
      </w:r>
    </w:p>
    <w:p>
      <w:pPr>
        <w:ind w:left="0" w:right="0" w:firstLine="560"/>
        <w:spacing w:before="450" w:after="450" w:line="312" w:lineRule="auto"/>
      </w:pPr>
      <w:r>
        <w:rPr>
          <w:rFonts w:ascii="宋体" w:hAnsi="宋体" w:eastAsia="宋体" w:cs="宋体"/>
          <w:color w:val="000"/>
          <w:sz w:val="28"/>
          <w:szCs w:val="28"/>
        </w:rPr>
        <w:t xml:space="preserve">　　根据上级精神和统一安排，我积极自我查摆、相互谈话、征求意见等方式，深入剖析了存在的问题，反思了问题产生的根源，明晰了问题整改的措施。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我有时候攻坚克难意识有所降低，有时候面对复杂的问题，勇于担当的底气不够，奋斗的精神不足，今日事今日毕的优良作风发挥不够，遇到问题时有时候会产生厌烦情绪。现将有关情况进行对照检查，请对我提出批评意见:</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1.政治功能强不强方面。党员的意识有所淡化，没有把党员的作用体现出来，更没有在引领群众方面发挥很好的作用。</w:t>
      </w:r>
    </w:p>
    <w:p>
      <w:pPr>
        <w:ind w:left="0" w:right="0" w:firstLine="560"/>
        <w:spacing w:before="450" w:after="450" w:line="312" w:lineRule="auto"/>
      </w:pPr>
      <w:r>
        <w:rPr>
          <w:rFonts w:ascii="宋体" w:hAnsi="宋体" w:eastAsia="宋体" w:cs="宋体"/>
          <w:color w:val="000"/>
          <w:sz w:val="28"/>
          <w:szCs w:val="28"/>
        </w:rPr>
        <w:t xml:space="preserve">　　2.“四个意识”牢不牢方面。对党的十九大精神和习近平新时代中国特色社会主义思想等理论研究不够透彻，没有从理论联系实践、指导实践的角度出发，认为自己是一般干部，局限于了解知道这个层面，运用于实际工作不够。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3.工作作风实不实方面。一是业务能力有待提高，存在着“摸着石头过河”现象，工作成效不明显。二是创新意识不强，工作上有重视领导布置多、重视实际任务少的问题，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4.自我要求严不严方面。一是工作标准不高，有时在任务重、压力大的时候，首先想到的是怎样尽快完成工作任务，存在着“以应付求过关”的想法，不能从尽善尽美、时时处处争一流的标准_上去把握。二是工作效率有待提高，没有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二是自我要求有所降低。自己的思想观念比较保守，进取心理不强，目标定位不高，无论是工作还是生活中，一直抱着既不居后，也不争先的心态，无形中降低了工作标准、自我要求标准，懒散拖拉、降格以求。</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一是狠抓理论学习，坚定理想信念。坚持把学习作为永恒主题，深入学习习近平新时代中国特色社会主义思想和党的十九大、十九届一中、二中全会精神，全面提升理论和政策的认知水平，筑牢思想之基。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牢记自己的第一身份是党员、第一职责是为党工作，遵守党章、践行誓言。坚持与党的政治纪律和政治规矩同向同行，坚决维护党的权威，严格遵守党内政治生活有关制度和组织程序，始终在思想上、政治上、行动上同中央和省市县委保持高度一致。</w:t>
      </w:r>
    </w:p>
    <w:p>
      <w:pPr>
        <w:ind w:left="0" w:right="0" w:firstLine="560"/>
        <w:spacing w:before="450" w:after="450" w:line="312" w:lineRule="auto"/>
      </w:pPr>
      <w:r>
        <w:rPr>
          <w:rFonts w:ascii="宋体" w:hAnsi="宋体" w:eastAsia="宋体" w:cs="宋体"/>
          <w:color w:val="000"/>
          <w:sz w:val="28"/>
          <w:szCs w:val="28"/>
        </w:rPr>
        <w:t xml:space="preserve">　　三是增强宗旨意识。始终牢记全心全意为人民服务的宗旨，始终把职位作为为人民服务的岗位，把最高满意度作为工作的奋斗目标和精神追求，加强对党建业务知识的学习。</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时刻以《党章》从严要求自己，进一步规范自身行为。自觉接受党组织和群众的监督，管住自己，守住小节，防微杜渐，以实际行动维护党纪政纪的权威性和严肃性，树立勤政廉政的党员干部形象。</w:t>
      </w:r>
    </w:p>
    <w:p>
      <w:pPr>
        <w:ind w:left="0" w:right="0" w:firstLine="560"/>
        <w:spacing w:before="450" w:after="450" w:line="312" w:lineRule="auto"/>
      </w:pPr>
      <w:r>
        <w:rPr>
          <w:rFonts w:ascii="黑体" w:hAnsi="黑体" w:eastAsia="黑体" w:cs="黑体"/>
          <w:color w:val="000000"/>
          <w:sz w:val="36"/>
          <w:szCs w:val="36"/>
          <w:b w:val="1"/>
          <w:bCs w:val="1"/>
        </w:rPr>
        <w:t xml:space="preserve">第十一篇: 个人意识形态发言材料</w:t>
      </w:r>
    </w:p>
    <w:p>
      <w:pPr>
        <w:ind w:left="0" w:right="0" w:firstLine="560"/>
        <w:spacing w:before="450" w:after="450" w:line="312" w:lineRule="auto"/>
      </w:pPr>
      <w:r>
        <w:rPr>
          <w:rFonts w:ascii="宋体" w:hAnsi="宋体" w:eastAsia="宋体" w:cs="宋体"/>
          <w:color w:val="000"/>
          <w:sz w:val="28"/>
          <w:szCs w:val="28"/>
        </w:rPr>
        <w:t xml:space="preserve">　　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　　</w:t>
      </w:r>
    </w:p>
    <w:p>
      <w:pPr>
        <w:ind w:left="0" w:right="0" w:firstLine="560"/>
        <w:spacing w:before="450" w:after="450" w:line="312" w:lineRule="auto"/>
      </w:pPr>
      <w:r>
        <w:rPr>
          <w:rFonts w:ascii="宋体" w:hAnsi="宋体" w:eastAsia="宋体" w:cs="宋体"/>
          <w:color w:val="000"/>
          <w:sz w:val="28"/>
          <w:szCs w:val="28"/>
        </w:rPr>
        <w:t xml:space="preserve">&gt;　　一、领导高度重视，用心发动</w:t>
      </w:r>
    </w:p>
    <w:p>
      <w:pPr>
        <w:ind w:left="0" w:right="0" w:firstLine="560"/>
        <w:spacing w:before="450" w:after="450" w:line="312" w:lineRule="auto"/>
      </w:pPr>
      <w:r>
        <w:rPr>
          <w:rFonts w:ascii="宋体" w:hAnsi="宋体" w:eastAsia="宋体" w:cs="宋体"/>
          <w:color w:val="000"/>
          <w:sz w:val="28"/>
          <w:szCs w:val="28"/>
        </w:rPr>
        <w:t xml:space="preserve">　　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&gt;　　二、自查状况</w:t>
      </w:r>
    </w:p>
    <w:p>
      <w:pPr>
        <w:ind w:left="0" w:right="0" w:firstLine="560"/>
        <w:spacing w:before="450" w:after="450" w:line="312" w:lineRule="auto"/>
      </w:pPr>
      <w:r>
        <w:rPr>
          <w:rFonts w:ascii="宋体" w:hAnsi="宋体" w:eastAsia="宋体" w:cs="宋体"/>
          <w:color w:val="000"/>
          <w:sz w:val="28"/>
          <w:szCs w:val="28"/>
        </w:rPr>
        <w:t xml:space="preserve">　　（一）关于学习贯彻落实全市意识形态工作电视电话会议落实状况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　　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　　（二）“思想政治工作、网络宣传工作”职责落实状况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　　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&gt;　　三、近两年主要做法</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　　（二）抓好理论实践学习</w:t>
      </w:r>
    </w:p>
    <w:p>
      <w:pPr>
        <w:ind w:left="0" w:right="0" w:firstLine="560"/>
        <w:spacing w:before="450" w:after="450" w:line="312" w:lineRule="auto"/>
      </w:pPr>
      <w:r>
        <w:rPr>
          <w:rFonts w:ascii="宋体" w:hAnsi="宋体" w:eastAsia="宋体" w:cs="宋体"/>
          <w:color w:val="000"/>
          <w:sz w:val="28"/>
          <w:szCs w:val="28"/>
        </w:rPr>
        <w:t xml:space="preserve">　　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　　（三）加大宣传力度</w:t>
      </w:r>
    </w:p>
    <w:p>
      <w:pPr>
        <w:ind w:left="0" w:right="0" w:firstLine="560"/>
        <w:spacing w:before="450" w:after="450" w:line="312" w:lineRule="auto"/>
      </w:pPr>
      <w:r>
        <w:rPr>
          <w:rFonts w:ascii="宋体" w:hAnsi="宋体" w:eastAsia="宋体" w:cs="宋体"/>
          <w:color w:val="000"/>
          <w:sz w:val="28"/>
          <w:szCs w:val="28"/>
        </w:rPr>
        <w:t xml:space="preserve">　　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学习习近平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　　（四）加大文化建设帮扶力度</w:t>
      </w:r>
    </w:p>
    <w:p>
      <w:pPr>
        <w:ind w:left="0" w:right="0" w:firstLine="560"/>
        <w:spacing w:before="450" w:after="450" w:line="312" w:lineRule="auto"/>
      </w:pPr>
      <w:r>
        <w:rPr>
          <w:rFonts w:ascii="宋体" w:hAnsi="宋体" w:eastAsia="宋体" w:cs="宋体"/>
          <w:color w:val="000"/>
          <w:sz w:val="28"/>
          <w:szCs w:val="28"/>
        </w:rPr>
        <w:t xml:space="preserve">　　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&gt;　　四、近两年取得成效</w:t>
      </w:r>
    </w:p>
    <w:p>
      <w:pPr>
        <w:ind w:left="0" w:right="0" w:firstLine="560"/>
        <w:spacing w:before="450" w:after="450" w:line="312" w:lineRule="auto"/>
      </w:pPr>
      <w:r>
        <w:rPr>
          <w:rFonts w:ascii="宋体" w:hAnsi="宋体" w:eastAsia="宋体" w:cs="宋体"/>
          <w:color w:val="000"/>
          <w:sz w:val="28"/>
          <w:szCs w:val="28"/>
        </w:rPr>
        <w:t xml:space="preserve">　　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　　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星级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&gt;　　五、存在的问题及下一步打算</w:t>
      </w:r>
    </w:p>
    <w:p>
      <w:pPr>
        <w:ind w:left="0" w:right="0" w:firstLine="560"/>
        <w:spacing w:before="450" w:after="450" w:line="312" w:lineRule="auto"/>
      </w:pPr>
      <w:r>
        <w:rPr>
          <w:rFonts w:ascii="宋体" w:hAnsi="宋体" w:eastAsia="宋体" w:cs="宋体"/>
          <w:color w:val="000"/>
          <w:sz w:val="28"/>
          <w:szCs w:val="28"/>
        </w:rPr>
        <w:t xml:space="preserve">　　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个人意识形态发言材料</w:t>
      </w:r>
    </w:p>
    <w:p>
      <w:pPr>
        <w:ind w:left="0" w:right="0" w:firstLine="560"/>
        <w:spacing w:before="450" w:after="450" w:line="312" w:lineRule="auto"/>
      </w:pPr>
      <w:r>
        <w:rPr>
          <w:rFonts w:ascii="宋体" w:hAnsi="宋体" w:eastAsia="宋体" w:cs="宋体"/>
          <w:color w:val="000"/>
          <w:sz w:val="28"/>
          <w:szCs w:val="28"/>
        </w:rPr>
        <w:t xml:space="preserve">　　&gt;一、意识形态宣传不能落下</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w:t>
      </w:r>
    </w:p>
    <w:p>
      <w:pPr>
        <w:ind w:left="0" w:right="0" w:firstLine="560"/>
        <w:spacing w:before="450" w:after="450" w:line="312" w:lineRule="auto"/>
      </w:pPr>
      <w:r>
        <w:rPr>
          <w:rFonts w:ascii="宋体" w:hAnsi="宋体" w:eastAsia="宋体" w:cs="宋体"/>
          <w:color w:val="000"/>
          <w:sz w:val="28"/>
          <w:szCs w:val="28"/>
        </w:rPr>
        <w:t xml:space="preserve">　　&gt;一、把责任放在心上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 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 努力，两者结合起来，才是有骨有肉，有血有气的真男儿。一言以蔽之，要做到 “既长骨头又长肉”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2025-08-10T21:00:49+08:00</dcterms:created>
  <dcterms:modified xsi:type="dcterms:W3CDTF">2025-08-10T21:00:49+08:00</dcterms:modified>
</cp:coreProperties>
</file>

<file path=docProps/custom.xml><?xml version="1.0" encoding="utf-8"?>
<Properties xmlns="http://schemas.openxmlformats.org/officeDocument/2006/custom-properties" xmlns:vt="http://schemas.openxmlformats.org/officeDocument/2006/docPropsVTypes"/>
</file>