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领导的讲话稿10篇范文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有关领导的讲话稿，大家一起来看看吧。有关领导的讲话稿1尊敬的陈院士、印院士，尊敬的各位领导、各位来宾：...</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讲话稿是指在公众场所，以有声语言为主要手段，以体态语言为辅助手段，针对某个具体问题，鲜明，完整地发表自己的见解和主张。下面是小编收集整理的有关领导的讲话稿，大家一起来看看吧。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有关领导的讲话稿1</w:t>
      </w:r>
    </w:p>
    <w:p>
      <w:pPr>
        <w:ind w:left="0" w:right="0" w:firstLine="560"/>
        <w:spacing w:before="450" w:after="450" w:line="312" w:lineRule="auto"/>
      </w:pPr>
      <w:r>
        <w:rPr>
          <w:rFonts w:ascii="宋体" w:hAnsi="宋体" w:eastAsia="宋体" w:cs="宋体"/>
          <w:color w:val="000"/>
          <w:sz w:val="28"/>
          <w:szCs w:val="28"/>
        </w:rPr>
        <w:t xml:space="preserve">尊敬的陈院士、印院士，尊敬的各位领导、各位来宾：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新农总部大厦落成庆典和院士企业工作站的揭牌，是金新农发展历程中的重要里程碑，在这个特殊时刻，能邀请各位领导、专家和重要来宾共同见证，我们感到十分荣幸。在此，我代表金新农，对大家的莅临指导表示热烈的欢迎!向长期关心支持金新农发展的各级政府、合作伙伴及社会各界表示衷心的感谢!</w:t>
      </w:r>
    </w:p>
    <w:p>
      <w:pPr>
        <w:ind w:left="0" w:right="0" w:firstLine="560"/>
        <w:spacing w:before="450" w:after="450" w:line="312" w:lineRule="auto"/>
      </w:pPr>
      <w:r>
        <w:rPr>
          <w:rFonts w:ascii="宋体" w:hAnsi="宋体" w:eastAsia="宋体" w:cs="宋体"/>
          <w:color w:val="000"/>
          <w:sz w:val="28"/>
          <w:szCs w:val="28"/>
        </w:rPr>
        <w:t xml:space="preserve">金新农成立于1999年，至今已经走过了18年历程。18年来，秉承“伙伴天下、共同成长”的核心价值观，金新农搭乘农牧行业发展的快车，从单一的饲料制造企业，发展成为业务涵盖饲料、养殖、兽医动保、生物医药、互联网的上市公司。20___年，金新农开始规划建设新的总部大厦，并于___年10月正式投入使用，新大厦集办公、研发、项目孵化于一体，承载着集团转型发展重大使命，也承载着金新农人对于企业美好明天的期待。</w:t>
      </w:r>
    </w:p>
    <w:p>
      <w:pPr>
        <w:ind w:left="0" w:right="0" w:firstLine="560"/>
        <w:spacing w:before="450" w:after="450" w:line="312" w:lineRule="auto"/>
      </w:pPr>
      <w:r>
        <w:rPr>
          <w:rFonts w:ascii="宋体" w:hAnsi="宋体" w:eastAsia="宋体" w:cs="宋体"/>
          <w:color w:val="000"/>
          <w:sz w:val="28"/>
          <w:szCs w:val="28"/>
        </w:rPr>
        <w:t xml:space="preserve">___年，金新农确立了面向未来十年的战略规划，那就是“打造以科技养猪为源复合产业集群”。引进“外脑”，开展与科研院校的深度合作，是推动实现金新农战略目标的智力保障，能够与中国工程院陈焕春院士、印遇龙院士两位资深专家合作共建企业工作站，我们倍感荣耀!金新农产业研究院将对接好工作，做好研究成果的承接，同时提高服务意识和服务水平，为院士开展工作创造良好的环境。</w:t>
      </w:r>
    </w:p>
    <w:p>
      <w:pPr>
        <w:ind w:left="0" w:right="0" w:firstLine="560"/>
        <w:spacing w:before="450" w:after="450" w:line="312" w:lineRule="auto"/>
      </w:pPr>
      <w:r>
        <w:rPr>
          <w:rFonts w:ascii="宋体" w:hAnsi="宋体" w:eastAsia="宋体" w:cs="宋体"/>
          <w:color w:val="000"/>
          <w:sz w:val="28"/>
          <w:szCs w:val="28"/>
        </w:rPr>
        <w:t xml:space="preserve">一年之计在于春，春天是播种希望的季节。在今后的日子里，衷心期望各位领导、专家，金新农的合作伙伴们，一如既往地关心支持金新农，携手合作、创新发展，共同创造农牧行业充满希望的明天!</w:t>
      </w:r>
    </w:p>
    <w:p>
      <w:pPr>
        <w:ind w:left="0" w:right="0" w:firstLine="560"/>
        <w:spacing w:before="450" w:after="450" w:line="312" w:lineRule="auto"/>
      </w:pPr>
      <w:r>
        <w:rPr>
          <w:rFonts w:ascii="宋体" w:hAnsi="宋体" w:eastAsia="宋体" w:cs="宋体"/>
          <w:color w:val="000"/>
          <w:sz w:val="28"/>
          <w:szCs w:val="28"/>
        </w:rPr>
        <w:t xml:space="preserve">最后，祝各位领导、专家和来宾工作顺利，身体健康，万事如意!谢谢大家!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光阴似箭___改制诚信魅力喜迎五载;日月如梭全体同仁与时俱进铸造辉煌。在不经意的瞬间，耳边又响起了新年的钟声，又一个365天飞速穿越时空，准时来临了。它告诉我向全院的各位同仁们道一声，新年好!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___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同志们，我坚信，有全体员工的同舟共济，有各方朋友的鼎力支持，有各级组织的正确领导，___院的明天会更美好，让我们共祝___院20___年激情飞扬，再创辉煌!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有关领导的讲话稿3</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_年，迎来充满希望的20___年，值此我谨代表___汽车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_年，全体员工以高度的责任心和饱满的工作热情与公司共同面对困难，战胜困难，不辞辛劳加班加点如期交货，涌现出一批优秀员工代表，使公司以诚信赢得客户的更加青睐，保持订单的稳定。在大家的努力下，20___年我们销售量突破5000万，我们又一次荣获“___x州资信______”、“___市重点工业企业”、“______出口优秀企业”、“______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非常荣幸能参加今天的龙湖〃悠山郡启幕盛典。</w:t>
      </w:r>
    </w:p>
    <w:p>
      <w:pPr>
        <w:ind w:left="0" w:right="0" w:firstLine="560"/>
        <w:spacing w:before="450" w:after="450" w:line="312" w:lineRule="auto"/>
      </w:pPr>
      <w:r>
        <w:rPr>
          <w:rFonts w:ascii="宋体" w:hAnsi="宋体" w:eastAsia="宋体" w:cs="宋体"/>
          <w:color w:val="000"/>
          <w:sz w:val="28"/>
          <w:szCs w:val="28"/>
        </w:rPr>
        <w:t xml:space="preserve">___，是一处风景秀美，历史悠久的无锡小镇。她既有“亿年火山、万亩桃林、千年古刹和百年书院”的底蕴传承;也有顶级的温泉酒店、一流的桃花岛主题公园和独具韵味的生态湿地。历史与现代的交融，自然与人文的和谐，都让每个生活在___的人感到无比自豪!</w:t>
      </w:r>
    </w:p>
    <w:p>
      <w:pPr>
        <w:ind w:left="0" w:right="0" w:firstLine="560"/>
        <w:spacing w:before="450" w:after="450" w:line="312" w:lineRule="auto"/>
      </w:pPr>
      <w:r>
        <w:rPr>
          <w:rFonts w:ascii="宋体" w:hAnsi="宋体" w:eastAsia="宋体" w:cs="宋体"/>
          <w:color w:val="000"/>
          <w:sz w:val="28"/>
          <w:szCs w:val="28"/>
        </w:rPr>
        <w:t xml:space="preserve">今天，龙湖地产为我们___又增加了一处国际高端楼盘——龙湖〃悠山郡。这无疑为我们___的宜居、休闲、旅游事业注入了新的发展活力。作为国内著名的高端地产开发商，龙湖地产有“别墅专家”的美誉，在它独特的社区园林景观打造手法下，精致优雅的建筑群和___的自然风光交相辉映，互补成趣。目睹这一排排精美的建筑拔地而起，感受这一座座优雅的花园脱颖而出，我们倍觉欣喜和鼓舞。</w:t>
      </w:r>
    </w:p>
    <w:p>
      <w:pPr>
        <w:ind w:left="0" w:right="0" w:firstLine="560"/>
        <w:spacing w:before="450" w:after="450" w:line="312" w:lineRule="auto"/>
      </w:pPr>
      <w:r>
        <w:rPr>
          <w:rFonts w:ascii="宋体" w:hAnsi="宋体" w:eastAsia="宋体" w:cs="宋体"/>
          <w:color w:val="000"/>
          <w:sz w:val="28"/>
          <w:szCs w:val="28"/>
        </w:rPr>
        <w:t xml:space="preserve">龙湖为___增添了新的光彩，___也为龙湖提供了新的施展空间。我们很高兴地看到，尽管龙湖初到___，却已迅速地融入了___的文化生活。在即将开幕的第十六届___国际桃花节上，龙湖作为协办单位之一，将与有关部门合办自行车寻宝、摄影大赛等诸多活动，在此，对龙湖的积极配合和大力支持表示感谢!相信龙湖和___能够继续发挥各自的独特优势，相互借力，合作共赢!希望龙湖能秉承18年别墅经验，为___人民乃至全市市民打造出又一高标准、高质量、高品位的别墅社区作品。</w:t>
      </w:r>
    </w:p>
    <w:p>
      <w:pPr>
        <w:ind w:left="0" w:right="0" w:firstLine="560"/>
        <w:spacing w:before="450" w:after="450" w:line="312" w:lineRule="auto"/>
      </w:pPr>
      <w:r>
        <w:rPr>
          <w:rFonts w:ascii="宋体" w:hAnsi="宋体" w:eastAsia="宋体" w:cs="宋体"/>
          <w:color w:val="000"/>
          <w:sz w:val="28"/>
          <w:szCs w:val="28"/>
        </w:rPr>
        <w:t xml:space="preserve">最后衷心祝愿龙湖在___开发顺利、再创佳绩;衷心祝福我们大美___明天更美好!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有关领导的讲话稿5</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___市供电公司第一次代表大会今天隆重开幕了。这是___市供电公司自公司化运作以来召开的第一次团代会，也是我公司共青团组织和广大团员青年的一次盛会。首先，我代表公司向大会的胜利召开表示热烈地祝贺!向在百忙中抽空前来参加大会的上级领导表示热烈地欢迎和衷心地感谢!刚才，团市委书记某同志、___供电公司团委书记某同志对我公司共青团工作给予了充分肯定并提出了殷切的期望，这对我们今后继续开展好共青团工作具有重要的指导作用。会议结束后，各位代表要认真理会、传达本次会议的精神，围绕目标，争优创先，推动我公司共青团工作再上新的台阶。</w:t>
      </w:r>
    </w:p>
    <w:p>
      <w:pPr>
        <w:ind w:left="0" w:right="0" w:firstLine="560"/>
        <w:spacing w:before="450" w:after="450" w:line="312" w:lineRule="auto"/>
      </w:pPr>
      <w:r>
        <w:rPr>
          <w:rFonts w:ascii="宋体" w:hAnsi="宋体" w:eastAsia="宋体" w:cs="宋体"/>
          <w:color w:val="000"/>
          <w:sz w:val="28"/>
          <w:szCs w:val="28"/>
        </w:rPr>
        <w:t xml:space="preserve">近年来，公司安全生产总体稳定，电网建设步伐加快，管理水平持续提升，队伍素质不断提高，精神文明建设和党的建设成效明显，塑造了良好的企业形象。这些成绩的取得来之不易，不仅是公司全体干部职工共同努力的结果，而且也凝聚着广大青年职工的智慧和汗水。借此机会，我代表公司向在座的各位代表，并通过你们向辛勤工作在各个岗位上、为公司发展作出积极贡献的全体共青团员和广大青年职工表示诚挚的敬意!</w:t>
      </w:r>
    </w:p>
    <w:p>
      <w:pPr>
        <w:ind w:left="0" w:right="0" w:firstLine="560"/>
        <w:spacing w:before="450" w:after="450" w:line="312" w:lineRule="auto"/>
      </w:pPr>
      <w:r>
        <w:rPr>
          <w:rFonts w:ascii="宋体" w:hAnsi="宋体" w:eastAsia="宋体" w:cs="宋体"/>
          <w:color w:val="000"/>
          <w:sz w:val="28"/>
          <w:szCs w:val="28"/>
        </w:rPr>
        <w:t xml:space="preserve">20___年是十一五规划的起步之年，是建设一强三优现代供电企业的关键之年，承上启下，继往开来，我们面临着新的形势和任务。这就迫切需要各级共青团组织根据企业发展目标，进一步转变观念，积极探索新形势、新任务下团青工作的重点，真正实现服务青年、服务企业、服务社会的宗旨，为公司发展作出更加突出的贡献。下面，我对公司团青工作提几点希望：</w:t>
      </w:r>
    </w:p>
    <w:p>
      <w:pPr>
        <w:ind w:left="0" w:right="0" w:firstLine="560"/>
        <w:spacing w:before="450" w:after="450" w:line="312" w:lineRule="auto"/>
      </w:pPr>
      <w:r>
        <w:rPr>
          <w:rFonts w:ascii="宋体" w:hAnsi="宋体" w:eastAsia="宋体" w:cs="宋体"/>
          <w:color w:val="000"/>
          <w:sz w:val="28"/>
          <w:szCs w:val="28"/>
        </w:rPr>
        <w:t xml:space="preserve">一、找准工作定位，树立服务理念</w:t>
      </w:r>
    </w:p>
    <w:p>
      <w:pPr>
        <w:ind w:left="0" w:right="0" w:firstLine="560"/>
        <w:spacing w:before="450" w:after="450" w:line="312" w:lineRule="auto"/>
      </w:pPr>
      <w:r>
        <w:rPr>
          <w:rFonts w:ascii="宋体" w:hAnsi="宋体" w:eastAsia="宋体" w:cs="宋体"/>
          <w:color w:val="000"/>
          <w:sz w:val="28"/>
          <w:szCs w:val="28"/>
        </w:rPr>
        <w:t xml:space="preserve">当前，公司共青团组织要牢固树立服务理念，做到三个把握，即把握好服务青年这个出发点，把握好服务企业这个中心，把握好服务社会这个重要内涵的延伸。首先要把握好服务青年这个出发点，要把服务青年贯穿于工作的全过程，真正把青年团结凝聚在党组织和企业的周围，发挥他们的积极性和创造性。青年是企业发展的动力，要重视对青年人才的培养。在继续加强对团员青年的思想政治素质教育的同时，进一步注重提高团员青年的技术业务水平，结合工作岗位和工作实际培养复合型、专业型人才，不断提高团员青年的业务素质。要重视对青年人才的使用，要给位子、给机会、给条件，坚持能者上、庸者下的原则，大胆使用青年人才，加强后备干部建设，为广大团员青年施展才干、发挥作用提供新的舞台。要帮助青年解决实际困难，帮助他们解决学习、生活和工作中遇到的困难，做好青年的思想工作，增强他们自立、自强的信心。其次要把握好服务企业这个中心，要充分发挥青年在三个文明建设中的生力军和突击队作用，把共青团工作放到企业工作大局中去，着眼于企业的长远发展，发挥人才优势，大力开展创新创效活动。要发动一线职工中的团员青年，在安全生产、工程建设、客户服务等多方面创新创效，大力提高企业经济效益和社会效益。三要把握好服务社会这个重要内涵的延伸，要塑造宜电青年良好的社会形象，树立真诚服务、共谋发展的服务理念，引导青年职工努力做传统美德的传承者、新道德规范的实践者、良好社会风尚的倡导者。要大力弘扬奉献、友爱、互助、进步的志愿者精神，继续推进青年志愿者活动，开展特色服务活动，打造红马甲供电青年服务队品牌。</w:t>
      </w:r>
    </w:p>
    <w:p>
      <w:pPr>
        <w:ind w:left="0" w:right="0" w:firstLine="560"/>
        <w:spacing w:before="450" w:after="450" w:line="312" w:lineRule="auto"/>
      </w:pPr>
      <w:r>
        <w:rPr>
          <w:rFonts w:ascii="宋体" w:hAnsi="宋体" w:eastAsia="宋体" w:cs="宋体"/>
          <w:color w:val="000"/>
          <w:sz w:val="28"/>
          <w:szCs w:val="28"/>
        </w:rPr>
        <w:t xml:space="preserve">二、加强自身建设，打好服务基础</w:t>
      </w:r>
    </w:p>
    <w:p>
      <w:pPr>
        <w:ind w:left="0" w:right="0" w:firstLine="560"/>
        <w:spacing w:before="450" w:after="450" w:line="312" w:lineRule="auto"/>
      </w:pPr>
      <w:r>
        <w:rPr>
          <w:rFonts w:ascii="宋体" w:hAnsi="宋体" w:eastAsia="宋体" w:cs="宋体"/>
          <w:color w:val="000"/>
          <w:sz w:val="28"/>
          <w:szCs w:val="28"/>
        </w:rPr>
        <w:t xml:space="preserve">要实践好服务理念、发挥好服务功能，首先要抓好共青团的自身建设，培养一支有理想、有责任、有能力、形象好的团干部队伍。因此必须切实抓好以下两点。一要坚持党建带团建，夯实团的基础建设。要围绕党建带团建的要求，以围绕企业发展开展的一系列创建活动为载体，努力建立并完善企业共青团的组织体系，加强和规范基层团组织的管理，健全和完善各项制度。确保有团员的地方必须有团的组织，有团组织的地方必须有团的活动;要充分利用日益完善的信息化渠道，进一步充实和拓宽共青团网站;深入开展好健康有益的文化活动，并不断创新活动形式和内容，为团青工作的全面发展打下坚实的基础。二要加强团干队伍建设，着力提高团干素质。要把好选人、用人关，坚持和完善团内民主制度，发扬团内民主。要把党支部推荐和青年群众推荐结合起来考察团干部、使用团干部;要在团干部配备任用上引入竞争机制，确保将综合素质高、团员青年评价好、党政领导放心的优秀团员青年选拔到团干部工作岗位上;要积极拓宽团干部成才的渠道，并将工作的重点放在推优上，积极为党组织推荐优秀团干部入党，推荐优秀团干部到重要岗位，促成团干部队伍建设的良性循环。</w:t>
      </w:r>
    </w:p>
    <w:p>
      <w:pPr>
        <w:ind w:left="0" w:right="0" w:firstLine="560"/>
        <w:spacing w:before="450" w:after="450" w:line="312" w:lineRule="auto"/>
      </w:pPr>
      <w:r>
        <w:rPr>
          <w:rFonts w:ascii="宋体" w:hAnsi="宋体" w:eastAsia="宋体" w:cs="宋体"/>
          <w:color w:val="000"/>
          <w:sz w:val="28"/>
          <w:szCs w:val="28"/>
        </w:rPr>
        <w:t xml:space="preserve">三、抓住工作重点，强化服务功能</w:t>
      </w:r>
    </w:p>
    <w:p>
      <w:pPr>
        <w:ind w:left="0" w:right="0" w:firstLine="560"/>
        <w:spacing w:before="450" w:after="450" w:line="312" w:lineRule="auto"/>
      </w:pPr>
      <w:r>
        <w:rPr>
          <w:rFonts w:ascii="宋体" w:hAnsi="宋体" w:eastAsia="宋体" w:cs="宋体"/>
          <w:color w:val="000"/>
          <w:sz w:val="28"/>
          <w:szCs w:val="28"/>
        </w:rPr>
        <w:t xml:space="preserve">要发挥好团组织的服务功能，就必须把提高青年思想道德素质、科学文化水平、技术业务能力放在重要的位置上。要重实效，扎实开展青年思想教育活动。要将开展理论学习活动与提高青年综合素质、促进企业的中心工作相结合，进一步把理论学习落实到对青年的工作要求和政治培养上。积极开展实践教育活动，如青年志愿者活动、青年文明号创建活动及创新创效等活动，使团员青年在参与活动的实践中接受教育;积极开展宣传和典型教育，大力宣传优秀青年的感人事迹，以身边人、身边事鼓舞他们，引导青年在学习中不断提高知识水平;积极开展有针对性的思想教育工作，抓住重大节日、重大事件纪念日等有利时机，有针对性地举办知识竞赛、征文等多种形式的教育活动，增强青年的自信心和自豪感。要重品牌，深化开展特色主题活动。要围绕规范管理这个目标，将青年文明号的工作重点落在质量建设上，加大奖惩力度，尽可能做到挂牌与摘牌并举;要紧紧抓住服务创新这一主题，深化实施青年志愿者行动，不断调整充实公司青年志愿者服务队队伍，积极树立供电企业和供电青年的良好形象。要重技能，全面实施青年人才工程。要以开展争当青年岗位能手活动为载体，深入开展各种技术练兵和技能比赛活动，加强对青年新知识、新技能的培训，营造比学赶超的氛围，努力提高青年队伍的整体素质;要畅通青年技术人才成长进步的渠道，逐步建立青年人才库，注重发现人才、培养人才、输送人才;要积极向各级党、团组织推荐优秀青年人才，创造一切有利条件帮助优秀青年勇挑重担，施展才华，促使他们在贡献企业的同时不断成长进步。</w:t>
      </w:r>
    </w:p>
    <w:p>
      <w:pPr>
        <w:ind w:left="0" w:right="0" w:firstLine="560"/>
        <w:spacing w:before="450" w:after="450" w:line="312" w:lineRule="auto"/>
      </w:pPr>
      <w:r>
        <w:rPr>
          <w:rFonts w:ascii="宋体" w:hAnsi="宋体" w:eastAsia="宋体" w:cs="宋体"/>
          <w:color w:val="000"/>
          <w:sz w:val="28"/>
          <w:szCs w:val="28"/>
        </w:rPr>
        <w:t xml:space="preserve">各位代表、同志们，建设一强三优现代供电企业的发展目标已迈出坚实的脚步，希望各级团组织以不断提高共青团工作对企业发展的贡献率、不断提高团员青年对共青团工作的满意率、不断提高团组织的有效覆盖率为导向，带领全体团员青年围绕中心，开拓创新，奋发有为，为企业更快、更好地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有关领导的讲话稿7</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值此“20___云南智慧城市高峰论坛”开幕之际，我谨代表大理市人___对莅临本次论坛的各位领导、专家学者及企业届代表表示热烈的欢迎，向为本次论坛顺利召开付出辛勤努力相关人员表示衷心的感谢!</w:t>
      </w:r>
    </w:p>
    <w:p>
      <w:pPr>
        <w:ind w:left="0" w:right="0" w:firstLine="560"/>
        <w:spacing w:before="450" w:after="450" w:line="312" w:lineRule="auto"/>
      </w:pPr>
      <w:r>
        <w:rPr>
          <w:rFonts w:ascii="宋体" w:hAnsi="宋体" w:eastAsia="宋体" w:cs="宋体"/>
          <w:color w:val="000"/>
          <w:sz w:val="28"/>
          <w:szCs w:val="28"/>
        </w:rPr>
        <w:t xml:space="preserve">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著名的四大名景。</w:t>
      </w:r>
    </w:p>
    <w:p>
      <w:pPr>
        <w:ind w:left="0" w:right="0" w:firstLine="560"/>
        <w:spacing w:before="450" w:after="450" w:line="312" w:lineRule="auto"/>
      </w:pPr>
      <w:r>
        <w:rPr>
          <w:rFonts w:ascii="宋体" w:hAnsi="宋体" w:eastAsia="宋体" w:cs="宋体"/>
          <w:color w:val="000"/>
          <w:sz w:val="28"/>
          <w:szCs w:val="28"/>
        </w:rPr>
        <w:t xml:space="preserve">近年来，在中央和云南___的正确领导下，大理的经济和科技事业取得了长足发展，同时，大理在智慧城市建设方面也取得了一定的成绩，一批以数字化、网络化、智能化设施为基础，以社会、环境、管理为核心要素，以低碳、惠民、高效为主要特征的智慧城市项目，在医疗、教育、社保、交通、养老服务等领域陆续建成并投入使用，这些项目采用了低成本、高效率的联合服务模式，运用新技术把产业内的各要素联系起来，从而为人民生活提供智慧化的便捷服务，为政府管理部门提供更高效的管理手段，为企业提供更优质的市场平台。</w:t>
      </w:r>
    </w:p>
    <w:p>
      <w:pPr>
        <w:ind w:left="0" w:right="0" w:firstLine="560"/>
        <w:spacing w:before="450" w:after="450" w:line="312" w:lineRule="auto"/>
      </w:pPr>
      <w:r>
        <w:rPr>
          <w:rFonts w:ascii="宋体" w:hAnsi="宋体" w:eastAsia="宋体" w:cs="宋体"/>
          <w:color w:val="000"/>
          <w:sz w:val="28"/>
          <w:szCs w:val="28"/>
        </w:rPr>
        <w:t xml:space="preserve">“十三五”是我国建设小康社会的决胜阶段，建设新型智慧城市是贯彻落实新理念的重要实践，是以信息引领城市发展转型的难得机遇，全面推进新一代信息技术与城市发展融创新，是实现可持续发展的新路径、新模式、新形态。大理市将利用智慧城市这一抓手衔接好“互联网+”行动计划。深化城市改革，特别是要把互联网、云计算等作为城市管理的重要手段加以利用;要运用互联网思维，供给侧的结构性改革，创造并满足新的消费需求，促进管理方式和组织模式的变革。同时，要推动“大众创业、万众创新”与智慧城市结合，深度促进城市发展的环境优化，加快互联网与实体经济的渗透融合，加快推进产业转型，提升城市的发展能力。</w:t>
      </w:r>
    </w:p>
    <w:p>
      <w:pPr>
        <w:ind w:left="0" w:right="0" w:firstLine="560"/>
        <w:spacing w:before="450" w:after="450" w:line="312" w:lineRule="auto"/>
      </w:pPr>
      <w:r>
        <w:rPr>
          <w:rFonts w:ascii="宋体" w:hAnsi="宋体" w:eastAsia="宋体" w:cs="宋体"/>
          <w:color w:val="000"/>
          <w:sz w:val="28"/>
          <w:szCs w:val="28"/>
        </w:rPr>
        <w:t xml:space="preserve">为了更好的探索智慧城市发展之路，我们精心组织了本次论坛，也有幸邀请到了国内顶级行业专家和实力企业，各路精英齐聚大理，共商智慧城市发展大计。本次高峰论坛以“中国智慧城市建设和应用之路”为主题，开设“前沿技术、行业应用、城市案例、产业金融、标准化”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最后，我诚挚的祝愿本次“云南智慧城市高峰论坛暨国家标准化会议”顺利召开，预祝会议取得圆满成功! 也祝各位嘉宾在大理生活愉快!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有关领导的讲话稿8</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春华秋实，岁月如歌，金秋十月，我们在这里隆重集会，举行___学院“___”第x届普通话朗诵艺术大赛。在这里，我谨代表学院各领导对莅临本次大赛的各位来宾，表示最热烈的欢迎!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最后，我祝愿___学院第x届普通话朗诵艺术大赛取得圆满成功!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有关领导的讲话稿9</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_已经成为了过去，迎接我们的将是希冀蓬勃的20___!在这辞旧迎新之季，我代表_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20___自始至终对于我们而言都是一个充满激情的开始!这一年对于我们公司而言是历史性的一年。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w:t>
      </w:r>
    </w:p>
    <w:p>
      <w:pPr>
        <w:ind w:left="0" w:right="0" w:firstLine="560"/>
        <w:spacing w:before="450" w:after="450" w:line="312" w:lineRule="auto"/>
      </w:pPr>
      <w:r>
        <w:rPr>
          <w:rFonts w:ascii="宋体" w:hAnsi="宋体" w:eastAsia="宋体" w:cs="宋体"/>
          <w:color w:val="000"/>
          <w:sz w:val="28"/>
          <w:szCs w:val="28"/>
        </w:rPr>
        <w:t xml:space="preserve">市井馒头店就是脏乱差，没有发展，是一种最简单的生存方式。_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___等15家店面，其中不乏商超。满客隆超市里___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再次祝各位新春愉快、幸福安康，祝___餐饮管理有限公司宏图大展，蒸蒸日上!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_x，在今天所有被提拔的干部中间，我是进入开发区的时间最短的一位，可以说是一个新___x人。我的第一学历是中专，而我通过自学，现在的学历是大学本科;我原来的身份是事业单位普通工作人员，后来通过公务员考试成为一名人民警察，再后来又成长为一名公安派出所的所长。期间多次被组织派往___x局等重要岗位挂职锻炼，还被县委组织部借用工作近两年，曾两次参加公开选拔领导干部考试，两次入围___x县___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___x服务，为___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2025-05-05T00:56:38+08:00</dcterms:created>
  <dcterms:modified xsi:type="dcterms:W3CDTF">2025-05-05T00:56:38+08:00</dcterms:modified>
</cp:coreProperties>
</file>

<file path=docProps/custom.xml><?xml version="1.0" encoding="utf-8"?>
<Properties xmlns="http://schemas.openxmlformats.org/officeDocument/2006/custom-properties" xmlns:vt="http://schemas.openxmlformats.org/officeDocument/2006/docPropsVTypes"/>
</file>