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八年级英语朗诵演讲稿5篇范文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演讲稿是进行演讲的依据，是对演讲内容和形式的规范和提示，它体现着演讲的目的和手段。下面给大家分享一些关于八年级英语朗诵演讲稿5篇，供大家参考。八年级英语朗诵演讲稿(1)Every one has his own dream.When I w...</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演讲稿是进行演讲的依据，是对演讲内容和形式的规范和提示，它体现着演讲的目的和手段。下面给大家分享一些关于八年级英语朗诵演讲稿5篇，供大家参考。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八年级英语朗诵演讲稿(1)</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Iwas 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八年级英语朗诵演讲稿(2)</w:t>
      </w:r>
    </w:p>
    <w:p>
      <w:pPr>
        <w:ind w:left="0" w:right="0" w:firstLine="560"/>
        <w:spacing w:before="450" w:after="450" w:line="312" w:lineRule="auto"/>
      </w:pPr>
      <w:r>
        <w:rPr>
          <w:rFonts w:ascii="宋体" w:hAnsi="宋体" w:eastAsia="宋体" w:cs="宋体"/>
          <w:color w:val="000"/>
          <w:sz w:val="28"/>
          <w:szCs w:val="28"/>
        </w:rPr>
        <w:t xml:space="preserve">Everytime I am asked what I want to do in the future. I think a minute andsay being a doctor is my dream job.</w:t>
      </w:r>
    </w:p>
    <w:p>
      <w:pPr>
        <w:ind w:left="0" w:right="0" w:firstLine="560"/>
        <w:spacing w:before="450" w:after="450" w:line="312" w:lineRule="auto"/>
      </w:pPr>
      <w:r>
        <w:rPr>
          <w:rFonts w:ascii="宋体" w:hAnsi="宋体" w:eastAsia="宋体" w:cs="宋体"/>
          <w:color w:val="000"/>
          <w:sz w:val="28"/>
          <w:szCs w:val="28"/>
        </w:rPr>
        <w:t xml:space="preserve">Doctor is an other kind of artist who does human art by fighting withdiseases and making people feel good. I think it is a pleasure to try my best tobring happiness to others. It is a feeling of pride and I am fond of it. Inmodern life， a mass of people work day and night to seek wealth and as a resultthey ignore their health. It is known that strong body is a foundation ofbeatific life. I dreamed to be an excellent doctor who can help them have aright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Being a doctor is my dream job， now I should study hard to gain moreknowledge to reach my goal.</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This is a diary written by an Italian boy Enrico. Thediary is about his life and study. It included various touching stories thathappened around Enrico, the mottos taught by his parents, as well as thewonderful ten \"monthly\" stories told by his teacher during the class. Every wordin the chapter describes the word \"love\". From patriotism to friendship, and tothe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princess in the story. I have decided to learnfrom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八年级英语朗诵演讲稿(4)</w:t>
      </w:r>
    </w:p>
    <w:p>
      <w:pPr>
        <w:ind w:left="0" w:right="0" w:firstLine="560"/>
        <w:spacing w:before="450" w:after="450" w:line="312" w:lineRule="auto"/>
      </w:pPr>
      <w:r>
        <w:rPr>
          <w:rFonts w:ascii="宋体" w:hAnsi="宋体" w:eastAsia="宋体" w:cs="宋体"/>
          <w:color w:val="000"/>
          <w:sz w:val="28"/>
          <w:szCs w:val="28"/>
        </w:rPr>
        <w:t xml:space="preserve">Once, I read a story in a book, it told about an old man was on the train,he lost one of his shoes on the window, to everyone’s surprise, he dropped hisanother shoe out of window quickly. People asked why he was doing that, he saidthat if the person picked up one of his shoes, it was useless, but a pair ofshoes could be valuable. The old man is so general and he has the positiveattitude towards life. The positive attitude is very important, when we meetdifficulties, we will get over them. If we feel frustrated all the time, then wewill not be happy. We can’t change bad things, but we can change ourattitude.</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八年级英语朗诵演讲稿(5)</w:t>
      </w:r>
    </w:p>
    <w:p>
      <w:pPr>
        <w:ind w:left="0" w:right="0" w:firstLine="560"/>
        <w:spacing w:before="450" w:after="450" w:line="312" w:lineRule="auto"/>
      </w:pPr>
      <w:r>
        <w:rPr>
          <w:rFonts w:ascii="宋体" w:hAnsi="宋体" w:eastAsia="宋体" w:cs="宋体"/>
          <w:color w:val="000"/>
          <w:sz w:val="28"/>
          <w:szCs w:val="28"/>
        </w:rPr>
        <w:t xml:space="preserve">My favourite animal is tortoise. Tortoise walk not fast. But I like thetortoise. Why? Because, tortoise is a cute animal. It have a short tail and afour short foot. It have a little head and a hard shell. They are forty-fivelittle and cute tortoise in My home. They like to play in the water. When theyafraid some thing. They wall run fast. They like to eat the fish. I often buysome small fish to them to eat. They can catch the fish fast. First, theyfake(假) sleep. When the fish swim near they mouth. They catch the fish fast andbit the fish head. So, the fish die. They can eat the fish. In winter. They liketo sleep in the sand. When they sleep, they don’t eat any food.Because they wallhibernation. But, when they are thirsty. They come out of the sand. So, we mustgive water to them to drink.</w:t>
      </w:r>
    </w:p>
    <w:p>
      <w:pPr>
        <w:ind w:left="0" w:right="0" w:firstLine="560"/>
        <w:spacing w:before="450" w:after="450" w:line="312" w:lineRule="auto"/>
      </w:pPr>
      <w:r>
        <w:rPr>
          <w:rFonts w:ascii="宋体" w:hAnsi="宋体" w:eastAsia="宋体" w:cs="宋体"/>
          <w:color w:val="000"/>
          <w:sz w:val="28"/>
          <w:szCs w:val="28"/>
        </w:rPr>
        <w:t xml:space="preserve">I love the tortoise. I hate the eagle. Because, the eagle often eat thetortoise with it sharp mouth.My favourite animal is tortoise.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2025-05-03T19:58:11+08:00</dcterms:created>
  <dcterms:modified xsi:type="dcterms:W3CDTF">2025-05-03T19:58:11+08:00</dcterms:modified>
</cp:coreProperties>
</file>

<file path=docProps/custom.xml><?xml version="1.0" encoding="utf-8"?>
<Properties xmlns="http://schemas.openxmlformats.org/officeDocument/2006/custom-properties" xmlns:vt="http://schemas.openxmlformats.org/officeDocument/2006/docPropsVTypes"/>
</file>