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英语课前初中生的演讲作文202_年5篇范文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英语演讲应该简洁扼要，直截了当。除非特别需要，一般不要采用中文中的那种迂回曲折的表达形式。据有关专家统计，一般人的注意力一次只能集中约13分钟。所以，演讲长度以10～15分钟为宜。下面给大家分享一些关于英语课前初中生的演讲作文5篇，供大家参...</w:t>
      </w:r>
    </w:p>
    <w:p>
      <w:pPr>
        <w:ind w:left="0" w:right="0" w:firstLine="560"/>
        <w:spacing w:before="450" w:after="450" w:line="312" w:lineRule="auto"/>
      </w:pPr>
      <w:r>
        <w:rPr>
          <w:rFonts w:ascii="宋体" w:hAnsi="宋体" w:eastAsia="宋体" w:cs="宋体"/>
          <w:color w:val="000"/>
          <w:sz w:val="28"/>
          <w:szCs w:val="28"/>
        </w:rPr>
        <w:t xml:space="preserve">英语演讲应该简洁扼要，直截了当。除非特别需要，一般不要采用中文中的那种迂回曲折的表达形式。据有关专家统计，一般人的注意力一次只能集中约13分钟。所以，演讲长度以10～15分钟为宜。下面给大家分享一些关于英语课前初中生的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英语课前初中生的演讲作文20_(1)</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英语课前初中生的演讲作文20_(2)</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Till now， we have used two sevenths of the preparationtime. How much changes have you seen? New roads， new subway lines，public-exercising equipments with beautiful colors， large blocks of grassfields，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Because what we are waiting for is to dosomething significant as repaying the love given to us society is just like aship， and in our dreams the captain is waving his hand and saying ”Hey! Comehere and take the helm! ”How charming his voice is， but we have never heard ofit in our true life. This morning， however， when we wake up， we will see theOlympic Games waving its hand. After chewing， most of us will have at least oneplan about what to do for the Olympic Games. And mine is to be a “comforter”----that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英语课前初中生的演讲作文20_(3)</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英语课前初中生的演讲作文20_(4)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英语课前初中生的演讲作文20_(5)</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w:t>
      </w:r>
    </w:p>
    <w:p>
      <w:pPr>
        <w:ind w:left="0" w:right="0" w:firstLine="560"/>
        <w:spacing w:before="450" w:after="450" w:line="312" w:lineRule="auto"/>
      </w:pPr>
      <w:r>
        <w:rPr>
          <w:rFonts w:ascii="宋体" w:hAnsi="宋体" w:eastAsia="宋体" w:cs="宋体"/>
          <w:color w:val="000"/>
          <w:sz w:val="28"/>
          <w:szCs w:val="28"/>
        </w:rPr>
        <w:t xml:space="preserve">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英语课前初中生的演讲作文5篇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2025-05-03T20:33:28+08:00</dcterms:created>
  <dcterms:modified xsi:type="dcterms:W3CDTF">2025-05-03T20:33:28+08:00</dcterms:modified>
</cp:coreProperties>
</file>

<file path=docProps/custom.xml><?xml version="1.0" encoding="utf-8"?>
<Properties xmlns="http://schemas.openxmlformats.org/officeDocument/2006/custom-properties" xmlns:vt="http://schemas.openxmlformats.org/officeDocument/2006/docPropsVTypes"/>
</file>