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纪检监察组长在人社系统党风廉政讲话集合3篇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以下是为大家整理的关于纪检监察组长在人社系统党风廉政讲话的文...</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以下是为大家整理的关于纪检监察组长在人社系统党风廉政讲话的文章3篇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纪检监察组长在人社系统党风廉政讲话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今天，我们在这里召开20xx年全市校(园)长年终工作会议，对一年来的辛勤工作进行总结，对来年的工作进行谋划。下面，我就教育系统党风廉政建设工作讲三点意见。</w:t>
      </w:r>
    </w:p>
    <w:p>
      <w:pPr>
        <w:ind w:left="0" w:right="0" w:firstLine="560"/>
        <w:spacing w:before="450" w:after="450" w:line="312" w:lineRule="auto"/>
      </w:pPr>
      <w:r>
        <w:rPr>
          <w:rFonts w:ascii="宋体" w:hAnsi="宋体" w:eastAsia="宋体" w:cs="宋体"/>
          <w:color w:val="000"/>
          <w:sz w:val="28"/>
          <w:szCs w:val="28"/>
        </w:rPr>
        <w:t xml:space="preserve">　　一、20xx年教育系统反腐倡廉建设的工作情况</w:t>
      </w:r>
    </w:p>
    <w:p>
      <w:pPr>
        <w:ind w:left="0" w:right="0" w:firstLine="560"/>
        <w:spacing w:before="450" w:after="450" w:line="312" w:lineRule="auto"/>
      </w:pPr>
      <w:r>
        <w:rPr>
          <w:rFonts w:ascii="宋体" w:hAnsi="宋体" w:eastAsia="宋体" w:cs="宋体"/>
          <w:color w:val="000"/>
          <w:sz w:val="28"/>
          <w:szCs w:val="28"/>
        </w:rPr>
        <w:t xml:space="preserve">　　近年来，在市委、市政府的坚强领导下，市教育局党组高度重视党风廉政建设和反腐败工作，积极开展廉政风险防控机制建设，大力加强行风建设，严肃查处违纪违规行为，带领全市教育系统抓党风带教风促行风，营造了比较良好的教书育人环境，促进了教育事业健康发展。特别是今年8月份以来，在全市教育系统开展的“讲责任、树正气、重修身、严管理、创一流”学习教育活动，全市各校认真组织，广大教育工作者积极主动参与。通过学习教育活动、廉政文化进校园、廉洁教育进课堂等活动的开展，师德师风建设进一步加强，教育惠民政策得到深入落实，教育教学质量也在逐步提高。从纪检组掌握的数据看，情况也在向好的方向发展，我们20xx年全年共办理群众来信15件;达州市和万源市书记信箱、市长信箱、热线共146件，比20xx年减少28件。教育局机关、万三中、竹峪中学被市纪委命名为我市第一批“廉政文化建设示范点”。总体上讲，全市教育系统反腐倡廉建设工作呈现出领导重视、措施有力、成效明显的特点。</w:t>
      </w:r>
    </w:p>
    <w:p>
      <w:pPr>
        <w:ind w:left="0" w:right="0" w:firstLine="560"/>
        <w:spacing w:before="450" w:after="450" w:line="312" w:lineRule="auto"/>
      </w:pPr>
      <w:r>
        <w:rPr>
          <w:rFonts w:ascii="宋体" w:hAnsi="宋体" w:eastAsia="宋体" w:cs="宋体"/>
          <w:color w:val="000"/>
          <w:sz w:val="28"/>
          <w:szCs w:val="28"/>
        </w:rPr>
        <w:t xml:space="preserve">　　在肯定成绩的同时，我们也必须清醒地看到，教育系统反腐倡廉建设方面还存在不少问题。在这些信访件中，建议类8件，占5%，主要是建议抓好教育教学质量;举报类89件，占55%，主要是举报校长违规违纪、教师私自补课、学校评职不公、内部管理混乱等问题。主要表现在：一是有些学校的校长对党风廉政建设工作重视不够，执行党风廉政建设责任制不到位，没有很好地履行“一岗双责”。对下级教育不多、管理不严、监督不力，有的甚至发现问题也不及时指出和纠正;二是教育行业不正之风仍然存在，群众对违规向学生摊派教辅资料费、乱办班、乱补课等问题反映依然强烈;三是有的学校内部管理不规范，财务制度不健全、财务管理混乱;等等。这些问题的存在，导致的直接后果是违纪违法问题易发多发。全市20xx年查处教育系统违法案件1件，违纪案件7件。这些案件，包含财务管理混乱造成资金挪用、违规补课、违规收费、高考违纪等各种问题。对这些问题，我们必须引起高度重视，采取切实措施，认真加以解决。</w:t>
      </w:r>
    </w:p>
    <w:p>
      <w:pPr>
        <w:ind w:left="0" w:right="0" w:firstLine="560"/>
        <w:spacing w:before="450" w:after="450" w:line="312" w:lineRule="auto"/>
      </w:pPr>
      <w:r>
        <w:rPr>
          <w:rFonts w:ascii="宋体" w:hAnsi="宋体" w:eastAsia="宋体" w:cs="宋体"/>
          <w:color w:val="000"/>
          <w:sz w:val="28"/>
          <w:szCs w:val="28"/>
        </w:rPr>
        <w:t xml:space="preserve">　　二、切实增强抓好教育系统党风廉政建设的责任感</w:t>
      </w:r>
    </w:p>
    <w:p>
      <w:pPr>
        <w:ind w:left="0" w:right="0" w:firstLine="560"/>
        <w:spacing w:before="450" w:after="450" w:line="312" w:lineRule="auto"/>
      </w:pPr>
      <w:r>
        <w:rPr>
          <w:rFonts w:ascii="宋体" w:hAnsi="宋体" w:eastAsia="宋体" w:cs="宋体"/>
          <w:color w:val="000"/>
          <w:sz w:val="28"/>
          <w:szCs w:val="28"/>
        </w:rPr>
        <w:t xml:space="preserve">　　我们要从三个方面来深刻理解教育系统党风廉政建设的重要性，进一步增强抓好党风廉政建设工作的责任感。</w:t>
      </w:r>
    </w:p>
    <w:p>
      <w:pPr>
        <w:ind w:left="0" w:right="0" w:firstLine="560"/>
        <w:spacing w:before="450" w:after="450" w:line="312" w:lineRule="auto"/>
      </w:pPr>
      <w:r>
        <w:rPr>
          <w:rFonts w:ascii="宋体" w:hAnsi="宋体" w:eastAsia="宋体" w:cs="宋体"/>
          <w:color w:val="000"/>
          <w:sz w:val="28"/>
          <w:szCs w:val="28"/>
        </w:rPr>
        <w:t xml:space="preserve">　　第一，加强教育系统党风廉政建设是适应新形势下反腐倡廉建设的政治要求。胡在“七一”重要讲话中强调：“全党必须警钟长鸣，充分认识反腐败斗争的长期性、复杂性、艰巨性，把反腐倡廉建设摆在更加突出的位置，以更加坚定的信心、更加坚决的态度、更加有力的举措推进惩治和预防腐败体系建设，坚定不移把反腐败斗争进行到底。”温家宝在国务院第四次廉政工作会议上指出：“当前，我国发展面临的形势依然极其复杂，经济社会发展中一些长期问题和短期问题相互交织，尤其是一些社会矛盾比较突出，再加上腐败问题，如果处理不好，产生叠加效应，就会影响改革发展和社会稳定。各级政府和领导干部一定要从政治和全局的高度，充分认识做好反腐倡廉工作的重要性和紧迫性，全面落实中央关于加强反腐倡廉建设的各项部署，采取坚决有力的措施，务求取得新的成效。”党中央、国务院对反腐倡廉建设提出的新要求，为深入开展党风廉政建设指明了方向。我们一定要站在政治和全局的高度，深入学习，深刻领会，坚定不移地推进党风廉政建设工作。</w:t>
      </w:r>
    </w:p>
    <w:p>
      <w:pPr>
        <w:ind w:left="0" w:right="0" w:firstLine="560"/>
        <w:spacing w:before="450" w:after="450" w:line="312" w:lineRule="auto"/>
      </w:pPr>
      <w:r>
        <w:rPr>
          <w:rFonts w:ascii="宋体" w:hAnsi="宋体" w:eastAsia="宋体" w:cs="宋体"/>
          <w:color w:val="000"/>
          <w:sz w:val="28"/>
          <w:szCs w:val="28"/>
        </w:rPr>
        <w:t xml:space="preserve">　　第二，加强教育系统党风廉政建设是适应新时期教育事业发展的客观要求。当前，万源正处于深入实施新一轮西部大开发战略和实现科学发展、建设幸福万源的关键期，正处于“构建一中心、一枢纽、一屏障，打造五大基地，建设五个万源”的攻坚期，达州市委三届二次全会作出了《关于深化文化体制改革，加快建设文化强市的决定》，全市教育系统面临前所未有的发展机遇，也肩负着满足人民群众不断增长的教育文化需求，建设幸福万源，落实科教兴市的重任。加强教育系统党风廉政建设，有利于教育和引导我们转变工作作风、提升工作效率，在教育事业发展中积极主动作为;有利于督促我们履职尽责，把全部的心思和精力投入到教育事业，推动教育事业大发展;有利于建立完善相关制度，健全机制，规范管理，保障教育事业健康、有序发展。</w:t>
      </w:r>
    </w:p>
    <w:p>
      <w:pPr>
        <w:ind w:left="0" w:right="0" w:firstLine="560"/>
        <w:spacing w:before="450" w:after="450" w:line="312" w:lineRule="auto"/>
      </w:pPr>
      <w:r>
        <w:rPr>
          <w:rFonts w:ascii="宋体" w:hAnsi="宋体" w:eastAsia="宋体" w:cs="宋体"/>
          <w:color w:val="000"/>
          <w:sz w:val="28"/>
          <w:szCs w:val="28"/>
        </w:rPr>
        <w:t xml:space="preserve">　　第三，加强教育系统党风廉政建设是适应教育工作者队伍建设的现实要求。近年来，我市教育事业快速发展，各级领导对教育事业发展给予了高度关注，人民群众充满期待，这对广大教育工作者的能力和素质提出了新的更高要求。但另一方面，教育系统违纪违法现象易发多发，广大教育工作者的形象受到较大影响。加强教育系统党风廉政建设，就是要着力解决少数校长抓党风廉政建设责任意识不强、自律意识不强，少数教师作风、形象不佳，少数学校管理不规范、对教师监督管理不力等问题，从而使教育系统的每一位同志不犯或少犯错误，努力打造一支“人民满意”的高素质教育工作者队伍。</w:t>
      </w:r>
    </w:p>
    <w:p>
      <w:pPr>
        <w:ind w:left="0" w:right="0" w:firstLine="560"/>
        <w:spacing w:before="450" w:after="450" w:line="312" w:lineRule="auto"/>
      </w:pPr>
      <w:r>
        <w:rPr>
          <w:rFonts w:ascii="宋体" w:hAnsi="宋体" w:eastAsia="宋体" w:cs="宋体"/>
          <w:color w:val="000"/>
          <w:sz w:val="28"/>
          <w:szCs w:val="28"/>
        </w:rPr>
        <w:t xml:space="preserve">　　三、突出重点，狠抓落实，确保教育系统党风廉政建设工作取得新的成效</w:t>
      </w:r>
    </w:p>
    <w:p>
      <w:pPr>
        <w:ind w:left="0" w:right="0" w:firstLine="560"/>
        <w:spacing w:before="450" w:after="450" w:line="312" w:lineRule="auto"/>
      </w:pPr>
      <w:r>
        <w:rPr>
          <w:rFonts w:ascii="宋体" w:hAnsi="宋体" w:eastAsia="宋体" w:cs="宋体"/>
          <w:color w:val="000"/>
          <w:sz w:val="28"/>
          <w:szCs w:val="28"/>
        </w:rPr>
        <w:t xml:space="preserve">　　20xx年才刚刚开始，我局第一个党组文件就是关于加强党风廉政建设的通知，这既说明我局党组高度重视这项工作，也充分体现了教育局对大家的关心和爱护，但为什么教育系统仍然出现了一些问题?究其原因，有的校长对党风廉政建设没有引起足够的重视，没有把工作做实做好，没有汲取深刻教训、引起警醒。希望大家克服麻痹思想和抵触情绪，突出工作重点，狠抓任务落实，确保取得实效。</w:t>
      </w:r>
    </w:p>
    <w:p>
      <w:pPr>
        <w:ind w:left="0" w:right="0" w:firstLine="560"/>
        <w:spacing w:before="450" w:after="450" w:line="312" w:lineRule="auto"/>
      </w:pPr>
      <w:r>
        <w:rPr>
          <w:rFonts w:ascii="宋体" w:hAnsi="宋体" w:eastAsia="宋体" w:cs="宋体"/>
          <w:color w:val="000"/>
          <w:sz w:val="28"/>
          <w:szCs w:val="28"/>
        </w:rPr>
        <w:t xml:space="preserve">　　(一)继续加强行业作风建设。行风建设是党风廉政建设的一个重点，我局将进一步加强师德师风建设，教育和引导全市广大教育工作者为人师表、树好形象。进一步加大政风行风评议力度，拓宽群众参与评议渠道，广泛接受群众监督，切实解决教育系统人民群众反映强烈的热点难点问题，打造人民群众满意教育。进一步加大专项治理力度，切实转变观念，开前门、堵后门，深入治理教育乱收费，加大教育收费专项检查力度，严禁搭车收费、超标准收费等行为，坚决制止乱办班、乱订教辅资料、向学生摊派服装费等违规违纪现象。寒假即将来临，我们在这里早打招呼，早作提醒，坚决杜绝乱办班、乱补课等现象。今天来的都是学校的一把手，开学后，一定要把工作做到位，严纪律、提要求、强监督、抓典型，对顶风违纪的，我局将及时严肃处理、公开曝光。</w:t>
      </w:r>
    </w:p>
    <w:p>
      <w:pPr>
        <w:ind w:left="0" w:right="0" w:firstLine="560"/>
        <w:spacing w:before="450" w:after="450" w:line="312" w:lineRule="auto"/>
      </w:pPr>
      <w:r>
        <w:rPr>
          <w:rFonts w:ascii="宋体" w:hAnsi="宋体" w:eastAsia="宋体" w:cs="宋体"/>
          <w:color w:val="000"/>
          <w:sz w:val="28"/>
          <w:szCs w:val="28"/>
        </w:rPr>
        <w:t xml:space="preserve">　　(二)严肃查处违纪违法行为。中央、省委、市委历来高度重视反腐败工作，严肃查处了一批有影响的案件，20xx年我局移交市纪委查处教育系统违纪违法案件5件，处分了一批人。今后，我们将继续按照党中央“坚决惩治腐败”的要求，保持严肃查处的高压态势，对于腐败分子，无论涉及到谁，都一查到底、决不姑息。惩处不是目的，只是一种手段。但是，不查处是不行的，不查处教育就没有说服力，制度就没有约束力，纠风就没有震慑力。教育系统内部对违纪违法行为态度是坚决的，处理是果断的，决不允许隐瞒、包庇甚至纵容。需要强调的是，新春佳节已经到来，市纪委监察局制发了《关于做好元旦春节期间领导干部廉洁自律工作的通知》，公开了监督举报电话，明确了专人加强监督检查。我局也在教育网上进行了转发，希望在座各位严格遵守通知要求，自觉拒绝和坚决抵制违规收送现金、有价证券、支付凭证和礼品礼金等问题，度过一个健康、快乐、祥和的春节。</w:t>
      </w:r>
    </w:p>
    <w:p>
      <w:pPr>
        <w:ind w:left="0" w:right="0" w:firstLine="560"/>
        <w:spacing w:before="450" w:after="450" w:line="312" w:lineRule="auto"/>
      </w:pPr>
      <w:r>
        <w:rPr>
          <w:rFonts w:ascii="宋体" w:hAnsi="宋体" w:eastAsia="宋体" w:cs="宋体"/>
          <w:color w:val="000"/>
          <w:sz w:val="28"/>
          <w:szCs w:val="28"/>
        </w:rPr>
        <w:t xml:space="preserve">　　(三)着力加强源头预防腐败工作。今年是贯彻落实《惩治和预防腐败体系20xx-20xx年工作规划》的最后一年，我局将按照全市统一安排，结合实际，扎实开展惩防体系建设，努力从源头预防腐败。一是要深化反腐倡廉宣传教育。各校要针对教育工作的实际，继续深入开展廉政文化进校园、廉洁教育进课堂活动，积极开展法律法规、党风党纪、勤政廉政教育，增强教育的实效性和说服力，增强拒腐防变的意识和能力。我们在座的各位要积极主动接受廉政教育，防止学习教育走形式、搞应付，真正通过教育触及思想灵魂，规范自身行为。二是要建立完善制度。各校要加强廉政风险防控机制建设，针对本校的实际，着力从管钱、管物、管人等重要岗位和关键环节深入排查廉政风险，根据排查出的风险研究制定防控措施，明确岗位职责，规范业务流程，筑牢廉政风险防线。今年，我局将加强制度的执行力，做到靠制度管人、按制度办事。现在很多好的制度没有发挥作用，关键问题是这些制度没有得到执行或执行走样，这种现象必须克服。三是要严格监督制约。权力不受监督必然导致腐败。很多人犯错误，一个重要原因就是失去了监督。今天参加会议的同志，都是我市各校的领导干部，如果不自觉接受监督，很容易出问题。大家一定要正确认识监督，克服监督是添乱子、找麻烦的思想，把监督当作一种爱护、一种帮助、一种支持、一种鞭策，始终把自己置于党组织的管理和监督之下，自觉接受来自各方面的监督，自觉接受群众的批评，善于听取各方面的意见。同时，班子成员之间要相互监督、相互提醒、相互帮助，多开展批评与自我批评。要加强对资金、项目、工程建设和干部人事的监督，防止出现挪用、截留、贪污资金，搞关系项目、人情项目、政绩项目或利用项目搞勾兑、利用职权收受贿赂，任人唯亲或借人事调动收受红包礼金等问题发生，对领导干部还要加强“八小时以外”的监督，特别是领导干部生活作风方面的监督。</w:t>
      </w:r>
    </w:p>
    <w:p>
      <w:pPr>
        <w:ind w:left="0" w:right="0" w:firstLine="560"/>
        <w:spacing w:before="450" w:after="450" w:line="312" w:lineRule="auto"/>
      </w:pPr>
      <w:r>
        <w:rPr>
          <w:rFonts w:ascii="宋体" w:hAnsi="宋体" w:eastAsia="宋体" w:cs="宋体"/>
          <w:color w:val="000"/>
          <w:sz w:val="28"/>
          <w:szCs w:val="28"/>
        </w:rPr>
        <w:t xml:space="preserve">　　(四)严格执行党风廉政建设责任制。中央颁布的《关于实行党风廉政建设责任制的规定》对各级党组织推进党风廉政建设的责任进行了明确。各校领导班子要对支部职责范围内的党风廉政建设负全面领导责任，主要负责人要率先垂范、起好表率，同时要管好班子、带好队伍，认真履行第一责任人的职责。领导班子其他成员要严格执行“一岗双责”，对职责范围内的党风廉政建设负主要领导责任，必须切实履行教育、管理和监督职责。对党风廉政建设工作不力以致职责范围内明令禁止的不正之风长期得不到治理、造成不良影响的，对学校内部发现的违纪违法行为隐瞒不报、压案不查的，对因疏于监督管理致使领导班子成员或直接管辖的教职工发生违纪违法问题的，要严格追究有关领导班子和领导干部的责任。</w:t>
      </w:r>
    </w:p>
    <w:p>
      <w:pPr>
        <w:ind w:left="0" w:right="0" w:firstLine="560"/>
        <w:spacing w:before="450" w:after="450" w:line="312" w:lineRule="auto"/>
      </w:pPr>
      <w:r>
        <w:rPr>
          <w:rFonts w:ascii="宋体" w:hAnsi="宋体" w:eastAsia="宋体" w:cs="宋体"/>
          <w:color w:val="000"/>
          <w:sz w:val="28"/>
          <w:szCs w:val="28"/>
        </w:rPr>
        <w:t xml:space="preserve">　　同志们，新时期党风廉政建设面临新形势新任务，让我们在市委、市政府的坚强领导下，不断开拓进取，扎实工作，为推进我市教育系统反腐倡廉建设做出积极贡献。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纪检监察组长在人社系统党风廉政讲话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这次全段党风廉政建设工作会议是贯彻落实十七届中纪委五次全会、省交通、公路工作会议、全省交通系统廉政工作会议精神，安排部署20xx年全段党风廉政建设和反腐败工作的一次重要会议。</w:t>
      </w:r>
    </w:p>
    <w:p>
      <w:pPr>
        <w:ind w:left="0" w:right="0" w:firstLine="560"/>
        <w:spacing w:before="450" w:after="450" w:line="312" w:lineRule="auto"/>
      </w:pPr>
      <w:r>
        <w:rPr>
          <w:rFonts w:ascii="宋体" w:hAnsi="宋体" w:eastAsia="宋体" w:cs="宋体"/>
          <w:color w:val="000"/>
          <w:sz w:val="28"/>
          <w:szCs w:val="28"/>
        </w:rPr>
        <w:t xml:space="preserve">　　这次会议的主要任务是：全面贯彻党的十七大和十七届三中、四中全会精神，以邓小平理论、“三个代表”重要思想为指导，严格按照十七届中纪委五次全会、全国交通系统廉政工作会议和全省交通、公路工作会议的部署，总结20xx年全段党风廉政建设工作，研究部署20xx年工作任务，动员全段上下全面落实反腐倡廉的各项任务，努力开创党风廉政建设和反腐败工作新局面，为全段持续稳定快速发展提供可靠的政治保证。</w:t>
      </w:r>
    </w:p>
    <w:p>
      <w:pPr>
        <w:ind w:left="0" w:right="0" w:firstLine="560"/>
        <w:spacing w:before="450" w:after="450" w:line="312" w:lineRule="auto"/>
      </w:pPr>
      <w:r>
        <w:rPr>
          <w:rFonts w:ascii="宋体" w:hAnsi="宋体" w:eastAsia="宋体" w:cs="宋体"/>
          <w:color w:val="000"/>
          <w:sz w:val="28"/>
          <w:szCs w:val="28"/>
        </w:rPr>
        <w:t xml:space="preserve">&gt;　　一、20xx年工作回顾</w:t>
      </w:r>
    </w:p>
    <w:p>
      <w:pPr>
        <w:ind w:left="0" w:right="0" w:firstLine="560"/>
        <w:spacing w:before="450" w:after="450" w:line="312" w:lineRule="auto"/>
      </w:pPr>
      <w:r>
        <w:rPr>
          <w:rFonts w:ascii="宋体" w:hAnsi="宋体" w:eastAsia="宋体" w:cs="宋体"/>
          <w:color w:val="000"/>
          <w:sz w:val="28"/>
          <w:szCs w:val="28"/>
        </w:rPr>
        <w:t xml:space="preserve">　　20xx年总段党风廉政建设工作以完善惩治和预防腐败体系建设为重点，按照改革创新、惩防并举、统筹推进、重在建设的基本要求，注重源头治理，创新工作机制，严格规范管理，切实落实党风廉政建设责任制，领导干部廉洁自律意识明显增强，全段未发现和发生干部违法违纪情况，党风廉政建设和反腐败工作取得了新的成效，为全段公路事业的改革发展提供坚强的政治保证。</w:t>
      </w:r>
    </w:p>
    <w:p>
      <w:pPr>
        <w:ind w:left="0" w:right="0" w:firstLine="560"/>
        <w:spacing w:before="450" w:after="450" w:line="312" w:lineRule="auto"/>
      </w:pPr>
      <w:r>
        <w:rPr>
          <w:rFonts w:ascii="宋体" w:hAnsi="宋体" w:eastAsia="宋体" w:cs="宋体"/>
          <w:color w:val="000"/>
          <w:sz w:val="28"/>
          <w:szCs w:val="28"/>
        </w:rPr>
        <w:t xml:space="preserve">　　(一)靠实责任，加强监督，党风廉政建设责任制进一步落实两级组织把党风廉政建设责任制的落实摆在重要位置，按照“谁主管、谁负责”的原则将党风廉政建设工作任务进行了分解细化，形成了一级抓一级，层层抓落实，党政齐抓共管、部门各负其责的工作格局。两级班子在安排部署全年工作时，把党风廉政建设工作一并安排部署，一并考核检查，绝大多数单位制定了责任追究办法，规范了领导班子及管理人员的日常行为，有力地促进了党风廉政建设责任制的落实。各基层支部(总支)坚持和完善了民主集中制，重新修订完善了支部(总支)议事规则，班子既分工明确，又相互配合，增强了班子凝聚力，保证了党风廉政建设工作的健康运行，经年底党风廉政建设专项考核，达到“好”的单位有6个，较好的单位有9个。廉政建设责任制得到有效落实。</w:t>
      </w:r>
    </w:p>
    <w:p>
      <w:pPr>
        <w:ind w:left="0" w:right="0" w:firstLine="560"/>
        <w:spacing w:before="450" w:after="450" w:line="312" w:lineRule="auto"/>
      </w:pPr>
      <w:r>
        <w:rPr>
          <w:rFonts w:ascii="宋体" w:hAnsi="宋体" w:eastAsia="宋体" w:cs="宋体"/>
          <w:color w:val="000"/>
          <w:sz w:val="28"/>
          <w:szCs w:val="28"/>
        </w:rPr>
        <w:t xml:space="preserve">　　(二)严肃党纪，令行禁止，领导机关和领导干部作风进一步转变</w:t>
      </w:r>
    </w:p>
    <w:p>
      <w:pPr>
        <w:ind w:left="0" w:right="0" w:firstLine="560"/>
        <w:spacing w:before="450" w:after="450" w:line="312" w:lineRule="auto"/>
      </w:pPr>
      <w:r>
        <w:rPr>
          <w:rFonts w:ascii="宋体" w:hAnsi="宋体" w:eastAsia="宋体" w:cs="宋体"/>
          <w:color w:val="000"/>
          <w:sz w:val="28"/>
          <w:szCs w:val="28"/>
        </w:rPr>
        <w:t xml:space="preserve">　　认真落实“八个坚持、八个反对”的要求，自觉践行八个方面的良好风气。以干部作风整顿活动为契机，促进干部作风转变。重点整治了两级机关“慢”、“混”、“散”、“满”、“浮”、“懒”、“庸”、“差”等八个方面的问题，切实解决了宗旨意识不强、精神状态不振、形象素质不佳、推动落实不力、工作成效不实、质量效率不高等突出问题，党员干部思想作风、工作作风、领导作风和生活作风得到有效转变。总段党委坚持民主决策、科学决策，广泛征求和听取各方面的意见，深入基层调查研究，着力解决影响公路改革发展和事关广大职工切身利益的重大问题，努力提高“三个服务”的能力和水平。两级组织大力弘扬求真务实的精神，认真落实厉行节约“八项要求”，建设节约型机关，促进了两级机关和领导干部作风的进一步转变。</w:t>
      </w:r>
    </w:p>
    <w:p>
      <w:pPr>
        <w:ind w:left="0" w:right="0" w:firstLine="560"/>
        <w:spacing w:before="450" w:after="450" w:line="312" w:lineRule="auto"/>
      </w:pPr>
      <w:r>
        <w:rPr>
          <w:rFonts w:ascii="宋体" w:hAnsi="宋体" w:eastAsia="宋体" w:cs="宋体"/>
          <w:color w:val="000"/>
          <w:sz w:val="28"/>
          <w:szCs w:val="28"/>
        </w:rPr>
        <w:t xml:space="preserve">　　(三)标本兼治，注重预防，惩防体系进一步完善</w:t>
      </w:r>
    </w:p>
    <w:p>
      <w:pPr>
        <w:ind w:left="0" w:right="0" w:firstLine="560"/>
        <w:spacing w:before="450" w:after="450" w:line="312" w:lineRule="auto"/>
      </w:pPr>
      <w:r>
        <w:rPr>
          <w:rFonts w:ascii="宋体" w:hAnsi="宋体" w:eastAsia="宋体" w:cs="宋体"/>
          <w:color w:val="000"/>
          <w:sz w:val="28"/>
          <w:szCs w:val="28"/>
        </w:rPr>
        <w:t xml:space="preserve">　　(四)推进创新，规范执法，行业不正之风进一步纠正</w:t>
      </w:r>
    </w:p>
    <w:p>
      <w:pPr>
        <w:ind w:left="0" w:right="0" w:firstLine="560"/>
        <w:spacing w:before="450" w:after="450" w:line="312" w:lineRule="auto"/>
      </w:pPr>
      <w:r>
        <w:rPr>
          <w:rFonts w:ascii="宋体" w:hAnsi="宋体" w:eastAsia="宋体" w:cs="宋体"/>
          <w:color w:val="000"/>
          <w:sz w:val="28"/>
          <w:szCs w:val="28"/>
        </w:rPr>
        <w:t xml:space="preserve">　　根据平凉市纠风工作会议精神和省厅局纠风工作安排，深入推进纠风工作。一是进一步健全完善“纠风”工作长效机制，巩固公路“三乱”治理成果。建立快速反应和彻底查处机制，加强路政执法监察，规范执法行为，严格落实路政执法责任制、路政执法过错责任追究制等制度，进一步规范了路政执法行为，做到规范执法、文明执法，依法治超，将“纠风”工作纳入规范化轨道，确保了公路“三乱”无反弹;二是规范通行费征收程序，深化内部稽查机制，加强稽查力度，开展了清理整顿免费车、人情车、特权车活动，坚决纠正违规减免通行费行为，对违反工作纪律的职工停工2人，调整工作岗位3人，共清理取消不符合月票办理程序车辆65辆，补缴通行费0.26万元，全段绿色通道按规定共减免通行费800.36万元，保证了惠农政策的有效落实，构建了良好的收费环境。三是抓好公路基础设施建设领域维护群众利益工作，保证段属各单位和工程项目没有拖欠农民工工资的问题，纠风工作和行风建设取得显著成效。</w:t>
      </w:r>
    </w:p>
    <w:p>
      <w:pPr>
        <w:ind w:left="0" w:right="0" w:firstLine="560"/>
        <w:spacing w:before="450" w:after="450" w:line="312" w:lineRule="auto"/>
      </w:pPr>
      <w:r>
        <w:rPr>
          <w:rFonts w:ascii="宋体" w:hAnsi="宋体" w:eastAsia="宋体" w:cs="宋体"/>
          <w:color w:val="000"/>
          <w:sz w:val="28"/>
          <w:szCs w:val="28"/>
        </w:rPr>
        <w:t xml:space="preserve">　　(五)突出重点，坚持不懈，治理商业贿赂取得新进展</w:t>
      </w:r>
    </w:p>
    <w:p>
      <w:pPr>
        <w:ind w:left="0" w:right="0" w:firstLine="560"/>
        <w:spacing w:before="450" w:after="450" w:line="312" w:lineRule="auto"/>
      </w:pPr>
      <w:r>
        <w:rPr>
          <w:rFonts w:ascii="宋体" w:hAnsi="宋体" w:eastAsia="宋体" w:cs="宋体"/>
          <w:color w:val="000"/>
          <w:sz w:val="28"/>
          <w:szCs w:val="28"/>
        </w:rPr>
        <w:t xml:space="preserve">　　一是坚持从制度建设入手，修订完善了工程廉政建设、工程管理、政务公开等方面的规章制度，通过制度创新、机制创新，实现了“机制反腐”、“制度反腐”。二是加强工程项目全程动态管理和有效监控，从公路建设计划管理、资金管理、招标管理、项目管理方面完善内部约束机制，规范办事程序，杜绝了暗箱操作;加强了对工程建设项目的廉政监督，充分发挥派驻纪检监察组和纪检监察员作用，对工程建设全过程进行廉政监督检查，规范从业行为，净化了工程建设市场。三是规范了公务采购工作，依法规范重要设备、材料采购的主体及其行为，实行公开竞价采购，建立起了采购、验收、付款三个环节的监督制约机制。今年总段共进行了3次大型公务采购，纪检人员全程参与监督内部工程招投标和议标会，有效杜绝了商业贿赂的发生。</w:t>
      </w:r>
    </w:p>
    <w:p>
      <w:pPr>
        <w:ind w:left="0" w:right="0" w:firstLine="560"/>
        <w:spacing w:before="450" w:after="450" w:line="312" w:lineRule="auto"/>
      </w:pPr>
      <w:r>
        <w:rPr>
          <w:rFonts w:ascii="宋体" w:hAnsi="宋体" w:eastAsia="宋体" w:cs="宋体"/>
          <w:color w:val="000"/>
          <w:sz w:val="28"/>
          <w:szCs w:val="28"/>
        </w:rPr>
        <w:t xml:space="preserve">　　(六)畅通渠道，从严执纪，信访接待案件查处进一步规范坚决落实《信访条例》，突出抓好组织领导，分级负责。变群众上访为主动下访，认真做好矛盾排查，避免和减少“三访”问题发生。二是完善信访举报电话接听记录和处理程序，拓展信访举报渠道，加强信访监督，解决群众合理诉求，使职工群众的信访问题层层有人管、有人问，保证了职工群众信访权利的顺畅上达。20xx年，纪委、监察科共受理信访信件2件，办理了省厅纪检组转办件1件，市纪委转办件1件，已全部调查落实，实施党员干部诫勉谈话1人，信访接待案件查处进一步规范。</w:t>
      </w:r>
    </w:p>
    <w:p>
      <w:pPr>
        <w:ind w:left="0" w:right="0" w:firstLine="560"/>
        <w:spacing w:before="450" w:after="450" w:line="312" w:lineRule="auto"/>
      </w:pPr>
      <w:r>
        <w:rPr>
          <w:rFonts w:ascii="宋体" w:hAnsi="宋体" w:eastAsia="宋体" w:cs="宋体"/>
          <w:color w:val="000"/>
          <w:sz w:val="28"/>
          <w:szCs w:val="28"/>
        </w:rPr>
        <w:t xml:space="preserve">　　同志们，回顾一年来的工作，在肯定成绩的同时，我们必须清醒地看到存在的问题，主要表现在：一是个别单位党风廉政建设责任制执行力度不够，单位之间工作进展不平衡;二是个别单位民主集中制贯彻得不够好，个别领导干部民主意识较差。三是部分单位廉政宣传教育相对比较薄弱，对党员干部廉政教育抓得不够经常化。四是个别纪检委员发挥职能作用不明显。对这些问题我们要高度重视，采取有力措施，在今后工作中努力克服和纠正。</w:t>
      </w:r>
    </w:p>
    <w:p>
      <w:pPr>
        <w:ind w:left="0" w:right="0" w:firstLine="560"/>
        <w:spacing w:before="450" w:after="450" w:line="312" w:lineRule="auto"/>
      </w:pPr>
      <w:r>
        <w:rPr>
          <w:rFonts w:ascii="宋体" w:hAnsi="宋体" w:eastAsia="宋体" w:cs="宋体"/>
          <w:color w:val="000"/>
          <w:sz w:val="28"/>
          <w:szCs w:val="28"/>
        </w:rPr>
        <w:t xml:space="preserve">&gt;　　二、20xx年工作安排</w:t>
      </w:r>
    </w:p>
    <w:p>
      <w:pPr>
        <w:ind w:left="0" w:right="0" w:firstLine="560"/>
        <w:spacing w:before="450" w:after="450" w:line="312" w:lineRule="auto"/>
      </w:pPr>
      <w:r>
        <w:rPr>
          <w:rFonts w:ascii="宋体" w:hAnsi="宋体" w:eastAsia="宋体" w:cs="宋体"/>
          <w:color w:val="000"/>
          <w:sz w:val="28"/>
          <w:szCs w:val="28"/>
        </w:rPr>
        <w:t xml:space="preserve">　　20xx年党风廉政建设和反腐败工作的指导思想是：按照改革创新、惩防并举、统筹推进、重在建设的基本要求，以落实总段各项工作任务为核心，强化干部思想教育，强化工作监督检查;突出干部作风建设，突出工程廉政建设，突出管理效益提升，突出质量意识提高;做好廉洁自律制度落实工作和工程建设领域突出问题专项整治工作、商业贿赂专项治理工作，案件查处工作，构建具有公路特色的惩治和预防腐败体系。为全段各项事业健康发展提供坚强政治保证。</w:t>
      </w:r>
    </w:p>
    <w:p>
      <w:pPr>
        <w:ind w:left="0" w:right="0" w:firstLine="560"/>
        <w:spacing w:before="450" w:after="450" w:line="312" w:lineRule="auto"/>
      </w:pPr>
      <w:r>
        <w:rPr>
          <w:rFonts w:ascii="宋体" w:hAnsi="宋体" w:eastAsia="宋体" w:cs="宋体"/>
          <w:color w:val="000"/>
          <w:sz w:val="28"/>
          <w:szCs w:val="28"/>
        </w:rPr>
        <w:t xml:space="preserve">　　(一)强化思想教育，筑牢道德防线</w:t>
      </w:r>
    </w:p>
    <w:p>
      <w:pPr>
        <w:ind w:left="0" w:right="0" w:firstLine="560"/>
        <w:spacing w:before="450" w:after="450" w:line="312" w:lineRule="auto"/>
      </w:pPr>
      <w:r>
        <w:rPr>
          <w:rFonts w:ascii="宋体" w:hAnsi="宋体" w:eastAsia="宋体" w:cs="宋体"/>
          <w:color w:val="000"/>
          <w:sz w:val="28"/>
          <w:szCs w:val="28"/>
        </w:rPr>
        <w:t xml:space="preserve">　　两级党组织要加强干部队伍的思想教育，组织广大党员认真学习贯彻《党章》、《中国共产党纪律处分条例》、《中国共产党党内监督条例》和《中国共产党党员权利保障条例》等党内法规和廉洁自律各项规定，使各项要求成为党员干部的日常行为规范和工作准则，解决党员干部在思想、作风及工作方面存在的突出问题。引导广大党员牢固树立马克思主义的世界观、人生观、价值观和正确的权力观、地位观、利益观，坚定领导干部立党为公、执政为民的自觉性。把法纪教育与“五五”普法结合起来，使领导干部知法守法，严格依法行政、依法办事;保持共产党人的高尚情操和良好的生活作风。注重典型教育，使领导干部常修为政之德、常思贪欲之害、常怀律已之心。要求领导干部每半年讲一次廉政党课。教育过程中要强化教育措施，丰富教育内容，创新教育方式，进一步完善廉政宣教工作格局，把反腐倡廉思想教育融入领导干部的选拔、管理、使用、培训等环节，坚持自律与监督、教育与管理相结合，增强针对性和有效性。</w:t>
      </w:r>
    </w:p>
    <w:p>
      <w:pPr>
        <w:ind w:left="0" w:right="0" w:firstLine="560"/>
        <w:spacing w:before="450" w:after="450" w:line="312" w:lineRule="auto"/>
      </w:pPr>
      <w:r>
        <w:rPr>
          <w:rFonts w:ascii="宋体" w:hAnsi="宋体" w:eastAsia="宋体" w:cs="宋体"/>
          <w:color w:val="000"/>
          <w:sz w:val="28"/>
          <w:szCs w:val="28"/>
        </w:rPr>
        <w:t xml:space="preserve">　　(二)加强作风建设，突出政令畅通</w:t>
      </w:r>
    </w:p>
    <w:p>
      <w:pPr>
        <w:ind w:left="0" w:right="0" w:firstLine="560"/>
        <w:spacing w:before="450" w:after="450" w:line="312" w:lineRule="auto"/>
      </w:pPr>
      <w:r>
        <w:rPr>
          <w:rFonts w:ascii="宋体" w:hAnsi="宋体" w:eastAsia="宋体" w:cs="宋体"/>
          <w:color w:val="000"/>
          <w:sz w:val="28"/>
          <w:szCs w:val="28"/>
        </w:rPr>
        <w:t xml:space="preserve">　　要求各支部(总支)严肃党纪，做到令行禁止，使领导机关和领导干部作风进一步转变，确保政令畅通。一是认真落实“八个坚持、八个反对”的要求，自觉践行八个方面的良好风气。适时开展干部作风整顿活动，加大机关考核力度，将考核情况纳入总段半年、全年考核重点内容，促进干部作风转变。重点整治两级机关存在的宗旨意识不强、精神状态不振、形象素质不佳、推动落实不力、工作成效不实、质量效率不高等突出问题。二是两级组织要继续弘扬求真务实的精神，认真落实厉行节约“八项要求”，建设节约型机关，促进两级机关和领导干部作风的进一步转变。三是坚持民主决策、科学决策，广泛征求和听取各方面的意见，深入基层调查研究，着力解决影响公路改革发展和事关广大职工切身利益的重大问题，努力提高“三个服务”的能力和水平。四是强化党的政治纪律，引导党员干部坚定政治立场，不断提高政治敏锐性和政治鉴别力，坚定信念，增强政治意识、责任意识、忧患意识，自觉做到在重大问题和关键时刻立场坚定、旗帜鲜明，经得起考验。促使党员干部增强党性观念，自觉遵守党的政治纪律，确保纪律严明，政令畅通，确保总段党政的决策部署得到有效落实。五是严格民主集中制原则，坚持把发挥基层单位积极性同维护总段权威结合起来，把局部利益同全局利益统一起来，加大执行政治纪律的力度，严肃查处违反政治纪律的行为。</w:t>
      </w:r>
    </w:p>
    <w:p>
      <w:pPr>
        <w:ind w:left="0" w:right="0" w:firstLine="560"/>
        <w:spacing w:before="450" w:after="450" w:line="312" w:lineRule="auto"/>
      </w:pPr>
      <w:r>
        <w:rPr>
          <w:rFonts w:ascii="宋体" w:hAnsi="宋体" w:eastAsia="宋体" w:cs="宋体"/>
          <w:color w:val="000"/>
          <w:sz w:val="28"/>
          <w:szCs w:val="28"/>
        </w:rPr>
        <w:t xml:space="preserve">　　(三)强化监督制约，促进干部廉洁自律</w:t>
      </w:r>
    </w:p>
    <w:p>
      <w:pPr>
        <w:ind w:left="0" w:right="0" w:firstLine="560"/>
        <w:spacing w:before="450" w:after="450" w:line="312" w:lineRule="auto"/>
      </w:pPr>
      <w:r>
        <w:rPr>
          <w:rFonts w:ascii="宋体" w:hAnsi="宋体" w:eastAsia="宋体" w:cs="宋体"/>
          <w:color w:val="000"/>
          <w:sz w:val="28"/>
          <w:szCs w:val="28"/>
        </w:rPr>
        <w:t xml:space="preserve">　　各级领导干部必须严格遵守“四大纪律、八项要求”等各项廉洁自律相关规定和要求，做到遵纪守法、廉洁自律。一是认真贯彻《党内监督条例》，完善制约和监督机制，重点加强对机关、领导干部特别是主要负责人的监督，加强对人财物的管理使用、关键岗位的监督。严格落实重大事项集体研究决定制度。加强对民主生活会、述职述廉、诫勉谈话等制度执行情况的检查。切实加强对领导干部特别是党政主要领导干部的监督，坚持集体领导，坚决反对个人专断，尤其是重大决策、人事变动、重大项目安排和大额资金使用必须经集体讨论决定，不断完善健全“议事”规则，规范各项工作机制。二是进一步深化干部人事制度改革，不断完善科学的干部选拔任用和监督管理机制，全面落实干部综合考核评价办法，防止考察失真和“带病提拔”，对干部群众反映强烈的违反组织人事纪律的行为要严肃查处，共同把好选人用人关。要坚持领导干部任前公示制度和试用制度，继续加大干部交流力度。进一步建立和完善组织人事部门与纪检监察、审计等有关部门的联席会议制度。坚持在干部选拔任用中征求纪检部门的意见。用开拓创新精神和强烈的责任心、使命感，确保在全段形成良好的用人导向。三是贯彻落实中纪委关于《中国共产党党员领导干部廉洁从政若干准则》规定，认真执行中纪委“五个严禁”，教育领导干部认真执行党纪国法，保持清正廉洁，警惕和预防领导干部出现违纪违规问题。四是加大内部审计力度。重点落实领导干部责任审计制度，加强各级领导干部的审计监督，加大领导干部的离任审计、任中审计和重点专项资金和重大投资项目的专项审计工作，并使之成为经常化、制度化的工作，充分发挥审计部门的监督作用，确保资金安全运行，干部遵纪守法。五是加强对执行领导干部重大事项报告制度、民主生活会、述职述廉和诫勉谈话等制度执行情况的检查，促进各单位民主集中制的落实，维护制度纪律的严肃性和权威性。加强对两级领导干部执行收入申报制度的情况进行监督。各单位要进一步健全完善领导干部廉政档案，将《领导干部个人重大事项报告表》、《领导干部收入申报表》和述职述廉报告按时上报纪委，并及时归入单位廉政档案。六是继续实施段务公开，创新公开方式，提升公开层次，增强公开效果，以公开促公正，使职工群众充分行使参与权、知情权和监督权，促进领导干部廉洁自律。</w:t>
      </w:r>
    </w:p>
    <w:p>
      <w:pPr>
        <w:ind w:left="0" w:right="0" w:firstLine="560"/>
        <w:spacing w:before="450" w:after="450" w:line="312" w:lineRule="auto"/>
      </w:pPr>
      <w:r>
        <w:rPr>
          <w:rFonts w:ascii="宋体" w:hAnsi="宋体" w:eastAsia="宋体" w:cs="宋体"/>
          <w:color w:val="000"/>
          <w:sz w:val="28"/>
          <w:szCs w:val="28"/>
        </w:rPr>
        <w:t xml:space="preserve">　　(四)建立惩防机制，完善惩防体系</w:t>
      </w:r>
    </w:p>
    <w:p>
      <w:pPr>
        <w:ind w:left="0" w:right="0" w:firstLine="560"/>
        <w:spacing w:before="450" w:after="450" w:line="312" w:lineRule="auto"/>
      </w:pPr>
      <w:r>
        <w:rPr>
          <w:rFonts w:ascii="宋体" w:hAnsi="宋体" w:eastAsia="宋体" w:cs="宋体"/>
          <w:color w:val="000"/>
          <w:sz w:val="28"/>
          <w:szCs w:val="28"/>
        </w:rPr>
        <w:t xml:space="preserve">　　总段构建惩治和预防腐败体系建设必须以教育为核心、以制度为根本，以监督为保障，立足于教育，加强制度建设，加大监督力度，在全段营造不想腐败、不能腐败、不敢腐败的氛围，不断深化惩防体系建设。一是把贯彻落实《建立健全惩治和预防腐败体系20_-20xx年工作规划》实施办法及分工方案情况列入对领导班子和领导干部的考核评价范围，作为工作实绩评定和干部奖惩的重要内容，严格责任考核，强化责任追究。抓好任务分解和工作分工，将惩防体系建设落到实处。二是在公路基础设施建设领域开展“制度落实年”活动，继续完善廉政建设规章制度，提升制度执行力;三是进一步调整权力结构，强化制约监督，严肃查处违纪违法案件，使查办案件的治本功能进一步发挥，积极探索建立预防职务犯罪的协调机制，建立健全反腐倡廉惩戒机制和反腐倡廉预警机制。四是以公路建设项目流程为主线，围绕工程招投标、材料采购等关键环节，认真排查和防控廉政风险。逐步实现廉政教育由警示自律向文化熏陶转变，廉政制度由重建设轻落实向两者并重转变，监督力量由主要依靠纪检部门向发挥各种监督主体作用转变，廉政建设由注重治标向更加注重预防转变。五是组织开展“廉政宣传教育月”活动，大力推进廉政文化建设，让廉政文化进机关、进班站、进工地、进社区、进家庭，在全段营造良好的廉政文化氛围。</w:t>
      </w:r>
    </w:p>
    <w:p>
      <w:pPr>
        <w:ind w:left="0" w:right="0" w:firstLine="560"/>
        <w:spacing w:before="450" w:after="450" w:line="312" w:lineRule="auto"/>
      </w:pPr>
      <w:r>
        <w:rPr>
          <w:rFonts w:ascii="宋体" w:hAnsi="宋体" w:eastAsia="宋体" w:cs="宋体"/>
          <w:color w:val="000"/>
          <w:sz w:val="28"/>
          <w:szCs w:val="28"/>
        </w:rPr>
        <w:t xml:space="preserve">　　(五)规范项目监督，加强项目监督检查</w:t>
      </w:r>
    </w:p>
    <w:p>
      <w:pPr>
        <w:ind w:left="0" w:right="0" w:firstLine="560"/>
        <w:spacing w:before="450" w:after="450" w:line="312" w:lineRule="auto"/>
      </w:pPr>
      <w:r>
        <w:rPr>
          <w:rFonts w:ascii="宋体" w:hAnsi="宋体" w:eastAsia="宋体" w:cs="宋体"/>
          <w:color w:val="000"/>
          <w:sz w:val="28"/>
          <w:szCs w:val="28"/>
        </w:rPr>
        <w:t xml:space="preserve">　　(六)纠正行业不正之风，推动治理商业贿赂工作</w:t>
      </w:r>
    </w:p>
    <w:p>
      <w:pPr>
        <w:ind w:left="0" w:right="0" w:firstLine="560"/>
        <w:spacing w:before="450" w:after="450" w:line="312" w:lineRule="auto"/>
      </w:pPr>
      <w:r>
        <w:rPr>
          <w:rFonts w:ascii="宋体" w:hAnsi="宋体" w:eastAsia="宋体" w:cs="宋体"/>
          <w:color w:val="000"/>
          <w:sz w:val="28"/>
          <w:szCs w:val="28"/>
        </w:rPr>
        <w:t xml:space="preserve">　　一是健全完善“纠风”工作长效机制，大力开展纪律作风整顿，巩固治理成果，严防公路“三乱”反弹。继续加强路政队伍建设，规范行业管理，严格落实行政执法责任制、行政执法过错追究制等制度，整肃风纪，塑造执法队伍的良好形象。认真落实局管二级收费公路管理工作会议精神和通行费征收政策，不断加强收费单位规范化管理和绩效考核，努力提高文明收费水平，科学应对处置突发事件，确保收费工作规范、安全、有序进行，维护行业良好窗口形象，做到以纠风工作推动治理商业贿赂工作。二是治理商业贿赂工作要坚持不懈，做到机构不变、人员不散、工作不断，推进自查自纠和专项治理，加大宣传教育力度，完善举报机制，从源头上防止商业贿赂的发生。要按照“行业指导监督、单位分级负责”的原则，紧密结合业务实际和“小金库”专项治理回头看活动，认真开展自查自纠工作，深入查找问题，并及时整改落实。建立健全防治商业贿赂的长效机制，建立由纪检监察、审计、群众和社会监督共同参与的监督保障体系和由建设、施工、监理三位一体的利益共享、风险共担、互利共赢的制约机制和预防体系，从源头上防止商业贿赂的发生。各单位要以专项治理工作为契机，紧紧抓住涉及人、财、物的关键环节，进一步推进党风廉政建设，依法严肃查处商业贿赂案件，确保治理商业贿赂工作抓得住、抓得紧、抓得实。使公路建设市场更加规范、建设单位更加诚信、干部职工更加廉洁、规章制度更加健全，逐步形成程序合法、行为规范、监管到位、廉洁高效的公路建设新局面。</w:t>
      </w:r>
    </w:p>
    <w:p>
      <w:pPr>
        <w:ind w:left="0" w:right="0" w:firstLine="560"/>
        <w:spacing w:before="450" w:after="450" w:line="312" w:lineRule="auto"/>
      </w:pPr>
      <w:r>
        <w:rPr>
          <w:rFonts w:ascii="宋体" w:hAnsi="宋体" w:eastAsia="宋体" w:cs="宋体"/>
          <w:color w:val="000"/>
          <w:sz w:val="28"/>
          <w:szCs w:val="28"/>
        </w:rPr>
        <w:t xml:space="preserve">　　(七)拓宽信访渠道，严查违法违纪案件</w:t>
      </w:r>
    </w:p>
    <w:p>
      <w:pPr>
        <w:ind w:left="0" w:right="0" w:firstLine="560"/>
        <w:spacing w:before="450" w:after="450" w:line="312" w:lineRule="auto"/>
      </w:pPr>
      <w:r>
        <w:rPr>
          <w:rFonts w:ascii="宋体" w:hAnsi="宋体" w:eastAsia="宋体" w:cs="宋体"/>
          <w:color w:val="000"/>
          <w:sz w:val="28"/>
          <w:szCs w:val="28"/>
        </w:rPr>
        <w:t xml:space="preserve">　　一是两级信访部门要进一步提高认识、强化责任、坚持原则，拓宽群众信访举报渠道，认真受理群众来信来访，鼓励实名揭发举报，保护举报人的合法权益。各单位主要领导要高度重视信访工作，建立领导接待日制度，严格执行《信访条例》，完善信访工作制度，落实信访办理有关规定，将信访工作落到实处。二是以信访为依据，以解决群众反映的突出问题为重点，严肃查办发现的以权谋私、严重违反政治纪律、组织人事纪律、严重失职渎职、贪污、受贿、挪用公款、转移建设资金和公款私存、私设“小金库”案件。着重查办招投标、设计变更、材料采购、资金拨付等环节的违纪违法案件。严肃查处执法人员损害群众利益的案件，以案说法、以案释纪、以案施教，充分发挥查办案件的治本功能，促进预防腐败机制进一步完善。三是加强对“小金库”专项治理的监督检查。各单位要按照总段转发省厅《关于做好“小金库”专项治理整改工作的通知要求，认真开展自查自纠和治理“回头看”工作，建立防治“小金库”长效机制。杜绝重检查、轻处理，重财务处理，轻行政纪律处分的现象发生，加大领导问责力度，对涉案性质恶劣、情节严重、金额巨大的，坚决执行处理事与处理人相结合的原则，既收“钱袋子”，又收“官帽子”。对《通知》下发后再设“小金库”的顶风违纪者，对责任人进行免职，再依据党纪政纪和有关法律法规追究责任。通过严格的责任追究、定期督查、行政问责等方法，发现问题，严肃追究，一查到底，决不姑息。</w:t>
      </w:r>
    </w:p>
    <w:p>
      <w:pPr>
        <w:ind w:left="0" w:right="0" w:firstLine="560"/>
        <w:spacing w:before="450" w:after="450" w:line="312" w:lineRule="auto"/>
      </w:pPr>
      <w:r>
        <w:rPr>
          <w:rFonts w:ascii="宋体" w:hAnsi="宋体" w:eastAsia="宋体" w:cs="宋体"/>
          <w:color w:val="000"/>
          <w:sz w:val="28"/>
          <w:szCs w:val="28"/>
        </w:rPr>
        <w:t xml:space="preserve">　　(八)加强自身建设，提高反腐倡廉能力</w:t>
      </w:r>
    </w:p>
    <w:p>
      <w:pPr>
        <w:ind w:left="0" w:right="0" w:firstLine="560"/>
        <w:spacing w:before="450" w:after="450" w:line="312" w:lineRule="auto"/>
      </w:pPr>
      <w:r>
        <w:rPr>
          <w:rFonts w:ascii="宋体" w:hAnsi="宋体" w:eastAsia="宋体" w:cs="宋体"/>
          <w:color w:val="000"/>
          <w:sz w:val="28"/>
          <w:szCs w:val="28"/>
        </w:rPr>
        <w:t xml:space="preserve">　　要求两级纪检监察干部加强自身建设，进一步增强做好反腐倡廉工作的责任感和使命感，提高思想政治素质，提高纪检部门和纪检干部的反腐倡廉能力。一是切实加强纪检监察部门的能力建设，不断改进纪检监察方式方法，努力提高加强党风建设和组织反腐败工作的能力;加强对纪检监察干部的培训教育，使纪检监察干部掌握必备的金融、财经、法律、审计、现代科学知识，提高在新形势下做好纪检监察工作的能力。二是教育引导纪检监察干部坚持原则、秉公执法、严于律己、以身作则、淡泊名利、乐于奉献，努力成为加强学习、真抓实干、严格自律的模范。严格遵守保密纪律、办案纪律和各项管理制度。三是充分发挥各支部纪检委员的纪检“宣传员”、“监督员”、“巡查员”、“信息员”作用，为上级纪检监察机关开展检查活动、案件查办提供直接的帮助，更好地服务于本单位的党风廉政建设。四是进一步改善纪检监察干部队伍结构。认真贯彻落实《关于加强地方县级纪检监察机关建设的若干意见》，切实加强纪检监察机关建设。要关心爱护纪检监察干部，努力解决他们工作和生活中的实际困难，积极为他们的成长进步创造条件。</w:t>
      </w:r>
    </w:p>
    <w:p>
      <w:pPr>
        <w:ind w:left="0" w:right="0" w:firstLine="560"/>
        <w:spacing w:before="450" w:after="450" w:line="312" w:lineRule="auto"/>
      </w:pPr>
      <w:r>
        <w:rPr>
          <w:rFonts w:ascii="宋体" w:hAnsi="宋体" w:eastAsia="宋体" w:cs="宋体"/>
          <w:color w:val="000"/>
          <w:sz w:val="28"/>
          <w:szCs w:val="28"/>
        </w:rPr>
        <w:t xml:space="preserve">　　同志们，我们既要充分看到反腐倡廉建设已经取得的显著成效，又要清醒地看到当前面临的严峻形势，坚决贯彻落实胡锦涛在十七届中央纪委五次全会上的讲话精神，以更加坚决的态度、更加有力的措施、更加扎实的工作，全面落实党风廉政建设和反腐败工作任务，努力取得全段党风廉政建设和反腐败工作的新成效，为实现全段十个方面的重点工作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纪检监察组长在人社系统党风廉政讲话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受局党组委托，现就全县国土资源系统党风廉政建设和反腐败工作报告如下。</w:t>
      </w:r>
    </w:p>
    <w:p>
      <w:pPr>
        <w:ind w:left="0" w:right="0" w:firstLine="560"/>
        <w:spacing w:before="450" w:after="450" w:line="312" w:lineRule="auto"/>
      </w:pPr>
      <w:r>
        <w:rPr>
          <w:rFonts w:ascii="宋体" w:hAnsi="宋体" w:eastAsia="宋体" w:cs="宋体"/>
          <w:color w:val="000"/>
          <w:sz w:val="28"/>
          <w:szCs w:val="28"/>
        </w:rPr>
        <w:t xml:space="preserve">&gt;　　一、20xx年党风廉政建设和反腐败工作回顾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　　20xx年，国土系统在县委县政府以及市局的领导下，认真贯彻落实和十八届中央纪委全会及省、市、县各纪检监察工作会议的工作部署，扎实开展党的群众路线教育实践活动，以正风肃纪专项整治为重点努力推进作风建设，以完善惩治和预防腐败体系为抓手全力推动反腐倡廉建设，全年紧紧围绕国土资源管理的中心任务，切实解决国土工作中干部自身存在的问题及群众反映强烈的突出问题，为推进国土资源事业健康发展提供了坚强的纪律保障。</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各项工作得到全面落实一是认真贯彻实施中共中央、国务院《关于实行党风廉政建设责任制的规定》。年初及时召开了党风廉政建设专题工作会，安排部署党风廉政建设工作。并结合实际印发了《20xx年党风廉政建设和反腐败工作要点》及《20xx党风廉政建设责任制工作考评细则》，自上而下层层签订了《党风廉政建设责任书》104份，中层干部工作岗位调整后及时补签35份。并按照《责任书》的要求，全年开展落实党风廉政建设工作监督检查12次，严格督促责任人定期对责任对象开展廉政谈话并将落实党风廉政建设责任制相关工作资料报局纪检监察室备案。</w:t>
      </w:r>
    </w:p>
    <w:p>
      <w:pPr>
        <w:ind w:left="0" w:right="0" w:firstLine="560"/>
        <w:spacing w:before="450" w:after="450" w:line="312" w:lineRule="auto"/>
      </w:pPr>
      <w:r>
        <w:rPr>
          <w:rFonts w:ascii="宋体" w:hAnsi="宋体" w:eastAsia="宋体" w:cs="宋体"/>
          <w:color w:val="000"/>
          <w:sz w:val="28"/>
          <w:szCs w:val="28"/>
        </w:rPr>
        <w:t xml:space="preserve">　　二是严格落实“两个责任”。印发了《邻水县国土资源局落实党风廉政建设党组主体责任和纪检组监督责任实施方案》。主要领导、分管领导、纪检组长分别签订了履行党风廉政建设主体责任、分管责任、监督责任承诺书，主动承担起党风廉政建设的相应责任。主动加强对责任对象的教育监管，带头遵守改进工作作风各项规定，带头讲廉政党课，带头参与走访接访活动。局党组书记多次主持召开分析反腐倡廉形势及专题研究党风廉政建设工作会，并组织班子成员观看警示教育片6部，纪检组长多次深入基层调研干部作风，为认真落实好“两个责任”起了良好的带头作用。</w:t>
      </w:r>
    </w:p>
    <w:p>
      <w:pPr>
        <w:ind w:left="0" w:right="0" w:firstLine="560"/>
        <w:spacing w:before="450" w:after="450" w:line="312" w:lineRule="auto"/>
      </w:pPr>
      <w:r>
        <w:rPr>
          <w:rFonts w:ascii="宋体" w:hAnsi="宋体" w:eastAsia="宋体" w:cs="宋体"/>
          <w:color w:val="000"/>
          <w:sz w:val="28"/>
          <w:szCs w:val="28"/>
        </w:rPr>
        <w:t xml:space="preserve">　　(二)廉政教育与廉政风险防控工作扎实，拒腐防线进一步巩固</w:t>
      </w:r>
    </w:p>
    <w:p>
      <w:pPr>
        <w:ind w:left="0" w:right="0" w:firstLine="560"/>
        <w:spacing w:before="450" w:after="450" w:line="312" w:lineRule="auto"/>
      </w:pPr>
      <w:r>
        <w:rPr>
          <w:rFonts w:ascii="宋体" w:hAnsi="宋体" w:eastAsia="宋体" w:cs="宋体"/>
          <w:color w:val="000"/>
          <w:sz w:val="28"/>
          <w:szCs w:val="28"/>
        </w:rPr>
        <w:t xml:space="preserve">　　一是抓住廉政教育不放松。年初科学制定了廉政教育计划，组织集中学习《损害群众利益——典型案例剖析》、《警示教育》、《忏悔实录2》、《清慎勤—广安共产党人的本色人生》等警示教育4本;组织观看《“象牙塔”里的蜕变》、《四风之害》等具有典型意义的影片共6部，并要求干部职工写出心得体会109份;邀请党校专家及县纪委领导给干部职工进行党风廉政专题教育2次，局党组书记讲党课1次，作反腐倡廉形势报告1次，组织学习正反典型作风通报5次，切实通过一系统廉政教育，增强了干部职工的廉洁意识。同时利用宣传栏、大屏幕、短信平台等载体宣传廉政文化，设立意见箱，开通举报电话，虚心接受群众监督。在办公区域内张挂廉政格言、警示语，营造浓厚的廉政氛围</w:t>
      </w:r>
    </w:p>
    <w:p>
      <w:pPr>
        <w:ind w:left="0" w:right="0" w:firstLine="560"/>
        <w:spacing w:before="450" w:after="450" w:line="312" w:lineRule="auto"/>
      </w:pPr>
      <w:r>
        <w:rPr>
          <w:rFonts w:ascii="宋体" w:hAnsi="宋体" w:eastAsia="宋体" w:cs="宋体"/>
          <w:color w:val="000"/>
          <w:sz w:val="28"/>
          <w:szCs w:val="28"/>
        </w:rPr>
        <w:t xml:space="preserve">　　二是扎实开展“广土”工程建设。制定印发了《国土资源系统预防腐败“广土”工程实施方案的通知》，明确了工作目标、工作重点、牵头领导和责任股室。开展了廉洁机关、廉洁家庭的创建活动，落实了以惩促防、正风肃纪、共建共享“三大活动”的具体措施。并抓住家庭助廉作用，创新廉洁家庭建设宣传载体，向干部职工及家属发放《廉洁家庭建设倡议书》宣传折扇300把，教育引导系统干部职工及其家属牢固树立廉洁意识，自觉当好家庭廉内助，用心建设廉洁家庭，共同呵护幸福家庭。</w:t>
      </w:r>
    </w:p>
    <w:p>
      <w:pPr>
        <w:ind w:left="0" w:right="0" w:firstLine="560"/>
        <w:spacing w:before="450" w:after="450" w:line="312" w:lineRule="auto"/>
      </w:pPr>
      <w:r>
        <w:rPr>
          <w:rFonts w:ascii="宋体" w:hAnsi="宋体" w:eastAsia="宋体" w:cs="宋体"/>
          <w:color w:val="000"/>
          <w:sz w:val="28"/>
          <w:szCs w:val="28"/>
        </w:rPr>
        <w:t xml:space="preserve">　　三是扎实做好风险防控工作。一是做好思想上的风险防控，加强廉政谈话，注重提醒谈话、诫勉谈话、关心关爱谈话，全年廉政谈话共104人次，谈话教育面达100%。二是做好岗位风险防控。印发《国土资源系统干部廉洁从政“三早三卡”预警暨廉政风险迹象管理办法》，并因岗而异制发了风险迹象告知卡104份，让系统干部职工切实知险防险，防微杜渐，从而有效关爱和保护干部。</w:t>
      </w:r>
    </w:p>
    <w:p>
      <w:pPr>
        <w:ind w:left="0" w:right="0" w:firstLine="560"/>
        <w:spacing w:before="450" w:after="450" w:line="312" w:lineRule="auto"/>
      </w:pPr>
      <w:r>
        <w:rPr>
          <w:rFonts w:ascii="宋体" w:hAnsi="宋体" w:eastAsia="宋体" w:cs="宋体"/>
          <w:color w:val="000"/>
          <w:sz w:val="28"/>
          <w:szCs w:val="28"/>
        </w:rPr>
        <w:t xml:space="preserve">　　(三)正风肃纪效果突出，队伍形象不断提升</w:t>
      </w:r>
    </w:p>
    <w:p>
      <w:pPr>
        <w:ind w:left="0" w:right="0" w:firstLine="560"/>
        <w:spacing w:before="450" w:after="450" w:line="312" w:lineRule="auto"/>
      </w:pPr>
      <w:r>
        <w:rPr>
          <w:rFonts w:ascii="宋体" w:hAnsi="宋体" w:eastAsia="宋体" w:cs="宋体"/>
          <w:color w:val="000"/>
          <w:sz w:val="28"/>
          <w:szCs w:val="28"/>
        </w:rPr>
        <w:t xml:space="preserve">　　一是以狠刹“四风”为重点，强力正风肃纪。结合县委9+4+3正风肃纪专项整治内容，我局研究制定并印发了《关于深化正风肃纪切实解决“四风”突出问题专项整治实施方案》，重点整治政绩观不正确、执行不力、侵害群众切身利益等16个方面的问题内容。组织干部职工签订《领导干部拒收不送红包礼金承诺书》共109份，7名局班子成员的承诺情况主动向社会公示，接受群众的监督。清退违规用车6辆，班子整改庸懒散浮拖问题10个，查摆整改“四风”问题26个，国土所干部“走读”明显减少，系统干部作风更加务实，公务接待、公车使用、干部选拔任用更加规范。二是改进工作作风，提高办事效率。深化土地和采矿权交易市场专项整治，将全县所有土地和采矿权出让项目全部纳入县公开资源交易平台统一监管;对行政审批事项再清理、审批流程再优化、审批时限再压缩，我局承担的7个行政审批服务事项总承诺时限由139个工作日压缩至46个工作日，提高了67%，按照“两集中、两到位”要求，充分授权窗口首席代表全权办理，严格按照首问负责制、服务承诺制、限时办结制、责任追究制，上门服务、一次性告知等要求，全年共受理3779件，办结3669件，满意率达100%，评议率98%，未发生一起超期件和错误件。</w:t>
      </w:r>
    </w:p>
    <w:p>
      <w:pPr>
        <w:ind w:left="0" w:right="0" w:firstLine="560"/>
        <w:spacing w:before="450" w:after="450" w:line="312" w:lineRule="auto"/>
      </w:pPr>
      <w:r>
        <w:rPr>
          <w:rFonts w:ascii="宋体" w:hAnsi="宋体" w:eastAsia="宋体" w:cs="宋体"/>
          <w:color w:val="000"/>
          <w:sz w:val="28"/>
          <w:szCs w:val="28"/>
        </w:rPr>
        <w:t xml:space="preserve">　　(四)制度建设进一步加强，权力运行得到切实规范</w:t>
      </w:r>
    </w:p>
    <w:p>
      <w:pPr>
        <w:ind w:left="0" w:right="0" w:firstLine="560"/>
        <w:spacing w:before="450" w:after="450" w:line="312" w:lineRule="auto"/>
      </w:pPr>
      <w:r>
        <w:rPr>
          <w:rFonts w:ascii="宋体" w:hAnsi="宋体" w:eastAsia="宋体" w:cs="宋体"/>
          <w:color w:val="000"/>
          <w:sz w:val="28"/>
          <w:szCs w:val="28"/>
        </w:rPr>
        <w:t xml:space="preserve">　　一是严格执行“规定”，认真执行中省市县关于作风建设的相关规定，特别是“中央八项规定”，县委县政府“十一项规定”、及我县出台的限娱令、限会令、限驾令、禁烟令、禁酒令、禁奢令、罢宴令、倡勤书、倡廉书、倡俭书“七令三书”规定，全年纪检监察室收到我局干部职工《操办婚丧喜庆等事宜报告》备案单5份，无一例上班期间休闲娱乐违规行为发生，干部职工坚持厉行节约反对铺张浪费及廉洁自律意识得到进一步提升，二是对局长办公会议事规则和党组会议议事规则等12项规章制度进行了修改完善，实现了制度管权管事管人管财。三是严格执行“三重一大”集体决策、重要事项集体会审制度和“三不一末”决策制度，出台了《邻水县国土资源局重大事项内部会审和集体决策制度》，明确了重大疑难国土违法案件、土地资产处置、土地确权登记等九大内部会审和集体决策事项必须通过会审委员会集体决定，并有2/3参会人数同意方可通过，切实规范了行政权力运行，增强决策透明度。全年纪检监察组全程参与“三重一大”事项监督共43次，为有效防止了权力滥用、决策风险防范也发挥了积极作用。三是加强“三公”经费管理。修订完善了车辆管理、公务接待、外出考察学习等制度，对公车使用、公务接待实行“三单”制度，“三公”经费较上年压缩50%。四是健全选人用人机制。严格按照竞争上岗、公开遴选干部选拔任用机制，全年选拔任用8名股级干部，营造了公开、公平、公正的选人用人环境，调动了干部职工的积极性。通过建制度、学制度，在全系统内部形成了靠制度管人、管事、管运行的良好机制。</w:t>
      </w:r>
    </w:p>
    <w:p>
      <w:pPr>
        <w:ind w:left="0" w:right="0" w:firstLine="560"/>
        <w:spacing w:before="450" w:after="450" w:line="312" w:lineRule="auto"/>
      </w:pPr>
      <w:r>
        <w:rPr>
          <w:rFonts w:ascii="宋体" w:hAnsi="宋体" w:eastAsia="宋体" w:cs="宋体"/>
          <w:color w:val="000"/>
          <w:sz w:val="28"/>
          <w:szCs w:val="28"/>
        </w:rPr>
        <w:t xml:space="preserve">　　(四)纪检队伍聚焦主业，扎实做好执纪监督工作</w:t>
      </w:r>
    </w:p>
    <w:p>
      <w:pPr>
        <w:ind w:left="0" w:right="0" w:firstLine="560"/>
        <w:spacing w:before="450" w:after="450" w:line="312" w:lineRule="auto"/>
      </w:pPr>
      <w:r>
        <w:rPr>
          <w:rFonts w:ascii="宋体" w:hAnsi="宋体" w:eastAsia="宋体" w:cs="宋体"/>
          <w:color w:val="000"/>
          <w:sz w:val="28"/>
          <w:szCs w:val="28"/>
        </w:rPr>
        <w:t xml:space="preserve">　　一是切实加强纪检队伍建设。加强纪检干部学习培训，积极推进队伍建设。结合“安辑〃砺炼”素质能力大提升专项行动，进行了砺炼品质、积淀知识、训练说写、实战演练等五个方面的能力素质提升。纪检干部参与专题学习8次，参加上级纪委组织培训学习5次，进一步加强了纪检监察干部自身的思想、能力和作风建设，提高了纪检监察干部理论和实践能力和水平。二是严肃查处违纪违法案件。积极配合纪检监察机关查办违纪违法案件，旗帜鲜明地反对腐败，坚持有案必查、有腐必惩，做到了群众举报及时处理，具体线索认真核实，违规违纪行为严肃查办。</w:t>
      </w:r>
    </w:p>
    <w:p>
      <w:pPr>
        <w:ind w:left="0" w:right="0" w:firstLine="560"/>
        <w:spacing w:before="450" w:after="450" w:line="312" w:lineRule="auto"/>
      </w:pPr>
      <w:r>
        <w:rPr>
          <w:rFonts w:ascii="宋体" w:hAnsi="宋体" w:eastAsia="宋体" w:cs="宋体"/>
          <w:color w:val="000"/>
          <w:sz w:val="28"/>
          <w:szCs w:val="28"/>
        </w:rPr>
        <w:t xml:space="preserve">　　二是加强监督检查。加强对学习贯彻中省市县相关规定及纪委会议精神情况的监督检查，把学习贯彻落实神情况纳入党风廉政建设责任制考核内容。同时，对监督检查中发现顶风违反中央“八项规定”及省市县相关规定的行为并严格按照有关程序和规定，给予严肃处理，做到发现一起、查处一起，绝不姑息。三是开展作风常态监督检查。采取不定时间、不定地点、不定人员的“三不定”方式，重点监督服务质量不优、上班时间休闲娱乐、工作作风粗暴、“吃、拿、卡、要”等方面的问题。全年，开展作风明查暗访共12次，发出督查通报12期，其中12人次被直接通报并按规定进行经济处罚，对个人及所在所室、事业单位、国土所评先评优实行一票否决，真正实现逗硬奖惩。四是认真处理好群众来信来访。畅通信访渠道，加大办信力度，深化行政大调解。设置举报箱、举报电话，通过受理举报投诉、明查暗访等多种形式，认真解决征地拆迁安置补偿、土地使用权登记等方面损害群众利益的不正之风，依法及时解决群众反映的问题。全年受理群众投拆干部违纪违规件8件，办结8件，办结率100%。全年未发生因损害农民利益行为的恶性事件发生。</w:t>
      </w:r>
    </w:p>
    <w:p>
      <w:pPr>
        <w:ind w:left="0" w:right="0" w:firstLine="560"/>
        <w:spacing w:before="450" w:after="450" w:line="312" w:lineRule="auto"/>
      </w:pPr>
      <w:r>
        <w:rPr>
          <w:rFonts w:ascii="宋体" w:hAnsi="宋体" w:eastAsia="宋体" w:cs="宋体"/>
          <w:color w:val="000"/>
          <w:sz w:val="28"/>
          <w:szCs w:val="28"/>
        </w:rPr>
        <w:t xml:space="preserve">　　20xx年，我局党风廉政建设取得了一些成绩，这是系统全体干部职工努力的结果。在取得成绩的同时也存在一些不足，一是主体责任担当不够，部分领导干部对党风廉政建设和反腐败工只停留在概念层面，具体落实有差距;二是纪检监察力量薄弱，监督力不够;三是个别同志纪自律意识缺，仍然有我行我素。下一步我们将采取有力措施认真加以解决，争取我局党风廉政和反腐工作有新成绩新进展。</w:t>
      </w:r>
    </w:p>
    <w:p>
      <w:pPr>
        <w:ind w:left="0" w:right="0" w:firstLine="560"/>
        <w:spacing w:before="450" w:after="450" w:line="312" w:lineRule="auto"/>
      </w:pPr>
      <w:r>
        <w:rPr>
          <w:rFonts w:ascii="宋体" w:hAnsi="宋体" w:eastAsia="宋体" w:cs="宋体"/>
          <w:color w:val="000"/>
          <w:sz w:val="28"/>
          <w:szCs w:val="28"/>
        </w:rPr>
        <w:t xml:space="preserve">&gt;　　二、20xx年党风廉政建设和反腐败工作</w:t>
      </w:r>
    </w:p>
    <w:p>
      <w:pPr>
        <w:ind w:left="0" w:right="0" w:firstLine="560"/>
        <w:spacing w:before="450" w:after="450" w:line="312" w:lineRule="auto"/>
      </w:pPr>
      <w:r>
        <w:rPr>
          <w:rFonts w:ascii="宋体" w:hAnsi="宋体" w:eastAsia="宋体" w:cs="宋体"/>
          <w:color w:val="000"/>
          <w:sz w:val="28"/>
          <w:szCs w:val="28"/>
        </w:rPr>
        <w:t xml:space="preserve">　　20xx年，我局党风廉政建设和反腐败工作的总体要求是：坚持以党的和十八届三中、四中全会及十八届中央纪委全会精神为指导，全面贯彻落实中央、省、市、县和省厅、市局关于党风廉政建设和反腐败工作部署，认真落实两个责任，严明政治纪律和政治规矩，切实加强纪律建设，整肃干部作风，毫不手软惩治腐败，全员参与预防腐败，持之以恒落实中央八项规定及省市县出台的配套规定，坚定不移地推进党风廉政建设和反腐败工作，为国土资源事业健康发展提供坚强的纪律保障。</w:t>
      </w:r>
    </w:p>
    <w:p>
      <w:pPr>
        <w:ind w:left="0" w:right="0" w:firstLine="560"/>
        <w:spacing w:before="450" w:after="450" w:line="312" w:lineRule="auto"/>
      </w:pPr>
      <w:r>
        <w:rPr>
          <w:rFonts w:ascii="宋体" w:hAnsi="宋体" w:eastAsia="宋体" w:cs="宋体"/>
          <w:color w:val="000"/>
          <w:sz w:val="28"/>
          <w:szCs w:val="28"/>
        </w:rPr>
        <w:t xml:space="preserve">　　(一)切实抓好两个责任落实，强化执纪问责</w:t>
      </w:r>
    </w:p>
    <w:p>
      <w:pPr>
        <w:ind w:left="0" w:right="0" w:firstLine="560"/>
        <w:spacing w:before="450" w:after="450" w:line="312" w:lineRule="auto"/>
      </w:pPr>
      <w:r>
        <w:rPr>
          <w:rFonts w:ascii="宋体" w:hAnsi="宋体" w:eastAsia="宋体" w:cs="宋体"/>
          <w:color w:val="000"/>
          <w:sz w:val="28"/>
          <w:szCs w:val="28"/>
        </w:rPr>
        <w:t xml:space="preserve">　　1.严格落实党组主体责任。健全反腐败领导体制和工作机制，强化责任意识，全面落实党组党风廉政建设主体责任，主要领导必须树立不抓党风廉政建设就是严重失职的观念，把贯彻落实党风廉政建设和反腐败工作与业务工作同部署、同落实、同检查，要支持和保证纪检组认真履职、监督执纪。领导班子成员根据工作分工对职责范围内的党风廉政建设负领导责任。各股室、直属事业单位、片区国土资源所要根据职能划分，将党风廉政建设责任融入业务管理之中，形成交任务的同时交纪律、抓工作的同时抓作风的良好格局。</w:t>
      </w:r>
    </w:p>
    <w:p>
      <w:pPr>
        <w:ind w:left="0" w:right="0" w:firstLine="560"/>
        <w:spacing w:before="450" w:after="450" w:line="312" w:lineRule="auto"/>
      </w:pPr>
      <w:r>
        <w:rPr>
          <w:rFonts w:ascii="宋体" w:hAnsi="宋体" w:eastAsia="宋体" w:cs="宋体"/>
          <w:color w:val="000"/>
          <w:sz w:val="28"/>
          <w:szCs w:val="28"/>
        </w:rPr>
        <w:t xml:space="preserve">　　2.严格落实纪检组监督责任。纪检组要协助党组加强党风廉政建设和组织协调反腐败工作，不断加大惩治腐败力度。健全</w:t>
      </w:r>
    </w:p>
    <w:p>
      <w:pPr>
        <w:ind w:left="0" w:right="0" w:firstLine="560"/>
        <w:spacing w:before="450" w:after="450" w:line="312" w:lineRule="auto"/>
      </w:pPr>
      <w:r>
        <w:rPr>
          <w:rFonts w:ascii="宋体" w:hAnsi="宋体" w:eastAsia="宋体" w:cs="宋体"/>
          <w:color w:val="000"/>
          <w:sz w:val="28"/>
          <w:szCs w:val="28"/>
        </w:rPr>
        <w:t xml:space="preserve">　　督促检查制度，完善岗位责任制管理和行政过错责任追究办法，不断加大问责力度。要建立责任分解、检查监督、倒查追究的完整链条，对违纪违规案件和不正之风现象，实行“一案三查”，既要追究当事人责任，又要追究相关领导责任，做到有错必纠、有责必问。大力创新监督检查方式，确保全局党风廉政建设扎实推进，重大决策部署认真落实，国土资源重点项目进展有序，资金使用科学规范，工作作风高效务实。</w:t>
      </w:r>
    </w:p>
    <w:p>
      <w:pPr>
        <w:ind w:left="0" w:right="0" w:firstLine="560"/>
        <w:spacing w:before="450" w:after="450" w:line="312" w:lineRule="auto"/>
      </w:pPr>
      <w:r>
        <w:rPr>
          <w:rFonts w:ascii="宋体" w:hAnsi="宋体" w:eastAsia="宋体" w:cs="宋体"/>
          <w:color w:val="000"/>
          <w:sz w:val="28"/>
          <w:szCs w:val="28"/>
        </w:rPr>
        <w:t xml:space="preserve">　　(二)切实加强党的纪律建设，驰而不息纠正“四风”</w:t>
      </w:r>
    </w:p>
    <w:p>
      <w:pPr>
        <w:ind w:left="0" w:right="0" w:firstLine="560"/>
        <w:spacing w:before="450" w:after="450" w:line="312" w:lineRule="auto"/>
      </w:pPr>
      <w:r>
        <w:rPr>
          <w:rFonts w:ascii="宋体" w:hAnsi="宋体" w:eastAsia="宋体" w:cs="宋体"/>
          <w:color w:val="000"/>
          <w:sz w:val="28"/>
          <w:szCs w:val="28"/>
        </w:rPr>
        <w:t xml:space="preserve">　　1.坚决维护党纪党规。严格执行党的政治、组织、工作、财经和生活等各项纪律。把严明党的政治纪律作为贯彻执行党风廉政建设责任制的重要内容，坚决维护党的团结统一。突出严明党的组织纪律，坚决纠正无组织纪律、自由主义、好人主义等现象。强化纪检组的执纪监督职能，加强对党员和干部的纪律约束，适时开展专项行动，严肃查处违反党的各项纪律的行为。</w:t>
      </w:r>
    </w:p>
    <w:p>
      <w:pPr>
        <w:ind w:left="0" w:right="0" w:firstLine="560"/>
        <w:spacing w:before="450" w:after="450" w:line="312" w:lineRule="auto"/>
      </w:pPr>
      <w:r>
        <w:rPr>
          <w:rFonts w:ascii="宋体" w:hAnsi="宋体" w:eastAsia="宋体" w:cs="宋体"/>
          <w:color w:val="000"/>
          <w:sz w:val="28"/>
          <w:szCs w:val="28"/>
        </w:rPr>
        <w:t xml:space="preserve">　　2.加强党纪党规教育。认真学习贯彻十八届三中、四中、中央纪委全会精神和系列重要讲话精神，教育和引导全系统党员干部严格遵守党的纪律，科学制订党规党纪普及教育培训计划，将党规党纪普及教育与精神文明建设、法律法规普及活动有机结合，协调抓好普及教育工作。全面推行会前学纪讲法和拟提拔党员领导干部党规党纪考试制度，扎实推进普规普纪行动。</w:t>
      </w:r>
    </w:p>
    <w:p>
      <w:pPr>
        <w:ind w:left="0" w:right="0" w:firstLine="560"/>
        <w:spacing w:before="450" w:after="450" w:line="312" w:lineRule="auto"/>
      </w:pPr>
      <w:r>
        <w:rPr>
          <w:rFonts w:ascii="宋体" w:hAnsi="宋体" w:eastAsia="宋体" w:cs="宋体"/>
          <w:color w:val="000"/>
          <w:sz w:val="28"/>
          <w:szCs w:val="28"/>
        </w:rPr>
        <w:t xml:space="preserve">　　3.坚决纠正“四风”。坚定不移地继续贯彻落实中央八项规</w:t>
      </w:r>
    </w:p>
    <w:p>
      <w:pPr>
        <w:ind w:left="0" w:right="0" w:firstLine="560"/>
        <w:spacing w:before="450" w:after="450" w:line="312" w:lineRule="auto"/>
      </w:pPr>
      <w:r>
        <w:rPr>
          <w:rFonts w:ascii="宋体" w:hAnsi="宋体" w:eastAsia="宋体" w:cs="宋体"/>
          <w:color w:val="000"/>
          <w:sz w:val="28"/>
          <w:szCs w:val="28"/>
        </w:rPr>
        <w:t xml:space="preserve">　　定，持之以恒纠正“四风”。加强对落实《党政机关厉行节约反对浪费条例》等规定的监督检查，大力开展专项整治活动，严肃整治损害群众利益的不正之风，坚决遏制公款送礼、公款吃喝、奢侈浪费之风，切实解决滥用职权、吃拿卡要、以权谋私等问题，坚决纠正党员领导干部利用本人及家庭成员婚丧喜庆、乔迁履新等机会，收受下属及有利害关系单位和个人“红包”礼金等行为，严肃查处党员领导干部到私人会所活动、变相公款消费等问题。并完善相关制度，建立起符合实际、可操作性强的刚性纪律约束制度，提高制度执行力，加大严厉惩戒问责力度，切实防止问题反弹。</w:t>
      </w:r>
    </w:p>
    <w:p>
      <w:pPr>
        <w:ind w:left="0" w:right="0" w:firstLine="560"/>
        <w:spacing w:before="450" w:after="450" w:line="312" w:lineRule="auto"/>
      </w:pPr>
      <w:r>
        <w:rPr>
          <w:rFonts w:ascii="宋体" w:hAnsi="宋体" w:eastAsia="宋体" w:cs="宋体"/>
          <w:color w:val="000"/>
          <w:sz w:val="28"/>
          <w:szCs w:val="28"/>
        </w:rPr>
        <w:t xml:space="preserve">　　(三)切实加强廉政风险防控，筑牢拒腐防线</w:t>
      </w:r>
    </w:p>
    <w:p>
      <w:pPr>
        <w:ind w:left="0" w:right="0" w:firstLine="560"/>
        <w:spacing w:before="450" w:after="450" w:line="312" w:lineRule="auto"/>
      </w:pPr>
      <w:r>
        <w:rPr>
          <w:rFonts w:ascii="宋体" w:hAnsi="宋体" w:eastAsia="宋体" w:cs="宋体"/>
          <w:color w:val="000"/>
          <w:sz w:val="28"/>
          <w:szCs w:val="28"/>
        </w:rPr>
        <w:t xml:space="preserve">　　1.深入开展“广土”工程建设力度。抓实抓细廉洁机关、廉洁家庭、廉洁站所、廉洁中介建设。规范“职权、财权、事权、人权”，破除腐败滋生的土壤，培育崇廉尚洁、风清气正的土壤，让廉洁成为每名干部职工的一种生活方式和发展理念，形成反腐倡廉人人参与、共建共享的良好局面。</w:t>
      </w:r>
    </w:p>
    <w:p>
      <w:pPr>
        <w:ind w:left="0" w:right="0" w:firstLine="560"/>
        <w:spacing w:before="450" w:after="450" w:line="312" w:lineRule="auto"/>
      </w:pPr>
      <w:r>
        <w:rPr>
          <w:rFonts w:ascii="宋体" w:hAnsi="宋体" w:eastAsia="宋体" w:cs="宋体"/>
          <w:color w:val="000"/>
          <w:sz w:val="28"/>
          <w:szCs w:val="28"/>
        </w:rPr>
        <w:t xml:space="preserve">　　2.加强风险防范机制建设。结合惩防体系20_-20_年工作规划的贯彻落实，建立健全廉政风险防控机制，完善行政审批、政务公开、政府采购、车辆管理、财务管理、业务监管等制度。健全决策机制和程序，不断提高科学决策、民主决策、依法决策水平。强化对党组会议决策的监督，深化党组会议纪检组同步记录制度。</w:t>
      </w:r>
    </w:p>
    <w:p>
      <w:pPr>
        <w:ind w:left="0" w:right="0" w:firstLine="560"/>
        <w:spacing w:before="450" w:after="450" w:line="312" w:lineRule="auto"/>
      </w:pPr>
      <w:r>
        <w:rPr>
          <w:rFonts w:ascii="宋体" w:hAnsi="宋体" w:eastAsia="宋体" w:cs="宋体"/>
          <w:color w:val="000"/>
          <w:sz w:val="28"/>
          <w:szCs w:val="28"/>
        </w:rPr>
        <w:t xml:space="preserve">　　3.扎实做好廉政风险迹象管理。做好思想上的风险防控，加强廉政谈话，注重提醒谈话、诫勉谈话、关心关爱谈话。二是做好岗位风险防控。继续做好国土资源系统干部廉洁从政“三早三卡”预警暨廉政风险迹象管理工作，并因岗而异制发风险迹象告知，让系统干部职工切实知险防险，防微杜渐。</w:t>
      </w:r>
    </w:p>
    <w:p>
      <w:pPr>
        <w:ind w:left="0" w:right="0" w:firstLine="560"/>
        <w:spacing w:before="450" w:after="450" w:line="312" w:lineRule="auto"/>
      </w:pPr>
      <w:r>
        <w:rPr>
          <w:rFonts w:ascii="宋体" w:hAnsi="宋体" w:eastAsia="宋体" w:cs="宋体"/>
          <w:color w:val="000"/>
          <w:sz w:val="28"/>
          <w:szCs w:val="28"/>
        </w:rPr>
        <w:t xml:space="preserve">　　5.继续抓好岗位廉政教育和警示教育。积极开展以理想信念、党性党风党纪和廉洁自律教育为主要内容的廉政培训，推行局党组成员轮流上廉政党课及作形势报告活动;组织干部职工观看廉政警示片、做廉政承诺宣誓;打造一个具有机关特色的建廉政文化活动室。切实通过一系统的廉政教育和廉洁文化的熏陶，提高干部职工的廉洁意识。</w:t>
      </w:r>
    </w:p>
    <w:p>
      <w:pPr>
        <w:ind w:left="0" w:right="0" w:firstLine="560"/>
        <w:spacing w:before="450" w:after="450" w:line="312" w:lineRule="auto"/>
      </w:pPr>
      <w:r>
        <w:rPr>
          <w:rFonts w:ascii="宋体" w:hAnsi="宋体" w:eastAsia="宋体" w:cs="宋体"/>
          <w:color w:val="000"/>
          <w:sz w:val="28"/>
          <w:szCs w:val="28"/>
        </w:rPr>
        <w:t xml:space="preserve">　　6.开展土地和矿产资源领域专项整治。按上级国土部门的部署，按照“着眼于防范、查找问题、严肃整改、完善制度、规范管理”的总要求，主动作为，把开展两个专项整治行动作为推进国土资源系统党风廉政建设和反腐败工作的重要抓手，讲政治、讲纪律，守规矩，统一步调，统筹推进，全面梳理问题，严肃整改，切实通过专项整治达到进一步规范管理的目的。</w:t>
      </w:r>
    </w:p>
    <w:p>
      <w:pPr>
        <w:ind w:left="0" w:right="0" w:firstLine="560"/>
        <w:spacing w:before="450" w:after="450" w:line="312" w:lineRule="auto"/>
      </w:pPr>
      <w:r>
        <w:rPr>
          <w:rFonts w:ascii="宋体" w:hAnsi="宋体" w:eastAsia="宋体" w:cs="宋体"/>
          <w:color w:val="000"/>
          <w:sz w:val="28"/>
          <w:szCs w:val="28"/>
        </w:rPr>
        <w:t xml:space="preserve">　　(四)保持高压态势，严肃查处腐败问题</w:t>
      </w:r>
    </w:p>
    <w:p>
      <w:pPr>
        <w:ind w:left="0" w:right="0" w:firstLine="560"/>
        <w:spacing w:before="450" w:after="450" w:line="312" w:lineRule="auto"/>
      </w:pPr>
      <w:r>
        <w:rPr>
          <w:rFonts w:ascii="宋体" w:hAnsi="宋体" w:eastAsia="宋体" w:cs="宋体"/>
          <w:color w:val="000"/>
          <w:sz w:val="28"/>
          <w:szCs w:val="28"/>
        </w:rPr>
        <w:t xml:space="preserve">　　1.加强反腐败协调工作机制建设。加强党组对反腐败工作的统一领导，坚持有贪必肃、有腐必惩，发现一起查处一起，坚决遏制腐败行为。</w:t>
      </w:r>
    </w:p>
    <w:p>
      <w:pPr>
        <w:ind w:left="0" w:right="0" w:firstLine="560"/>
        <w:spacing w:before="450" w:after="450" w:line="312" w:lineRule="auto"/>
      </w:pPr>
      <w:r>
        <w:rPr>
          <w:rFonts w:ascii="宋体" w:hAnsi="宋体" w:eastAsia="宋体" w:cs="宋体"/>
          <w:color w:val="000"/>
          <w:sz w:val="28"/>
          <w:szCs w:val="28"/>
        </w:rPr>
        <w:t xml:space="preserve">　　2.加大案件查办力度。以土地出让、农房审批、土地确权办-10-证、矿产管理、土地整理、人事任免、工程建设等容易出问题的环节为重点，严肃查处利用土地出让、重点工程项目管理和资金使用、农房审批、土地(矿权)确权登记、执法监察权来谋取利益的案件，严肃查处在打击违法占地、非法采矿、私挖滥采中失职渎职的案件，严肃查处违法征占农民土地侵害群众合法权益等案件，加强对地质灾害搬迁补助等环节的监督检查。</w:t>
      </w:r>
    </w:p>
    <w:p>
      <w:pPr>
        <w:ind w:left="0" w:right="0" w:firstLine="560"/>
        <w:spacing w:before="450" w:after="450" w:line="312" w:lineRule="auto"/>
      </w:pPr>
      <w:r>
        <w:rPr>
          <w:rFonts w:ascii="宋体" w:hAnsi="宋体" w:eastAsia="宋体" w:cs="宋体"/>
          <w:color w:val="000"/>
          <w:sz w:val="28"/>
          <w:szCs w:val="28"/>
        </w:rPr>
        <w:t xml:space="preserve">　　3.坚持抓早抓小。要及时发现和掌握党员干部存在的苗头性、萌芽性、趋势性和意识性的问题，及时进行约谈、核实或警示诫勉，防止小错误演变成大错误，违纪问题发展为违法行为。学习典型案件剖析，总结教训，完善制度，充分发挥查案办案的震慑功能，达到遏制腐败的治本目的。同时要坚持查处与保护相结合，对反映失实的要及时澄清，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　　(五)切实加强监督制约，规范权力依法运行</w:t>
      </w:r>
    </w:p>
    <w:p>
      <w:pPr>
        <w:ind w:left="0" w:right="0" w:firstLine="560"/>
        <w:spacing w:before="450" w:after="450" w:line="312" w:lineRule="auto"/>
      </w:pPr>
      <w:r>
        <w:rPr>
          <w:rFonts w:ascii="宋体" w:hAnsi="宋体" w:eastAsia="宋体" w:cs="宋体"/>
          <w:color w:val="000"/>
          <w:sz w:val="28"/>
          <w:szCs w:val="28"/>
        </w:rPr>
        <w:t xml:space="preserve">　　1.加强对权力运行的监督检查。认真落实中央《建立健全惩治和预防腐败体系20_-20_年工作规划》和省、市、县《实施办法》，锁定对权力运行制约监督的核心，划清权力边界，规范运行流程，建立权力清单制度，重点从以下八个方面加强监督：一是加强对“三重一大”事项的监督;二是加强对产权交易的监督;三是加强中介机构参与国土业务的监督;四是加强对工程招投标的监督;五是加强对工作效能的监督;六是加强作风纪律的监督;七是加强对一般干部任免交流的监督;八是加强对重点工-11-程项目的监督。</w:t>
      </w:r>
    </w:p>
    <w:p>
      <w:pPr>
        <w:ind w:left="0" w:right="0" w:firstLine="560"/>
        <w:spacing w:before="450" w:after="450" w:line="312" w:lineRule="auto"/>
      </w:pPr>
      <w:r>
        <w:rPr>
          <w:rFonts w:ascii="宋体" w:hAnsi="宋体" w:eastAsia="宋体" w:cs="宋体"/>
          <w:color w:val="000"/>
          <w:sz w:val="28"/>
          <w:szCs w:val="28"/>
        </w:rPr>
        <w:t xml:space="preserve">　　2.加强监督管理体制创新。坚持探索创新监督方式方法，强化常态监督，减少权力寻租空间。建立健全廉政风险防控监督管理系统，确保排查全方位、规范全环节、监督全过程。加强和改进行政监察工作，进一步发挥民主监督、舆论监督和群众监督作用，使权力的行使始终置于有效的监督之下，持续推进我局惩防体系建设，切实形成不愿腐的自律机制、不敢腐的惩戒机制、不能腐的防范机制和不易腐的保障机制。</w:t>
      </w:r>
    </w:p>
    <w:p>
      <w:pPr>
        <w:ind w:left="0" w:right="0" w:firstLine="560"/>
        <w:spacing w:before="450" w:after="450" w:line="312" w:lineRule="auto"/>
      </w:pPr>
      <w:r>
        <w:rPr>
          <w:rFonts w:ascii="宋体" w:hAnsi="宋体" w:eastAsia="宋体" w:cs="宋体"/>
          <w:color w:val="000"/>
          <w:sz w:val="28"/>
          <w:szCs w:val="28"/>
        </w:rPr>
        <w:t xml:space="preserve">　　(六)切实加强自身建设，全力打造过硬队伍</w:t>
      </w:r>
    </w:p>
    <w:p>
      <w:pPr>
        <w:ind w:left="0" w:right="0" w:firstLine="560"/>
        <w:spacing w:before="450" w:after="450" w:line="312" w:lineRule="auto"/>
      </w:pPr>
      <w:r>
        <w:rPr>
          <w:rFonts w:ascii="宋体" w:hAnsi="宋体" w:eastAsia="宋体" w:cs="宋体"/>
          <w:color w:val="000"/>
          <w:sz w:val="28"/>
          <w:szCs w:val="28"/>
        </w:rPr>
        <w:t xml:space="preserve">　　1.强化纪检监察干部队伍建设。抓思想教育，把“忠诚可靠、公道正派”的品德内化于心，抓能力提升，把“立说立干、细微周密、知识博览、勤恳耐劳、贴心为民”外化于行，抓制度完善，把“严格执纪、从严监督、无私保密”固化于制;规范业务程序、规范工作标准、规范内部管理;强化基层所建设，夯实基层工作基础;强化内部审计，严肃财经纪律，防范财务风险;强化全面监督，加强对“三重一大”事项、产权交易、中介机构、工程招投标、重大工程项目、工作效能、作风纪律的监督。进一步健全纪检监察机构，配齐配强纪检监察干部，切实加强纪检监察队伍建设，提高工作能力和水平。</w:t>
      </w:r>
    </w:p>
    <w:p>
      <w:pPr>
        <w:ind w:left="0" w:right="0" w:firstLine="560"/>
        <w:spacing w:before="450" w:after="450" w:line="312" w:lineRule="auto"/>
      </w:pPr>
      <w:r>
        <w:rPr>
          <w:rFonts w:ascii="宋体" w:hAnsi="宋体" w:eastAsia="宋体" w:cs="宋体"/>
          <w:color w:val="000"/>
          <w:sz w:val="28"/>
          <w:szCs w:val="28"/>
        </w:rPr>
        <w:t xml:space="preserve">　　2.严格纪检干部管理。教育和引导纪检监察干部加强党性</w:t>
      </w:r>
    </w:p>
    <w:p>
      <w:pPr>
        <w:ind w:left="0" w:right="0" w:firstLine="560"/>
        <w:spacing w:before="450" w:after="450" w:line="312" w:lineRule="auto"/>
      </w:pPr>
      <w:r>
        <w:rPr>
          <w:rFonts w:ascii="宋体" w:hAnsi="宋体" w:eastAsia="宋体" w:cs="宋体"/>
          <w:color w:val="000"/>
          <w:sz w:val="28"/>
          <w:szCs w:val="28"/>
        </w:rPr>
        <w:t xml:space="preserve">　　修养和作风建设，进一步坚定理想信念，增强政治意识、大局意识、责任意识、服务意识。坚决克服不想监督、不敢监督、不作 为、乱作为问题，对不敢抓、不敢管，监督责任缺位的坚决问责。完善自我监督机制，健全内控措施，严肃查处跑风漏气、以案谋私行为，坚决防止“灯下黑”，全力建设忠诚可靠、服务人民、刚正不阿、秉公执纪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党风廉政建设和反腐败工作是我们共同的责任，20xx年，让我们在局党组的正确领导下，认真履行好“两个责任”，认真落实好上级决策规定，严守法纪红线，以更加坚决的态度、更加有效的举措、更加务实的作风，不断开创党风廉政建设和反腐败工作新局面，为国土事业的健康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2025-05-06T08:02:05+08:00</dcterms:created>
  <dcterms:modified xsi:type="dcterms:W3CDTF">2025-05-06T08:02:05+08:00</dcterms:modified>
</cp:coreProperties>
</file>

<file path=docProps/custom.xml><?xml version="1.0" encoding="utf-8"?>
<Properties xmlns="http://schemas.openxmlformats.org/officeDocument/2006/custom-properties" xmlns:vt="http://schemas.openxmlformats.org/officeDocument/2006/docPropsVTypes"/>
</file>