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企业安全主题演讲5篇范文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安全主...</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安全主题最新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企业安全主题最新演讲(1)</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的__，今天能够站在这里演讲我感到非常的开心，也感到非常的荣幸。我今天演讲的主题是安全，虽然公司是有着安全方面的规定的，但是也还是有很多的同事不遵守公司的安全规定，所以我这次演讲是希望大家能够注意到安全的问题，重视自己在工作中的安全问题，能够按照安全的规定去工作，不要再把忽视自己的安全问题。</w:t>
      </w:r>
    </w:p>
    <w:p>
      <w:pPr>
        <w:ind w:left="0" w:right="0" w:firstLine="560"/>
        <w:spacing w:before="450" w:after="450" w:line="312" w:lineRule="auto"/>
      </w:pPr>
      <w:r>
        <w:rPr>
          <w:rFonts w:ascii="宋体" w:hAnsi="宋体" w:eastAsia="宋体" w:cs="宋体"/>
          <w:color w:val="000"/>
          <w:sz w:val="28"/>
          <w:szCs w:val="28"/>
        </w:rPr>
        <w:t xml:space="preserve">在我们每天的工作开始之前，公司都会要求我们做好安全措施，才能够开始工作，这是规定，不仅仅是为了公司着想，也是为了我们所有员工的安全着想。只有保障好了自己的安全，才能够去更好的工作，全国各地经常会有安全事故的发生，有些是因为公司的疏忽，而有些是员工自己没有注意安全的问题，才导致了这样的一个结果，付出了很大的代价，我不希望你们在付出了沉重的代价之后才明白这个道理，所以现在就应该要重视起来这个问题了。</w:t>
      </w:r>
    </w:p>
    <w:p>
      <w:pPr>
        <w:ind w:left="0" w:right="0" w:firstLine="560"/>
        <w:spacing w:before="450" w:after="450" w:line="312" w:lineRule="auto"/>
      </w:pPr>
      <w:r>
        <w:rPr>
          <w:rFonts w:ascii="宋体" w:hAnsi="宋体" w:eastAsia="宋体" w:cs="宋体"/>
          <w:color w:val="000"/>
          <w:sz w:val="28"/>
          <w:szCs w:val="28"/>
        </w:rPr>
        <w:t xml:space="preserve">不按照安全的规范去做，是对自己的不负责，是把自己置于危险的境地之中，是非常不值得学习和提倡的行为。很多人为了节省时间，或者嫌麻烦，图自己方便，就不按照公司的规定工作。因为懒惰，或者是其他的一些原因，就没有去保障自己在工作中的安全，有没有想过若是自己有一天在工作当中出现了问题，会给家人和自己带来多大的痛苦，到那个时候还来得及吗?很多人其实是知道这个道理了，但却存在着侥幸的心理，认为这样的事情是不会发生在自己的身上的，所以就不去注意这些问题。但意外往往是在一瞬间就发生了的，可能你自己都会来不及反应，也来不及后悔的。</w:t>
      </w:r>
    </w:p>
    <w:p>
      <w:pPr>
        <w:ind w:left="0" w:right="0" w:firstLine="560"/>
        <w:spacing w:before="450" w:after="450" w:line="312" w:lineRule="auto"/>
      </w:pPr>
      <w:r>
        <w:rPr>
          <w:rFonts w:ascii="宋体" w:hAnsi="宋体" w:eastAsia="宋体" w:cs="宋体"/>
          <w:color w:val="000"/>
          <w:sz w:val="28"/>
          <w:szCs w:val="28"/>
        </w:rPr>
        <w:t xml:space="preserve">虽然在发现这样的情况之后是会有处罚，但还是依旧会有人这样做。我不知道你们心里是怎样想的，难道真的是要在尝到了苦果之后才会醒悟吗?我建议公司之后加大对这样的不遵守规定的员工的处罚，让他们必须要做到遵守安全规定。我们不仅要自己做的遵守安全规定，在工作中保障自己的安全，在看到身边的同事没有保护好自己的安全的时候也要去劝阻，这样我相信我们所有人都能够安全的开始工作，安全的下班回家。</w:t>
      </w:r>
    </w:p>
    <w:p>
      <w:pPr>
        <w:ind w:left="0" w:right="0" w:firstLine="560"/>
        <w:spacing w:before="450" w:after="450" w:line="312" w:lineRule="auto"/>
      </w:pPr>
      <w:r>
        <w:rPr>
          <w:rFonts w:ascii="宋体" w:hAnsi="宋体" w:eastAsia="宋体" w:cs="宋体"/>
          <w:color w:val="000"/>
          <w:sz w:val="28"/>
          <w:szCs w:val="28"/>
        </w:rPr>
        <w:t xml:space="preserve">希望在听完我的演讲之后，所有的人都能够注意到安全的问题，保证我们公司不会有事故发生。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日我演讲的题目是《见安思齐，见损而内自省》。读起《员工精神》这本书，让我看到了感恩、理解、乐观、自信、谦虚、进取、职责、团队的精神，这样的精神既催人奋进，又助人成长，读后让人爱不释手，篇篇励志，章章受益，生存于一个企业，就要依靠于一个企业，心存感恩，锐意进取，报效企业。</w:t>
      </w:r>
    </w:p>
    <w:p>
      <w:pPr>
        <w:ind w:left="0" w:right="0" w:firstLine="560"/>
        <w:spacing w:before="450" w:after="450" w:line="312" w:lineRule="auto"/>
      </w:pPr>
      <w:r>
        <w:rPr>
          <w:rFonts w:ascii="宋体" w:hAnsi="宋体" w:eastAsia="宋体" w:cs="宋体"/>
          <w:color w:val="000"/>
          <w:sz w:val="28"/>
          <w:szCs w:val="28"/>
        </w:rPr>
        <w:t xml:space="preserve">在这本书的首页，邓总着重提到米山公司安全精神，是啊，无危则安，无损则全，生命在，安全的意识和职责就存在，有车有房，赶不上健康吉祥，一切财富只是人身的附属品，人在一切在，人无皆空，其实这个道理每个人都懂，可是有人打着安全的擦边球，甚至忽视安全，丧身事故。</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对于我们每一个人来说，它是通往你成功彼岸的独木桥，仅有在确保安全的前提下，你才能抵达成功的彼岸去感受成功的喜悦;它又是培育幸福的乐土，仅有在安全这片沃土的培育下，幸福之花才能随时绽放在你的生命旅程。拥有了安全，虽然不可能拥有一切，但没有安全就必须没有一切。在人类的旅程中，健康是前提，物质是基础，精神是源泉，而安全，则是堡垒。一个让我们生命的状态时刻坚持安全与平衡，让我们生存的环境时刻充满宁静与和谐的堡垒。没有了安全，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一首“幸福在哪里”，给了我们完美的遐想和憧憬，妻儿老小的天伦之乐，亲朋好友的欢聚一堂，都诠释着幸福，延续着欢乐，而寄予这种幸福的载体是什么?是鲜活的生命，无论在生活中，还是工作中，都有着潜在的危险性，细心促平安，粗心酿大错，刮擦碰撞，小伤小痛，恰恰为事故埋下了隐患。身边细心的同事提醒系上松口的鞋带，禁止靠近电盘区，这些细节的防范让我们远离危险，而大大咧咧，大不论，心存侥幸心理，即便与事故擦肩而过，也会心有余悸。深刻反思，智者用教训换取经验，愚者才用鲜血换取教训。</w:t>
      </w:r>
    </w:p>
    <w:p>
      <w:pPr>
        <w:ind w:left="0" w:right="0" w:firstLine="560"/>
        <w:spacing w:before="450" w:after="450" w:line="312" w:lineRule="auto"/>
      </w:pPr>
      <w:r>
        <w:rPr>
          <w:rFonts w:ascii="宋体" w:hAnsi="宋体" w:eastAsia="宋体" w:cs="宋体"/>
          <w:color w:val="000"/>
          <w:sz w:val="28"/>
          <w:szCs w:val="28"/>
        </w:rPr>
        <w:t xml:space="preserve">我们每个人心里都必须明白，安全为了我，我要保安全，企业是由“我”组成的，我的安全理念，安全习惯，安全行为都在影响着别人，影响着企业，所以必须要提升“我要安全”的主动认识，强化“我必须安全”的职责意识。把安全的硬性规定变为我们的自觉行为，使各种规章制度不再是印在纸上，贴在墙上的一纸空文，而变成我们头脑中自觉的安全理念和思维模式。安全，是珍爱生命的前提。如果我们不注重安全意识，视安全隐患而不顾，对安全问题措施不及，防范不严，把生命当儿戏，那么造成的后果则不堪设想。</w:t>
      </w:r>
    </w:p>
    <w:p>
      <w:pPr>
        <w:ind w:left="0" w:right="0" w:firstLine="560"/>
        <w:spacing w:before="450" w:after="450" w:line="312" w:lineRule="auto"/>
      </w:pPr>
      <w:r>
        <w:rPr>
          <w:rFonts w:ascii="宋体" w:hAnsi="宋体" w:eastAsia="宋体" w:cs="宋体"/>
          <w:color w:val="000"/>
          <w:sz w:val="28"/>
          <w:szCs w:val="28"/>
        </w:rPr>
        <w:t xml:space="preserve">员工朋友们，我们要树立时时重视安全，时时注意安全，处处不忘安全的思想，见安思齐，见损而内自省，在岗一分钟，安全六十秒，做安全的忠实执行者，为我们的幸福保驾护航。让安全伴随着我们每一个人，让生命之花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欢乐，是单位的效益;是平安、也是一种幸福，更是一种珍爱生命的人生态度。安全上班，安全回家，会让亲人少一份牵挂，父母多一份宽慰，家庭多一份欢乐。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一样的岗位奉献自我的聪明才智，为企业的发展与辉煌贡献自我一份力量。广大职工群众在生产经营和技改建设活动中牢牢绷紧安全弦，当产量、质量、工程进度和效益与安全发生矛盾冲突时，优先研究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椐全国大钢安全协作会的《全国大钢安全协会成员单位安全生产月报表》统计，7月份上报的33家大型钢铁企业共发生伤亡事故112件，伤亡112人;其中，死亡9人，重伤3人，轻伤100人。一件件安全事故，给本来欢乐、祥和的时光增添了沉重悲哀的气氛，给当事人的家庭造成无可估量的损失，究其事故的原因，都是因为头脑中放松了安全这根弦，认为平时的小小疏忽，不会造成人命</w:t>
      </w:r>
    </w:p>
    <w:p>
      <w:pPr>
        <w:ind w:left="0" w:right="0" w:firstLine="560"/>
        <w:spacing w:before="450" w:after="450" w:line="312" w:lineRule="auto"/>
      </w:pPr>
      <w:r>
        <w:rPr>
          <w:rFonts w:ascii="宋体" w:hAnsi="宋体" w:eastAsia="宋体" w:cs="宋体"/>
          <w:color w:val="000"/>
          <w:sz w:val="28"/>
          <w:szCs w:val="28"/>
        </w:rPr>
        <w:t xml:space="preserve">关天的后果，所以工作中出现违规操作。只要我们严格按操作规程工作，稍微谨慎一点，这类事故是完全能够避免的。每一个家庭都能够共享天伦之乐。</w:t>
      </w:r>
    </w:p>
    <w:p>
      <w:pPr>
        <w:ind w:left="0" w:right="0" w:firstLine="560"/>
        <w:spacing w:before="450" w:after="450" w:line="312" w:lineRule="auto"/>
      </w:pPr>
      <w:r>
        <w:rPr>
          <w:rFonts w:ascii="宋体" w:hAnsi="宋体" w:eastAsia="宋体" w:cs="宋体"/>
          <w:color w:val="000"/>
          <w:sz w:val="28"/>
          <w:szCs w:val="28"/>
        </w:rPr>
        <w:t xml:space="preserve">安全不是生产指标，欠产了能够追回来，可安全是人命关天的头等大事，任何单位只要发生一齐安全职责事故，不仅仅给单位造成经济损失，更严重的是给我们的精神造成严重伤害，安全工作出了人身事故，想弥补的机会都有没有了，人人都为之惋惜。违规操作付出的是生命的代价。因违规操作而造成终生残疾事例有目共睹。除了给自我带来终身的伤痛，更需要妻子甚至孩子的照顾，经济情景也因伤痛支出而每况预下，成为因难补助人员。本来幸福欢乐的</w:t>
      </w:r>
    </w:p>
    <w:p>
      <w:pPr>
        <w:ind w:left="0" w:right="0" w:firstLine="560"/>
        <w:spacing w:before="450" w:after="450" w:line="312" w:lineRule="auto"/>
      </w:pPr>
      <w:r>
        <w:rPr>
          <w:rFonts w:ascii="宋体" w:hAnsi="宋体" w:eastAsia="宋体" w:cs="宋体"/>
          <w:color w:val="000"/>
          <w:sz w:val="28"/>
          <w:szCs w:val="28"/>
        </w:rPr>
        <w:t xml:space="preserve">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生命不仅仅属于你自我。生命属于你的妻儿、你的父母和所有关心你爱护你的同事朋友们。珍爱生命，杜绝安全职责事故的发生，就是给企业、家庭创造的最大财富。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此刻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职责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欢乐，同时也告诫我们每一个职工群众“我不伤害自我，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让我们把每一刻都当作生命的起点，珍爱生命、牢记安全，牢记安全，其实就是善待自我，安全是一种职责，让我们肩负起安全预防这神圣的使命，为已为家为他人的幸福欢乐，共同努力吧!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安全是生命的基石，安全是欢乐的阶梯。让我们永远牢记安全职责，警钟长鸣，高高兴兴上班来，平平安安回家去，让每个欢乐的家庭更加欢乐!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企业安全主题最新演讲(4)</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w:t>
      </w:r>
    </w:p>
    <w:p>
      <w:pPr>
        <w:ind w:left="0" w:right="0" w:firstLine="560"/>
        <w:spacing w:before="450" w:after="450" w:line="312" w:lineRule="auto"/>
      </w:pPr>
      <w:r>
        <w:rPr>
          <w:rFonts w:ascii="宋体" w:hAnsi="宋体" w:eastAsia="宋体" w:cs="宋体"/>
          <w:color w:val="000"/>
          <w:sz w:val="28"/>
          <w:szCs w:val="28"/>
        </w:rPr>
        <w:t xml:space="preserve">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企业安全主题最新演讲(5)</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_《建筑施工安全检查标准》、绵阳市建设局下发的《(【20_】304号)关于深入开展“百日安全生产活动”切实做好今冬明春安全生产工作的通知》、《(【20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督促施工单位对《建筑施工安全检查标准》JGJ59-20_的学习，并与现场进行对比，列出目前存在的安全隐患问题，进行整改。同时监理部组织监理人员学习《建筑施工安全检查标准》JGJ59-20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(七)安全生产监理</w:t>
      </w:r>
    </w:p>
    <w:p>
      <w:pPr>
        <w:ind w:left="0" w:right="0" w:firstLine="560"/>
        <w:spacing w:before="450" w:after="450" w:line="312" w:lineRule="auto"/>
      </w:pPr>
      <w:r>
        <w:rPr>
          <w:rFonts w:ascii="宋体" w:hAnsi="宋体" w:eastAsia="宋体" w:cs="宋体"/>
          <w:color w:val="000"/>
          <w:sz w:val="28"/>
          <w:szCs w:val="28"/>
        </w:rPr>
        <w:t xml:space="preserve">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1、三交：交安全、交技术、交任务</w:t>
      </w:r>
    </w:p>
    <w:p>
      <w:pPr>
        <w:ind w:left="0" w:right="0" w:firstLine="560"/>
        <w:spacing w:before="450" w:after="450" w:line="312" w:lineRule="auto"/>
      </w:pPr>
      <w:r>
        <w:rPr>
          <w:rFonts w:ascii="宋体" w:hAnsi="宋体" w:eastAsia="宋体" w:cs="宋体"/>
          <w:color w:val="000"/>
          <w:sz w:val="28"/>
          <w:szCs w:val="28"/>
        </w:rPr>
        <w:t xml:space="preserve">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3、三宝：安全帽、安全绳、安全带</w:t>
      </w:r>
    </w:p>
    <w:p>
      <w:pPr>
        <w:ind w:left="0" w:right="0" w:firstLine="560"/>
        <w:spacing w:before="450" w:after="450" w:line="312" w:lineRule="auto"/>
      </w:pPr>
      <w:r>
        <w:rPr>
          <w:rFonts w:ascii="宋体" w:hAnsi="宋体" w:eastAsia="宋体" w:cs="宋体"/>
          <w:color w:val="000"/>
          <w:sz w:val="28"/>
          <w:szCs w:val="28"/>
        </w:rPr>
        <w:t xml:space="preserve">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违章作业、违章操作、违章指挥</w:t>
      </w:r>
    </w:p>
    <w:p>
      <w:pPr>
        <w:ind w:left="0" w:right="0" w:firstLine="560"/>
        <w:spacing w:before="450" w:after="450" w:line="312" w:lineRule="auto"/>
      </w:pPr>
      <w:r>
        <w:rPr>
          <w:rFonts w:ascii="宋体" w:hAnsi="宋体" w:eastAsia="宋体" w:cs="宋体"/>
          <w:color w:val="000"/>
          <w:sz w:val="28"/>
          <w:szCs w:val="28"/>
        </w:rPr>
        <w:t xml:space="preserve">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没有预防措施不放过</w:t>
      </w:r>
    </w:p>
    <w:p>
      <w:pPr>
        <w:ind w:left="0" w:right="0" w:firstLine="560"/>
        <w:spacing w:before="450" w:after="450" w:line="312" w:lineRule="auto"/>
      </w:pPr>
      <w:r>
        <w:rPr>
          <w:rFonts w:ascii="宋体" w:hAnsi="宋体" w:eastAsia="宋体" w:cs="宋体"/>
          <w:color w:val="000"/>
          <w:sz w:val="28"/>
          <w:szCs w:val="28"/>
        </w:rPr>
        <w:t xml:space="preserve">事故责任人得不到处理不放过。</w:t>
      </w:r>
    </w:p>
    <w:p>
      <w:pPr>
        <w:ind w:left="0" w:right="0" w:firstLine="560"/>
        <w:spacing w:before="450" w:after="450" w:line="312" w:lineRule="auto"/>
      </w:pPr>
      <w:r>
        <w:rPr>
          <w:rFonts w:ascii="宋体" w:hAnsi="宋体" w:eastAsia="宋体" w:cs="宋体"/>
          <w:color w:val="000"/>
          <w:sz w:val="28"/>
          <w:szCs w:val="28"/>
        </w:rPr>
        <w:t xml:space="preserve">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在此，我再次代表__有限公司全体员工真诚感谢__市住建局及__市城建监察支队长期以来对我公司建设项目的关心、指导、支持。在以后工程项目监理任务中，积极学习和总结监理经验，不断创新，提高自已，树立__监理行业方向航标，为__城市建设做出应有的贡献。</w:t>
      </w:r>
    </w:p>
    <w:p>
      <w:pPr>
        <w:ind w:left="0" w:right="0" w:firstLine="560"/>
        <w:spacing w:before="450" w:after="450" w:line="312" w:lineRule="auto"/>
      </w:pPr>
      <w:r>
        <w:rPr>
          <w:rFonts w:ascii="宋体" w:hAnsi="宋体" w:eastAsia="宋体" w:cs="宋体"/>
          <w:color w:val="000"/>
          <w:sz w:val="28"/>
          <w:szCs w:val="28"/>
        </w:rPr>
        <w:t xml:space="preserve">企业安全主题最新演讲5篇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2025-05-02T06:05:45+08:00</dcterms:created>
  <dcterms:modified xsi:type="dcterms:W3CDTF">2025-05-02T06:05:45+08:00</dcterms:modified>
</cp:coreProperties>
</file>

<file path=docProps/custom.xml><?xml version="1.0" encoding="utf-8"?>
<Properties xmlns="http://schemas.openxmlformats.org/officeDocument/2006/custom-properties" xmlns:vt="http://schemas.openxmlformats.org/officeDocument/2006/docPropsVTypes"/>
</file>