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202_年党旗领航重建家园发言稿</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语：此次活动的开展对灾后重建和精准扶贫工作有强大的推动作用。同时也提高了全体党员的觉悟，进一步发挥了党组织的战斗堡垒作用和党员的先锋模范作用。以下是小编整理的20_年党旗领航重建家园发言稿，欢迎参考!　　20_年党旗领航重建家园发言稿...</w:t>
      </w:r>
    </w:p>
    <w:p>
      <w:pPr>
        <w:ind w:left="0" w:right="0" w:firstLine="560"/>
        <w:spacing w:before="450" w:after="450" w:line="312" w:lineRule="auto"/>
      </w:pPr>
      <w:r>
        <w:rPr>
          <w:rFonts w:ascii="宋体" w:hAnsi="宋体" w:eastAsia="宋体" w:cs="宋体"/>
          <w:color w:val="000"/>
          <w:sz w:val="28"/>
          <w:szCs w:val="28"/>
        </w:rPr>
        <w:t xml:space="preserve">　　导语：此次活动的开展对灾后重建和精准扶贫工作有强大的推动作用。同时也提高了全体党员的觉悟，进一步发挥了党组织的战斗堡垒作用和党员的先锋模范作用。以下是小编整理的20_年党旗领航重建家园发言稿，欢迎参考!</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20_年党旗领航重建家园发言稿一</w:t>
      </w:r>
    </w:p>
    <w:p>
      <w:pPr>
        <w:ind w:left="0" w:right="0" w:firstLine="560"/>
        <w:spacing w:before="450" w:after="450" w:line="312" w:lineRule="auto"/>
      </w:pPr>
      <w:r>
        <w:rPr>
          <w:rFonts w:ascii="宋体" w:hAnsi="宋体" w:eastAsia="宋体" w:cs="宋体"/>
          <w:color w:val="000"/>
          <w:sz w:val="28"/>
          <w:szCs w:val="28"/>
        </w:rPr>
        <w:t xml:space="preserve">　　为切实加强党员教育学习，进一步丰富“两学一做”学习教育载体，10月8日上午，我院组织全体在职党员举行了以“党旗领航，重建家园”为主题的党员主题活动日活动。</w:t>
      </w:r>
    </w:p>
    <w:p>
      <w:pPr>
        <w:ind w:left="0" w:right="0" w:firstLine="560"/>
        <w:spacing w:before="450" w:after="450" w:line="312" w:lineRule="auto"/>
      </w:pPr>
      <w:r>
        <w:rPr>
          <w:rFonts w:ascii="宋体" w:hAnsi="宋体" w:eastAsia="宋体" w:cs="宋体"/>
          <w:color w:val="000"/>
          <w:sz w:val="28"/>
          <w:szCs w:val="28"/>
        </w:rPr>
        <w:t xml:space="preserve">　　活动中，党员们在国旗下唱响国歌，缅怀先烈，在党旗下重温入党誓词，不忘初心。集体诵读党章，现场缴纳党费，集中学习《习总书记关于做好防汛抗洪抢险救灾工作的重要指示》、《习近平总书记关于生态文明的重要论述摘编》、《中共湖北省、湖北省人民政府关于生产自救和灾后重建的工作部署(摘要)》和全省“两学一做”学习教育暨基层党建重点任务工作讲话精神。</w:t>
      </w:r>
    </w:p>
    <w:p>
      <w:pPr>
        <w:ind w:left="0" w:right="0" w:firstLine="560"/>
        <w:spacing w:before="450" w:after="450" w:line="312" w:lineRule="auto"/>
      </w:pPr>
      <w:r>
        <w:rPr>
          <w:rFonts w:ascii="宋体" w:hAnsi="宋体" w:eastAsia="宋体" w:cs="宋体"/>
          <w:color w:val="000"/>
          <w:sz w:val="28"/>
          <w:szCs w:val="28"/>
        </w:rPr>
        <w:t xml:space="preserve">　　同时，党员们结合自身工作，围绕“讲道德、有品行”展开讨论，畅所欲言、各抒己见，纷纷表达了自己的见解和看法，同时也进行了自我反省与检查。</w:t>
      </w:r>
    </w:p>
    <w:p>
      <w:pPr>
        <w:ind w:left="0" w:right="0" w:firstLine="560"/>
        <w:spacing w:before="450" w:after="450" w:line="312" w:lineRule="auto"/>
      </w:pPr>
      <w:r>
        <w:rPr>
          <w:rFonts w:ascii="宋体" w:hAnsi="宋体" w:eastAsia="宋体" w:cs="宋体"/>
          <w:color w:val="000"/>
          <w:sz w:val="28"/>
          <w:szCs w:val="28"/>
        </w:rPr>
        <w:t xml:space="preserve">　　为紧扣本次活动主题，积极开展“党员主题活动日+”活动，院党委讨论决定对客店镇明灯村进行结对帮扶，为明灯村提供救灾帮扶资金5万元，在抗灾救灾期间对明灯村村民实行全免费政策，目前，已为4位村民住院免除住院医药费2.58万元，走访慰问受灾群众15户，送去慰问金3000元。</w:t>
      </w:r>
    </w:p>
    <w:p>
      <w:pPr>
        <w:ind w:left="0" w:right="0" w:firstLine="560"/>
        <w:spacing w:before="450" w:after="450" w:line="312" w:lineRule="auto"/>
      </w:pPr>
      <w:r>
        <w:rPr>
          <w:rFonts w:ascii="宋体" w:hAnsi="宋体" w:eastAsia="宋体" w:cs="宋体"/>
          <w:color w:val="000"/>
          <w:sz w:val="28"/>
          <w:szCs w:val="28"/>
        </w:rPr>
        <w:t xml:space="preserve">　　活动最后，全体党员步行来到钟祥市大洪山革命烈士纪念馆，再忆烽火岁月，重温革命历史。党员们认真观看了纪念馆内展出的350余件钟祥革命历史实物，1500余张珍贵历史资料图片，并观看了文献记录片《红色大洪山》，缅怀了革命先辈的光辉业绩。通过参观学习，党员们进一步了解了家乡的的红色历史，增强了宗旨意识，提升了理想境界，推动了“两学一做”学习教育活动的深入开展。</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20_年党旗领航重建家园发言稿二</w:t>
      </w:r>
    </w:p>
    <w:p>
      <w:pPr>
        <w:ind w:left="0" w:right="0" w:firstLine="560"/>
        <w:spacing w:before="450" w:after="450" w:line="312" w:lineRule="auto"/>
      </w:pPr>
      <w:r>
        <w:rPr>
          <w:rFonts w:ascii="宋体" w:hAnsi="宋体" w:eastAsia="宋体" w:cs="宋体"/>
          <w:color w:val="000"/>
          <w:sz w:val="28"/>
          <w:szCs w:val="28"/>
        </w:rPr>
        <w:t xml:space="preserve">　　8月23日，市发改委党组书记、主任黄强胤带领机关一支部党员一行20余人赴黄州区陈策楼镇李家湾村，与李家湾村全体党员一起开展“党旗领航、重建家园”支部主题党日活动。全体党员首先实地查看了李家湾村暴雨受灾和灾后重建现场，并慰问了部分受灾群众和困难党员。</w:t>
      </w:r>
    </w:p>
    <w:p>
      <w:pPr>
        <w:ind w:left="0" w:right="0" w:firstLine="560"/>
        <w:spacing w:before="450" w:after="450" w:line="312" w:lineRule="auto"/>
      </w:pPr>
      <w:r>
        <w:rPr>
          <w:rFonts w:ascii="宋体" w:hAnsi="宋体" w:eastAsia="宋体" w:cs="宋体"/>
          <w:color w:val="000"/>
          <w:sz w:val="28"/>
          <w:szCs w:val="28"/>
        </w:rPr>
        <w:t xml:space="preserve">　　支部主题党日活动按照“5+X”模式开展，在村党员活动室，全体党员一起合唱了国歌，重温了入党誓词，诵读了《党章》，学习了陈潭秋生平史，聆听了我市三位先进党员的事迹，听取了村支书关于村级发展、受灾抗灾及灾后重建工作介绍，每位党员还围绕灾后重建、精准扶贫、村级发展、美丽乡村建设，并结合各自工作谈了体会，表了决心。最后黄强胤作总结讲话。</w:t>
      </w:r>
    </w:p>
    <w:p>
      <w:pPr>
        <w:ind w:left="0" w:right="0" w:firstLine="560"/>
        <w:spacing w:before="450" w:after="450" w:line="312" w:lineRule="auto"/>
      </w:pPr>
      <w:r>
        <w:rPr>
          <w:rFonts w:ascii="宋体" w:hAnsi="宋体" w:eastAsia="宋体" w:cs="宋体"/>
          <w:color w:val="000"/>
          <w:sz w:val="28"/>
          <w:szCs w:val="28"/>
        </w:rPr>
        <w:t xml:space="preserve">　　黄强胤首先传达了8月22日在罗田县召开的全市“党旗领航、重建家园”支部主题党日现场会主要精神，要按照刘雪荣书记讲话要求，紧扣“一抗四保”这个主题，以学促改，学做结合，推进“两学一做”学习教育扎实、有效开展。</w:t>
      </w:r>
    </w:p>
    <w:p>
      <w:pPr>
        <w:ind w:left="0" w:right="0" w:firstLine="560"/>
        <w:spacing w:before="450" w:after="450" w:line="312" w:lineRule="auto"/>
      </w:pPr>
      <w:r>
        <w:rPr>
          <w:rFonts w:ascii="宋体" w:hAnsi="宋体" w:eastAsia="宋体" w:cs="宋体"/>
          <w:color w:val="000"/>
          <w:sz w:val="28"/>
          <w:szCs w:val="28"/>
        </w:rPr>
        <w:t xml:space="preserve">　　黄强胤在讲话中对李家湾村在防汛救灾和灾后重建中取得的成绩进行充分肯定，并表示，市发改委在今年已为该村争取项目资金36万元，用于光伏项目和公益事业建设的基础上，下一步，还将在开展灾后重建、推动精准脱贫、扩大苗木销售等方面继续给予大力扶持。</w:t>
      </w:r>
    </w:p>
    <w:p>
      <w:pPr>
        <w:ind w:left="0" w:right="0" w:firstLine="560"/>
        <w:spacing w:before="450" w:after="450" w:line="312" w:lineRule="auto"/>
      </w:pPr>
      <w:r>
        <w:rPr>
          <w:rFonts w:ascii="宋体" w:hAnsi="宋体" w:eastAsia="宋体" w:cs="宋体"/>
          <w:color w:val="000"/>
          <w:sz w:val="28"/>
          <w:szCs w:val="28"/>
        </w:rPr>
        <w:t xml:space="preserve">　　黄强胤强调，这次“党旗领航、重建家园”主题党日活动是按照市委“两学一做”办的通知要求开展的，活动很有意义、很成功，内容丰富，主题鲜明，规定动作按要求做到了位，自选动作紧密结合实际。</w:t>
      </w:r>
    </w:p>
    <w:p>
      <w:pPr>
        <w:ind w:left="0" w:right="0" w:firstLine="560"/>
        <w:spacing w:before="450" w:after="450" w:line="312" w:lineRule="auto"/>
      </w:pPr>
      <w:r>
        <w:rPr>
          <w:rFonts w:ascii="宋体" w:hAnsi="宋体" w:eastAsia="宋体" w:cs="宋体"/>
          <w:color w:val="000"/>
          <w:sz w:val="28"/>
          <w:szCs w:val="28"/>
        </w:rPr>
        <w:t xml:space="preserve">　　黄强胤强调，推进“两学一做”学习教育，关键在做，基础在学，重点在改。要真学实学，一是向理论学，重点是要认真读好三本书：《党章》、《习近平总书记系列重要讲话读本》、《习近平谈治国理政》;二是向实践学，要深入基层，到村、到受灾现场，学习基层在防汛抗灾、恢复重建、精准脱贫等方面的成功经验;三是向先进学，认真读好《旗帜》、《感动》、《榜样》等“两书一册”，学习防汛抗灾中优秀共产党员的先进事迹。要真抓实做，真做、实做、常做，发自内心地做，实打实地做，把做合格党员作为终身追求，把防汛抗灾和灾后重建作为当前最紧迫的工作任务，要做到“五个一”，即让党性在一线锤炼，干部在一线考验，温暖在一线传递、典型在一线选树、纪律在一线落实。要真查实改，认真查找问题，及时整改到位，重点是要对市委“两学一做”检查组对发改委检查提出的问题，要迅速、认真、全面整改到位。</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20_年党旗领航重建家园发言稿三</w:t>
      </w:r>
    </w:p>
    <w:p>
      <w:pPr>
        <w:ind w:left="0" w:right="0" w:firstLine="560"/>
        <w:spacing w:before="450" w:after="450" w:line="312" w:lineRule="auto"/>
      </w:pPr>
      <w:r>
        <w:rPr>
          <w:rFonts w:ascii="宋体" w:hAnsi="宋体" w:eastAsia="宋体" w:cs="宋体"/>
          <w:color w:val="000"/>
          <w:sz w:val="28"/>
          <w:szCs w:val="28"/>
        </w:rPr>
        <w:t xml:space="preserve">　　8月30日，市民宗局机关党支部全体党员，赴麻城烈士陵园、“三万”活动点及“第一书记”驻点村—麻城市五脑山林场虎形地村，与虎形地村党支部全体党员一起开展“党旗领航、重建家园”主题党日活动。</w:t>
      </w:r>
    </w:p>
    <w:p>
      <w:pPr>
        <w:ind w:left="0" w:right="0" w:firstLine="560"/>
        <w:spacing w:before="450" w:after="450" w:line="312" w:lineRule="auto"/>
      </w:pPr>
      <w:r>
        <w:rPr>
          <w:rFonts w:ascii="宋体" w:hAnsi="宋体" w:eastAsia="宋体" w:cs="宋体"/>
          <w:color w:val="000"/>
          <w:sz w:val="28"/>
          <w:szCs w:val="28"/>
        </w:rPr>
        <w:t xml:space="preserve">　　30日上午，该局机关支部全体党员前往麻城烈士陵园，瞻仰了革命烈士纪念碑、参观了革命烈士纪念馆和王树声大将纪念馆，进行了”缅怀先烈、不忘初心”的红色历史教育。下午，该局全体党员实地查看了虎形地村受灾情况和灾后重建现场，并按照“5+X”模式，开展了“党旗领航、重建家园”主题党日活动，与虎形地村党支部全体党员一起合唱了国歌，重温了入党誓词，诵读了《党章》，聆听了市民宗局党支部书记孙新民讲授的专题党课，听取了村支书关于村情灾情及灾后重建工作的介绍，党员代表还围绕灾后重建、精准扶贫工作，结合自身思想工作实际谈了心得体会。</w:t>
      </w:r>
    </w:p>
    <w:p>
      <w:pPr>
        <w:ind w:left="0" w:right="0" w:firstLine="560"/>
        <w:spacing w:before="450" w:after="450" w:line="312" w:lineRule="auto"/>
      </w:pPr>
      <w:r>
        <w:rPr>
          <w:rFonts w:ascii="宋体" w:hAnsi="宋体" w:eastAsia="宋体" w:cs="宋体"/>
          <w:color w:val="000"/>
          <w:sz w:val="28"/>
          <w:szCs w:val="28"/>
        </w:rPr>
        <w:t xml:space="preserve">　　最后，市民宗局局长李林作重要讲话，他首先传达了全市“党旗领航、重建家园”支部主题党日现场会主要精神，强调要紧扣“一抗四保”这个主题，紧密结合“两学一做”学习教育扎活动，发挥好基层党组织的战斗堡垒作用、党员的先锋模范作用及党组织和党员干部在推动改革发展中的中流砥柱作用，把防汛抗灾和灾后重建作为当前最紧迫的任务，切实帮助受灾群众尽快恢复生产、重建家园。他还结合当前的“两学一做”学习教育，对做好当前工作进行了科学部署。</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20_年党旗领航重建家园发言稿四</w:t>
      </w:r>
    </w:p>
    <w:p>
      <w:pPr>
        <w:ind w:left="0" w:right="0" w:firstLine="560"/>
        <w:spacing w:before="450" w:after="450" w:line="312" w:lineRule="auto"/>
      </w:pPr>
      <w:r>
        <w:rPr>
          <w:rFonts w:ascii="宋体" w:hAnsi="宋体" w:eastAsia="宋体" w:cs="宋体"/>
          <w:color w:val="000"/>
          <w:sz w:val="28"/>
          <w:szCs w:val="28"/>
        </w:rPr>
        <w:t xml:space="preserve">　　8月22日上午，永佳河镇刘祥村党支部以“党旗领航•重建家园”主题党日开展活动。红安县委常委、纪委书记王西华讲党课，镇党委书记韩红卫、镇长方丽琴参加主题党日活动。</w:t>
      </w:r>
    </w:p>
    <w:p>
      <w:pPr>
        <w:ind w:left="0" w:right="0" w:firstLine="560"/>
        <w:spacing w:before="450" w:after="450" w:line="312" w:lineRule="auto"/>
      </w:pPr>
      <w:r>
        <w:rPr>
          <w:rFonts w:ascii="宋体" w:hAnsi="宋体" w:eastAsia="宋体" w:cs="宋体"/>
          <w:color w:val="000"/>
          <w:sz w:val="28"/>
          <w:szCs w:val="28"/>
        </w:rPr>
        <w:t xml:space="preserve">　　上午10时许，刘祥村党支部书记刘愿来宣布以“党旗领航，重建家园”主题党日活动开始，通报了到会党员及缴纳8月份党费情况，与会者全体起立奏唱国歌、重温入党誓词,1名党员领学了党章第三十七条至第四十二条。接着，刘祥村第一书记方鸿学习传达了习近平总书记关于防汛救灾的6点要求，村支部通报了98+洪灾灾情及救灾物资发放情况，总结了上半年工作、安排下半年工作，并就灾后重建事项提出安排，交党员大会讨论等，刘立全等2名党员代表作了表态发言。</w:t>
      </w:r>
    </w:p>
    <w:p>
      <w:pPr>
        <w:ind w:left="0" w:right="0" w:firstLine="560"/>
        <w:spacing w:before="450" w:after="450" w:line="312" w:lineRule="auto"/>
      </w:pPr>
      <w:r>
        <w:rPr>
          <w:rFonts w:ascii="宋体" w:hAnsi="宋体" w:eastAsia="宋体" w:cs="宋体"/>
          <w:color w:val="000"/>
          <w:sz w:val="28"/>
          <w:szCs w:val="28"/>
        </w:rPr>
        <w:t xml:space="preserve">　　在刘祥村王西华以题为《严明政治纪律、严守政治规矩、争做合格党员》讲党课，从什么是政治纪律、政治规矩，到为什么要严明政治纪律、严守政治规矩的重要性，深入浅出地结合红安实际进行讲解。王西华要求：要把严明政治纪律、严守政治规矩在刘祥村落到实处，要抓住永佳河生态科技创业园工业起步区在刘祥村机遇，党员多思考、谋发展主动作为;要与重建家园，精准扶贫相结合，真正做到一名党员就是一面旗帜。</w:t>
      </w:r>
    </w:p>
    <w:p>
      <w:pPr>
        <w:ind w:left="0" w:right="0" w:firstLine="560"/>
        <w:spacing w:before="450" w:after="450" w:line="312" w:lineRule="auto"/>
      </w:pPr>
      <w:r>
        <w:rPr>
          <w:rFonts w:ascii="宋体" w:hAnsi="宋体" w:eastAsia="宋体" w:cs="宋体"/>
          <w:color w:val="000"/>
          <w:sz w:val="28"/>
          <w:szCs w:val="28"/>
        </w:rPr>
        <w:t xml:space="preserve">　　此前,王西华在永佳河镇，听取镇党委书记韩红卫关于落实党风廉政建设责任制及经济社会发展情况。王西华对永佳河镇近年来的工作给予肯定，并对下阶段工作提出五点意见：一要深入推进“两学一做”学习教育，注重学原文、悟原理，在学习系列讲话中加深对党章党规的理解，把全面从严治党要求落实到每个支部、落实到每名党员;二要压紧压实“两个责任”，牢牢牵住主体责任这个“牛鼻子”，抓本级、领下级，推动主体责任向基层延伸，在支部生根;三要实践好监督执纪“四种形态”，坚持抓早抓小，对不作为、慢作为、乱作为的从严从重问责，切实把纪律和规矩挺在前面;四要践行群众路线，全县各级党组织和全体党员要结合精准扶贫工作，充分发挥党员的先锋模范作用和支部的战斗堡垒作用，及时解决人民群众的合理诉求和困难，做群众看得见、摸得着的实事好事;五要切实加强班子建设。“火车跑得快，全靠车头带”，要强化思想武装，从灵魂思想深处不断增强政治意识、大局意识、核心意识、看齐意识，切实履职尽责，严格落实“一岗双责”，牢记党员身份，严格要求，树立良好形象。</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20_年党旗领航重建家园发言稿五</w:t>
      </w:r>
    </w:p>
    <w:p>
      <w:pPr>
        <w:ind w:left="0" w:right="0" w:firstLine="560"/>
        <w:spacing w:before="450" w:after="450" w:line="312" w:lineRule="auto"/>
      </w:pPr>
      <w:r>
        <w:rPr>
          <w:rFonts w:ascii="宋体" w:hAnsi="宋体" w:eastAsia="宋体" w:cs="宋体"/>
          <w:color w:val="000"/>
          <w:sz w:val="28"/>
          <w:szCs w:val="28"/>
        </w:rPr>
        <w:t xml:space="preserve">　　为深入推进“两学一做”学习教育，切实把灾后重建作为学习教育活动实践课堂和重要战场，全力帮助受灾群众尽快恢复生产、重建家园，努力实现市委市政府提出的“抗灾保发展、保安全、保目标、保稳定”的目标，9月5日下午，黄梅县民政局机关支部组织全体党员来到对接帮扶的大河镇永安村，开展了“党旗领航，重建家园”支部主题党日活动。</w:t>
      </w:r>
    </w:p>
    <w:p>
      <w:pPr>
        <w:ind w:left="0" w:right="0" w:firstLine="560"/>
        <w:spacing w:before="450" w:after="450" w:line="312" w:lineRule="auto"/>
      </w:pPr>
      <w:r>
        <w:rPr>
          <w:rFonts w:ascii="宋体" w:hAnsi="宋体" w:eastAsia="宋体" w:cs="宋体"/>
          <w:color w:val="000"/>
          <w:sz w:val="28"/>
          <w:szCs w:val="28"/>
        </w:rPr>
        <w:t xml:space="preserve">　　机关党员干部在汪金松局长带领下，深入到田间地头实地查看了受灾和灾后自救的现场;看望了5户因灾倒房户和重点困难户，并送去慰问款，鼓励他们树立信心重建家园。随后，大家在村党员活动室集聚一堂，与永安村40多名党员一起，高唱国歌、重温入党誓词，面对鲜红的党旗，全体党员肃然敬立，高举右手庄严宣誓，重温自己对党忠诚的誓言，表达了为党的事业奋斗终身的决心;县福利院院长孙胜兵领学了《党章》的总纲部分;局党组成员、副局长、机关支部书记陈建武领学了“榜样”典型人物感人事迹;永安村支部书记冯天星就该村开展“一抗四保”和灾后重建情况作了简要介绍。</w:t>
      </w:r>
    </w:p>
    <w:p>
      <w:pPr>
        <w:ind w:left="0" w:right="0" w:firstLine="560"/>
        <w:spacing w:before="450" w:after="450" w:line="312" w:lineRule="auto"/>
      </w:pPr>
      <w:r>
        <w:rPr>
          <w:rFonts w:ascii="宋体" w:hAnsi="宋体" w:eastAsia="宋体" w:cs="宋体"/>
          <w:color w:val="000"/>
          <w:sz w:val="28"/>
          <w:szCs w:val="28"/>
        </w:rPr>
        <w:t xml:space="preserve">　　汪金松局长给参加活动的全体党员上了一堂别开生面的的主题党课。他指出，一要弘扬防汛抗灾精神。民政干部要发扬吃苦在前、无私奉献的精神，生命至上，在大灾面前，人民群众的生命安全和救援安置工作高于一切;要听党指挥，不辱使命，把责任扛在肩上。二要履行为民服务宗旨。要关心群众生活，帮助困难群众重建家园;要感受基层党员、基层干部的艰辛，主动支持配合他们的工作，全身心投入全面恢复重建工作中。三要密切党群干群关系。接受传统教育，是对心灵的一次洗礼，要保持平和的心态，讲奉献，有爱心;要牢记民政工作职责，一切依靠群众，一切为了群众;要加强党性修养和作风建设，严格遵守《准则》、《条例》的各项规定，不违规、不违纪，经受得住各种风浪的考验。</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20_年党旗领航重建家园发言稿六</w:t>
      </w:r>
    </w:p>
    <w:p>
      <w:pPr>
        <w:ind w:left="0" w:right="0" w:firstLine="560"/>
        <w:spacing w:before="450" w:after="450" w:line="312" w:lineRule="auto"/>
      </w:pPr>
      <w:r>
        <w:rPr>
          <w:rFonts w:ascii="宋体" w:hAnsi="宋体" w:eastAsia="宋体" w:cs="宋体"/>
          <w:color w:val="000"/>
          <w:sz w:val="28"/>
          <w:szCs w:val="28"/>
        </w:rPr>
        <w:t xml:space="preserve">　　9月5日，太平桥镇中心学校组织全镇教育系统党员干部开展“支部主题党日”活动，活动邀请了太平桥镇党委委员潘卫国到会讲党课、党委副书记刘相国现场做点评，活动由张正文同志主持。</w:t>
      </w:r>
    </w:p>
    <w:p>
      <w:pPr>
        <w:ind w:left="0" w:right="0" w:firstLine="560"/>
        <w:spacing w:before="450" w:after="450" w:line="312" w:lineRule="auto"/>
      </w:pPr>
      <w:r>
        <w:rPr>
          <w:rFonts w:ascii="宋体" w:hAnsi="宋体" w:eastAsia="宋体" w:cs="宋体"/>
          <w:color w:val="000"/>
          <w:sz w:val="28"/>
          <w:szCs w:val="28"/>
        </w:rPr>
        <w:t xml:space="preserve">　　本次“支部主题党日”活动主题为“党旗领航，重建家园”，在完成好“缴纳党费、奏唱国歌、重温入党誓词、诵读党章、学习党章党规”等五项规定动作后，太平桥镇中心学校黄华书记领学了习近平总书记关于做好防汛救灾工作重要讲话精神，潘卫国党委就习近平总书记心中“好干部的标准”和“四有好教师的标准”给大家上了一节生动的党课，马井中学校长吴三明和太平桥小学总务主任谢学军分别以“讲政治、讲规矩、讲纪律”和“忠诚、干净、担当”为主题就“如何做一名合格的党员”谈了自己的感受。</w:t>
      </w:r>
    </w:p>
    <w:p>
      <w:pPr>
        <w:ind w:left="0" w:right="0" w:firstLine="560"/>
        <w:spacing w:before="450" w:after="450" w:line="312" w:lineRule="auto"/>
      </w:pPr>
      <w:r>
        <w:rPr>
          <w:rFonts w:ascii="宋体" w:hAnsi="宋体" w:eastAsia="宋体" w:cs="宋体"/>
          <w:color w:val="000"/>
          <w:sz w:val="28"/>
          <w:szCs w:val="28"/>
        </w:rPr>
        <w:t xml:space="preserve">　　最后黄华书记做总结讲话，他首先感谢刘书记和潘党委莅临现场指导本次活动，然后就深入开展“两学一做”活动提出了6点要求，带领大家温习了党建基础知识，解读了“5+X”的内容和含义，现场布置了“两学一做”测试题。</w:t>
      </w:r>
    </w:p>
    <w:p>
      <w:pPr>
        <w:ind w:left="0" w:right="0" w:firstLine="560"/>
        <w:spacing w:before="450" w:after="450" w:line="312" w:lineRule="auto"/>
      </w:pPr>
      <w:r>
        <w:rPr>
          <w:rFonts w:ascii="宋体" w:hAnsi="宋体" w:eastAsia="宋体" w:cs="宋体"/>
          <w:color w:val="000"/>
          <w:sz w:val="28"/>
          <w:szCs w:val="28"/>
        </w:rPr>
        <w:t xml:space="preserve">　　刘相国副书记高度评价这次活动，认为这是一次“时间紧凑、内容充实”的活动，并围绕“明要求、促提升”这个主题，要求大家立足岗位，努力提高教育教学质量，为全镇教育再上一个新台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