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县人大常委会审议财政决算草案报告时怎么发言范文六篇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以下是为大家整理的关于县人大常委会审议财政决算草案报告时怎么发言的文章6篇 ,欢迎品鉴！【篇一】县人大常委会审议财政决算草案报告时怎么发言　　月25...</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以下是为大家整理的关于县人大常委会审议财政决算草案报告时怎么发言的文章6篇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月25日，宁陕县第十八届人大常委会第二十八次会议听取和审议了县政府关于宁陕县20_年财政决算草案和20_年上半年财政预算执行情况的报告、宁陕县20_年度本级预算执行及其他财政收支审计工作报告。</w:t>
      </w:r>
    </w:p>
    <w:p>
      <w:pPr>
        <w:ind w:left="0" w:right="0" w:firstLine="560"/>
        <w:spacing w:before="450" w:after="450" w:line="312" w:lineRule="auto"/>
      </w:pPr>
      <w:r>
        <w:rPr>
          <w:rFonts w:ascii="宋体" w:hAnsi="宋体" w:eastAsia="宋体" w:cs="宋体"/>
          <w:color w:val="000"/>
          <w:sz w:val="28"/>
          <w:szCs w:val="28"/>
        </w:rPr>
        <w:t xml:space="preserve">　　关于20_年财政决算情况，会议认为，县政府及其财税等部门，认真贯彻执行中央、省、市确定的各项方针政策，采取积极措施，着力稳增长、调结构、惠民生、防风险，优化支出结构，较好地完成了20_年财政预算，有力地支持和保障了全县经济社会发展。</w:t>
      </w:r>
    </w:p>
    <w:p>
      <w:pPr>
        <w:ind w:left="0" w:right="0" w:firstLine="560"/>
        <w:spacing w:before="450" w:after="450" w:line="312" w:lineRule="auto"/>
      </w:pPr>
      <w:r>
        <w:rPr>
          <w:rFonts w:ascii="宋体" w:hAnsi="宋体" w:eastAsia="宋体" w:cs="宋体"/>
          <w:color w:val="000"/>
          <w:sz w:val="28"/>
          <w:szCs w:val="28"/>
        </w:rPr>
        <w:t xml:space="preserve">　　关于20_年财政预算执行情况，会议建议：一是要继续落实减税降费政策，坚持依法征税，应收尽收，增加财政收入。二是要积极主动与上级财政部门做好对接，加大专项专补、政府债券等资金的争取力度，为实现县委提出的“三确保三力争”目标提供资金保障。三是要围绕全县经济社会发展大局，扎实做好“六稳六保”工作，综合运用财政扶持贴息、财政担保等财税政策，助企纾困，保市场主体，保群众就业，支持实体经济发展，努力把疫情对经济的影响降到最低。四要整合财政资金，加大对脱贫攻坚、生态环境保护和乡村振兴等民生工程支持力度，巩固脱贫攻坚成果，保护好生态环境，建设美丽富裕新宁陕。五要严控政府债务规模，加大对债务资金使用的监督、审计和检查，提高资金使用效益，做到举债有度、用债有方、偿债有据、风险可控。</w:t>
      </w:r>
    </w:p>
    <w:p>
      <w:pPr>
        <w:ind w:left="0" w:right="0" w:firstLine="560"/>
        <w:spacing w:before="450" w:after="450" w:line="312" w:lineRule="auto"/>
      </w:pPr>
      <w:r>
        <w:rPr>
          <w:rFonts w:ascii="黑体" w:hAnsi="黑体" w:eastAsia="黑体" w:cs="黑体"/>
          <w:color w:val="000000"/>
          <w:sz w:val="36"/>
          <w:szCs w:val="36"/>
          <w:b w:val="1"/>
          <w:bCs w:val="1"/>
        </w:rPr>
        <w:t xml:space="preserve">【篇二】县人大常委会审议财政决算草案报告时怎么发言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20_年1月6日，区二届人大常委会第三十四次会议听取和审议了区财政局局长颜晓同志受区政府委托所作的《关于姑苏区20_年财政预算草案的报告》，现将会议审议意见汇总如下：</w:t>
      </w:r>
    </w:p>
    <w:p>
      <w:pPr>
        <w:ind w:left="0" w:right="0" w:firstLine="560"/>
        <w:spacing w:before="450" w:after="450" w:line="312" w:lineRule="auto"/>
      </w:pPr>
      <w:r>
        <w:rPr>
          <w:rFonts w:ascii="宋体" w:hAnsi="宋体" w:eastAsia="宋体" w:cs="宋体"/>
          <w:color w:val="000"/>
          <w:sz w:val="28"/>
          <w:szCs w:val="28"/>
        </w:rPr>
        <w:t xml:space="preserve">　　会议认为，20_年是中国共产党成立100周年，是“十四五”规划的开局之年，也是全面建成小康社会、开启全面建设社会主义现代化国家新征程的关键之年。区政府结合我区经济发展情况及税源结构，考虑内外部环境变化等因素，20_年一般公共预算收入安排拟较上年实绩增长5%以上。完成上述任务，全区当年一般公共预算财力预计为356000万元，年初拟调入预算稳定调节基金106851万元（其中调入政府性基金收入70000万元），加上上级补助资金210000万元，年初可用财力合计672851万元。拟安排一般公共预算支出672851万元，同口径增加85790万元（主要是职能下放单位增加30293万元，其他主要是政策性增支），增长14.6%，</w:t>
      </w:r>
    </w:p>
    <w:p>
      <w:pPr>
        <w:ind w:left="0" w:right="0" w:firstLine="560"/>
        <w:spacing w:before="450" w:after="450" w:line="312" w:lineRule="auto"/>
      </w:pPr>
      <w:r>
        <w:rPr>
          <w:rFonts w:ascii="宋体" w:hAnsi="宋体" w:eastAsia="宋体" w:cs="宋体"/>
          <w:color w:val="000"/>
          <w:sz w:val="28"/>
          <w:szCs w:val="28"/>
        </w:rPr>
        <w:t xml:space="preserve">　　20_年国有资本经营收入预算539万元，动用上年结余63万元，年初可用财力合计602万元。拟安排国有资本经营预算支出602万元，其中：费用性支出安排197万元，主要用于解决金阊国资公司和名城建设集团代持江苏银行股份遗留问题，资本性支出安排405万元，主要用于对国有企业的资本金注入。</w:t>
      </w:r>
    </w:p>
    <w:p>
      <w:pPr>
        <w:ind w:left="0" w:right="0" w:firstLine="560"/>
        <w:spacing w:before="450" w:after="450" w:line="312" w:lineRule="auto"/>
      </w:pPr>
      <w:r>
        <w:rPr>
          <w:rFonts w:ascii="宋体" w:hAnsi="宋体" w:eastAsia="宋体" w:cs="宋体"/>
          <w:color w:val="000"/>
          <w:sz w:val="28"/>
          <w:szCs w:val="28"/>
        </w:rPr>
        <w:t xml:space="preserve">　　为进一步规范部门预算编制、执行，提高财政资金使用绩效，会议提出以下建议：</w:t>
      </w:r>
    </w:p>
    <w:p>
      <w:pPr>
        <w:ind w:left="0" w:right="0" w:firstLine="560"/>
        <w:spacing w:before="450" w:after="450" w:line="312" w:lineRule="auto"/>
      </w:pPr>
      <w:r>
        <w:rPr>
          <w:rFonts w:ascii="宋体" w:hAnsi="宋体" w:eastAsia="宋体" w:cs="宋体"/>
          <w:color w:val="000"/>
          <w:sz w:val="28"/>
          <w:szCs w:val="28"/>
        </w:rPr>
        <w:t xml:space="preserve">　　（一）进一步落实积极的财政政策。围绕“十四五”规划发展目标，主动融入长三角一体化发展战略，统筹推进疫情防控和经济社会发展工作。巩固和拓展减税降费成效，切实减轻市场主体特别是中小微企业负担。加大优化财政支出结构力度，大力支持打赢三大攻坚战，推进创新发展和产业升级，</w:t>
      </w:r>
    </w:p>
    <w:p>
      <w:pPr>
        <w:ind w:left="0" w:right="0" w:firstLine="560"/>
        <w:spacing w:before="450" w:after="450" w:line="312" w:lineRule="auto"/>
      </w:pPr>
      <w:r>
        <w:rPr>
          <w:rFonts w:ascii="宋体" w:hAnsi="宋体" w:eastAsia="宋体" w:cs="宋体"/>
          <w:color w:val="000"/>
          <w:sz w:val="28"/>
          <w:szCs w:val="28"/>
        </w:rPr>
        <w:t xml:space="preserve">　　（二）进一步强化重大决策部署。区政府要积极对上争取，进一步优化市区两级财政分配比例，特别是在古城保护、绿化提升、城市管理和产业政策中，进一步提升姑苏区的事权、财权匹配度。完善预算的规范性、可持续性。围绕区委决策部署，切实保障古城保护与更新利用、民生事业发展、文化产业提档升级、重大项目建设等重点工作。</w:t>
      </w:r>
    </w:p>
    <w:p>
      <w:pPr>
        <w:ind w:left="0" w:right="0" w:firstLine="560"/>
        <w:spacing w:before="450" w:after="450" w:line="312" w:lineRule="auto"/>
      </w:pPr>
      <w:r>
        <w:rPr>
          <w:rFonts w:ascii="宋体" w:hAnsi="宋体" w:eastAsia="宋体" w:cs="宋体"/>
          <w:color w:val="000"/>
          <w:sz w:val="28"/>
          <w:szCs w:val="28"/>
        </w:rPr>
        <w:t xml:space="preserve">　　（三）进一步加强预算管理。牢固树立过“紧日子”的思想，进一步压降“三公”经费，全面实施预算绩效管理，加大国资监管力度，将审计发现问题整改工作的成果及时运用到预算编制、预算执行等工作中，作为预算绩效评价的重要依据。加大对预稳基金的重视，不断充实预稳基金，做到“未雨绸缪”。</w:t>
      </w:r>
    </w:p>
    <w:p>
      <w:pPr>
        <w:ind w:left="0" w:right="0" w:firstLine="560"/>
        <w:spacing w:before="450" w:after="450" w:line="312" w:lineRule="auto"/>
      </w:pPr>
      <w:r>
        <w:rPr>
          <w:rFonts w:ascii="黑体" w:hAnsi="黑体" w:eastAsia="黑体" w:cs="黑体"/>
          <w:color w:val="000000"/>
          <w:sz w:val="36"/>
          <w:szCs w:val="36"/>
          <w:b w:val="1"/>
          <w:bCs w:val="1"/>
        </w:rPr>
        <w:t xml:space="preserve">【篇三】县人大常委会审议财政决算草案报告时怎么发言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月25日，宁陕县第十八届人大常委会第二十八次会议听取和审议了县政府关于宁陕县20_年财政决算草案和20_年上半年财政预算执行情况的报告、宁陕县20_年度本级预算执行及其他财政收支审计工作报告。</w:t>
      </w:r>
    </w:p>
    <w:p>
      <w:pPr>
        <w:ind w:left="0" w:right="0" w:firstLine="560"/>
        <w:spacing w:before="450" w:after="450" w:line="312" w:lineRule="auto"/>
      </w:pPr>
      <w:r>
        <w:rPr>
          <w:rFonts w:ascii="宋体" w:hAnsi="宋体" w:eastAsia="宋体" w:cs="宋体"/>
          <w:color w:val="000"/>
          <w:sz w:val="28"/>
          <w:szCs w:val="28"/>
        </w:rPr>
        <w:t xml:space="preserve">　　关于20_年财政决算情况，会议认为，县政府及其财税等部门，认真贯彻执行中央、省、市确定的各项方针政策，采取积极措施，着力稳增长、调结构、惠民生、防风险，优化支出结构，较好地完成了20_年财政预算，有力地支持和保障了全县经济社会发展。</w:t>
      </w:r>
    </w:p>
    <w:p>
      <w:pPr>
        <w:ind w:left="0" w:right="0" w:firstLine="560"/>
        <w:spacing w:before="450" w:after="450" w:line="312" w:lineRule="auto"/>
      </w:pPr>
      <w:r>
        <w:rPr>
          <w:rFonts w:ascii="宋体" w:hAnsi="宋体" w:eastAsia="宋体" w:cs="宋体"/>
          <w:color w:val="000"/>
          <w:sz w:val="28"/>
          <w:szCs w:val="28"/>
        </w:rPr>
        <w:t xml:space="preserve">　　关于20_年财政预算执行情况，会议建议：一是要继续落实减税降费政策，坚持依法征税，应收尽收，增加财政收入。二是要积极主动与上级财政部门做好对接，加大专项专补、政府债券等资金的争取力度，为实现县委提出的“三确保三力争”目标提供资金保障。三是要围绕全县经济社会发展大局，扎实做好“六稳六保”工作，综合运用财政扶持贴息、财政担保等财税政策，助企纾困，保市场主体，保群众就业，支持实体经济发展，努力把疫情对经济的影响降到最低。四要整合财政资金，加大对脱贫攻坚、生态环境保护和乡村振兴等民生工程支持力度，巩固脱贫攻坚成果，保护好生态环境，建设美丽富裕新宁陕。五要严控政府债务规模，加大对债务资金使用的监督、审计和检查，提高资金使用效益，做到举债有度、用债有方、偿债有据、风险可控。</w:t>
      </w:r>
    </w:p>
    <w:p>
      <w:pPr>
        <w:ind w:left="0" w:right="0" w:firstLine="560"/>
        <w:spacing w:before="450" w:after="450" w:line="312" w:lineRule="auto"/>
      </w:pPr>
      <w:r>
        <w:rPr>
          <w:rFonts w:ascii="黑体" w:hAnsi="黑体" w:eastAsia="黑体" w:cs="黑体"/>
          <w:color w:val="000000"/>
          <w:sz w:val="36"/>
          <w:szCs w:val="36"/>
          <w:b w:val="1"/>
          <w:bCs w:val="1"/>
        </w:rPr>
        <w:t xml:space="preserve">【篇四】县人大常委会审议财政决算草案报告时怎么发言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自治县人大常委会：</w:t>
      </w:r>
    </w:p>
    <w:p>
      <w:pPr>
        <w:ind w:left="0" w:right="0" w:firstLine="560"/>
        <w:spacing w:before="450" w:after="450" w:line="312" w:lineRule="auto"/>
      </w:pPr>
      <w:r>
        <w:rPr>
          <w:rFonts w:ascii="宋体" w:hAnsi="宋体" w:eastAsia="宋体" w:cs="宋体"/>
          <w:color w:val="000"/>
          <w:sz w:val="28"/>
          <w:szCs w:val="28"/>
        </w:rPr>
        <w:t xml:space="preserve">　　　　20_年，全县财政决算已编制完毕。根据《预算法》、《预算法实施条例》等法律法规和自治县人大常委会的安排，请向常委会会议报告20_年全县财政决算草案。</w:t>
      </w:r>
    </w:p>
    <w:p>
      <w:pPr>
        <w:ind w:left="0" w:right="0" w:firstLine="560"/>
        <w:spacing w:before="450" w:after="450" w:line="312" w:lineRule="auto"/>
      </w:pPr>
      <w:r>
        <w:rPr>
          <w:rFonts w:ascii="宋体" w:hAnsi="宋体" w:eastAsia="宋体" w:cs="宋体"/>
          <w:color w:val="000"/>
          <w:sz w:val="28"/>
          <w:szCs w:val="28"/>
        </w:rPr>
        <w:t xml:space="preserve">&gt;　　　　1.20_年全县财政决算</w:t>
      </w:r>
    </w:p>
    <w:p>
      <w:pPr>
        <w:ind w:left="0" w:right="0" w:firstLine="560"/>
        <w:spacing w:before="450" w:after="450" w:line="312" w:lineRule="auto"/>
      </w:pPr>
      <w:r>
        <w:rPr>
          <w:rFonts w:ascii="宋体" w:hAnsi="宋体" w:eastAsia="宋体" w:cs="宋体"/>
          <w:color w:val="000"/>
          <w:sz w:val="28"/>
          <w:szCs w:val="28"/>
        </w:rPr>
        <w:t xml:space="preserve">　　　　(一)一般公共预算收支决算。</w:t>
      </w:r>
    </w:p>
    <w:p>
      <w:pPr>
        <w:ind w:left="0" w:right="0" w:firstLine="560"/>
        <w:spacing w:before="450" w:after="450" w:line="312" w:lineRule="auto"/>
      </w:pPr>
      <w:r>
        <w:rPr>
          <w:rFonts w:ascii="宋体" w:hAnsi="宋体" w:eastAsia="宋体" w:cs="宋体"/>
          <w:color w:val="000"/>
          <w:sz w:val="28"/>
          <w:szCs w:val="28"/>
        </w:rPr>
        <w:t xml:space="preserve">　　　　20_年，全县财政总收入89546万元，其中央收入36123万元，省收入9271万元，市收入7269万元，县收入3683万元，较去年减收3007万元。.2%。</w:t>
      </w:r>
    </w:p>
    <w:p>
      <w:pPr>
        <w:ind w:left="0" w:right="0" w:firstLine="560"/>
        <w:spacing w:before="450" w:after="450" w:line="312" w:lineRule="auto"/>
      </w:pPr>
      <w:r>
        <w:rPr>
          <w:rFonts w:ascii="宋体" w:hAnsi="宋体" w:eastAsia="宋体" w:cs="宋体"/>
          <w:color w:val="000"/>
          <w:sz w:val="28"/>
          <w:szCs w:val="28"/>
        </w:rPr>
        <w:t xml:space="preserve">　　　　20_年，全县一般公共预算收入完成36883万元，占预算调整3.8万元的97883万元.1%与去年相比，减收4469万元，减收10万元.8%其中：税收收入26904万元，减收3702万元，减收12万元.1%；非税收入9979万元，减收767万元，减收767万元.1%。非税收入占一般公共预算收入的27%.1%虽然比去年上升了1.但仍低于全省39个百分点.2%平均水平。全县公共预算支出637279万元，占预算调整6.18万元的103万元.1%与去年相比，增加了138120万元，增加了27万元.7%消除上级发行的新一般债券、扶贫等一次性补贴因素后，同口径增长15%。</w:t>
      </w:r>
    </w:p>
    <w:p>
      <w:pPr>
        <w:ind w:left="0" w:right="0" w:firstLine="560"/>
        <w:spacing w:before="450" w:after="450" w:line="312" w:lineRule="auto"/>
      </w:pPr>
      <w:r>
        <w:rPr>
          <w:rFonts w:ascii="宋体" w:hAnsi="宋体" w:eastAsia="宋体" w:cs="宋体"/>
          <w:color w:val="000"/>
          <w:sz w:val="28"/>
          <w:szCs w:val="28"/>
        </w:rPr>
        <w:t xml:space="preserve">　　　　决算平衡:全县一般公共预算收入3683万元，上级补贴收入54686万元(其中返还收入4443万元，一般转移支付收入381691万元，专项转移支付收入160732万元)，一般债务转移收入(一般债券)34911万元，预算稳定调整基金2152万元，转移资金48610万元。</w:t>
      </w:r>
    </w:p>
    <w:p>
      <w:pPr>
        <w:ind w:left="0" w:right="0" w:firstLine="560"/>
        <w:spacing w:before="450" w:after="450" w:line="312" w:lineRule="auto"/>
      </w:pPr>
      <w:r>
        <w:rPr>
          <w:rFonts w:ascii="宋体" w:hAnsi="宋体" w:eastAsia="宋体" w:cs="宋体"/>
          <w:color w:val="000"/>
          <w:sz w:val="28"/>
          <w:szCs w:val="28"/>
        </w:rPr>
        <w:t xml:space="preserve">一般公共预算支出637279万元，上解上级支出3613万元，一般债务还本支出28530万元，支出总计669422万元。收支平衡。</w:t>
      </w:r>
    </w:p>
    <w:p>
      <w:pPr>
        <w:ind w:left="0" w:right="0" w:firstLine="560"/>
        <w:spacing w:before="450" w:after="450" w:line="312" w:lineRule="auto"/>
      </w:pPr>
      <w:r>
        <w:rPr>
          <w:rFonts w:ascii="宋体" w:hAnsi="宋体" w:eastAsia="宋体" w:cs="宋体"/>
          <w:color w:val="000"/>
          <w:sz w:val="28"/>
          <w:szCs w:val="28"/>
        </w:rPr>
        <w:t xml:space="preserve">　　（二）政府性基金预算收支决算情况。</w:t>
      </w:r>
    </w:p>
    <w:p>
      <w:pPr>
        <w:ind w:left="0" w:right="0" w:firstLine="560"/>
        <w:spacing w:before="450" w:after="450" w:line="312" w:lineRule="auto"/>
      </w:pPr>
      <w:r>
        <w:rPr>
          <w:rFonts w:ascii="宋体" w:hAnsi="宋体" w:eastAsia="宋体" w:cs="宋体"/>
          <w:color w:val="000"/>
          <w:sz w:val="28"/>
          <w:szCs w:val="28"/>
        </w:rPr>
        <w:t xml:space="preserve">　　20_年全县政府性基金预算收入完成60997万元，占调整预算76000万元的80.3%，较上年增加35943万元，增长143.5%。增长原因主要是土地出让收入增加以及新增专项债券对应项目专项收入。基金预算支出完成135717万元，占调整预算148000万元的91.7%，较上年增加104405万元，增长333.4%。增长原因主要是土地出让收入对应安排的支出增加，以及新增专项债券安排支出和新增抗疫特别国债安排支出增加等。</w:t>
      </w:r>
    </w:p>
    <w:p>
      <w:pPr>
        <w:ind w:left="0" w:right="0" w:firstLine="560"/>
        <w:spacing w:before="450" w:after="450" w:line="312" w:lineRule="auto"/>
      </w:pPr>
      <w:r>
        <w:rPr>
          <w:rFonts w:ascii="宋体" w:hAnsi="宋体" w:eastAsia="宋体" w:cs="宋体"/>
          <w:color w:val="000"/>
          <w:sz w:val="28"/>
          <w:szCs w:val="28"/>
        </w:rPr>
        <w:t xml:space="preserve">　　决算平衡情况：县级基金预算收入60997万元，加上上级基金预算补助收入19052万元，专项债务转贷收入（专项债券）104621万元，上年结余收入230万元，调入资金1067万元（还贷准备金专户还本付息部分转列预算收支），基金预算收入总计185967万元。基金预算支出135717万元，专项债务还本支出48451万元，调出资金575万元，上解上级支出1000万元（归还纾困资金），当年基金预算支出总计185743万元。收支相抵，结余224万元，按照基金预算管理规定，基金结余224万元结转下年安排支出。</w:t>
      </w:r>
    </w:p>
    <w:p>
      <w:pPr>
        <w:ind w:left="0" w:right="0" w:firstLine="560"/>
        <w:spacing w:before="450" w:after="450" w:line="312" w:lineRule="auto"/>
      </w:pPr>
      <w:r>
        <w:rPr>
          <w:rFonts w:ascii="宋体" w:hAnsi="宋体" w:eastAsia="宋体" w:cs="宋体"/>
          <w:color w:val="000"/>
          <w:sz w:val="28"/>
          <w:szCs w:val="28"/>
        </w:rPr>
        <w:t xml:space="preserve">　　（三）国有资本经营预算决算情况。</w:t>
      </w:r>
    </w:p>
    <w:p>
      <w:pPr>
        <w:ind w:left="0" w:right="0" w:firstLine="560"/>
        <w:spacing w:before="450" w:after="450" w:line="312" w:lineRule="auto"/>
      </w:pPr>
      <w:r>
        <w:rPr>
          <w:rFonts w:ascii="宋体" w:hAnsi="宋体" w:eastAsia="宋体" w:cs="宋体"/>
          <w:color w:val="000"/>
          <w:sz w:val="28"/>
          <w:szCs w:val="28"/>
        </w:rPr>
        <w:t xml:space="preserve">　　20_年全县国有资本经营预算收入完成28922万元，占调整预算28000万元的103.3%，主要为国有企业利润收入、产权转让收入和收回政府投资基金退回股金等。全县国有资本经营预算支出28267万元，占调整预算28000万元的101%，均为国有企业资本金注入。</w:t>
      </w:r>
    </w:p>
    <w:p>
      <w:pPr>
        <w:ind w:left="0" w:right="0" w:firstLine="560"/>
        <w:spacing w:before="450" w:after="450" w:line="312" w:lineRule="auto"/>
      </w:pPr>
      <w:r>
        <w:rPr>
          <w:rFonts w:ascii="宋体" w:hAnsi="宋体" w:eastAsia="宋体" w:cs="宋体"/>
          <w:color w:val="000"/>
          <w:sz w:val="28"/>
          <w:szCs w:val="28"/>
        </w:rPr>
        <w:t xml:space="preserve">　　平衡情况：全县国有资本经营预算收入28922万元，收入合计28922万元。全县国有资本经营预算支出28267万元，加上调出资金655万元，支出合计28922万元。收支平衡。</w:t>
      </w:r>
    </w:p>
    <w:p>
      <w:pPr>
        <w:ind w:left="0" w:right="0" w:firstLine="560"/>
        <w:spacing w:before="450" w:after="450" w:line="312" w:lineRule="auto"/>
      </w:pPr>
      <w:r>
        <w:rPr>
          <w:rFonts w:ascii="宋体" w:hAnsi="宋体" w:eastAsia="宋体" w:cs="宋体"/>
          <w:color w:val="000"/>
          <w:sz w:val="28"/>
          <w:szCs w:val="28"/>
        </w:rPr>
        <w:t xml:space="preserve">　　（四）社会保险基金决算情况。</w:t>
      </w:r>
    </w:p>
    <w:p>
      <w:pPr>
        <w:ind w:left="0" w:right="0" w:firstLine="560"/>
        <w:spacing w:before="450" w:after="450" w:line="312" w:lineRule="auto"/>
      </w:pPr>
      <w:r>
        <w:rPr>
          <w:rFonts w:ascii="宋体" w:hAnsi="宋体" w:eastAsia="宋体" w:cs="宋体"/>
          <w:color w:val="000"/>
          <w:sz w:val="28"/>
          <w:szCs w:val="28"/>
        </w:rPr>
        <w:t xml:space="preserve">　　鉴于社会保险基金项目已逐渐纳入上级统筹，本次只报告县本级统筹的机关事业单位基本养老保险基金收支决算情况。</w:t>
      </w:r>
    </w:p>
    <w:p>
      <w:pPr>
        <w:ind w:left="0" w:right="0" w:firstLine="560"/>
        <w:spacing w:before="450" w:after="450" w:line="312" w:lineRule="auto"/>
      </w:pPr>
      <w:r>
        <w:rPr>
          <w:rFonts w:ascii="宋体" w:hAnsi="宋体" w:eastAsia="宋体" w:cs="宋体"/>
          <w:color w:val="000"/>
          <w:sz w:val="28"/>
          <w:szCs w:val="28"/>
        </w:rPr>
        <w:t xml:space="preserve">　　20_年全县机关事业单位基本养老保险基金收入24610万元，占预算22286万元的110.4%，较20_年增加2698万元，增长12.3%，其中：保险费收入22294万元，利息收入826万元，财政补贴收入1425万元，社保基金转移收入65万元。全县机关事业单位基本养老保险基金支出19162万元，增加1925万元，增长11.2%。当年基金收支结余5448万元，年末滚存结余38053万元。</w:t>
      </w:r>
    </w:p>
    <w:p>
      <w:pPr>
        <w:ind w:left="0" w:right="0" w:firstLine="560"/>
        <w:spacing w:before="450" w:after="450" w:line="312" w:lineRule="auto"/>
      </w:pPr>
      <w:r>
        <w:rPr>
          <w:rFonts w:ascii="宋体" w:hAnsi="宋体" w:eastAsia="宋体" w:cs="宋体"/>
          <w:color w:val="000"/>
          <w:sz w:val="28"/>
          <w:szCs w:val="28"/>
        </w:rPr>
        <w:t xml:space="preserve">　　（五）“三公”经费决算情况。</w:t>
      </w:r>
    </w:p>
    <w:p>
      <w:pPr>
        <w:ind w:left="0" w:right="0" w:firstLine="560"/>
        <w:spacing w:before="450" w:after="450" w:line="312" w:lineRule="auto"/>
      </w:pPr>
      <w:r>
        <w:rPr>
          <w:rFonts w:ascii="宋体" w:hAnsi="宋体" w:eastAsia="宋体" w:cs="宋体"/>
          <w:color w:val="000"/>
          <w:sz w:val="28"/>
          <w:szCs w:val="28"/>
        </w:rPr>
        <w:t xml:space="preserve">　　汇总县级行政事业单位部门决算， 20_年县级行政事业单位一般公共预算财政拨款“三公”经费支出合计912.2万元，比上年减少403.4万元，下降30.7%。其中：因公出国（境）费0万元；公务用车购置及运行维护费668万元（含公务用车购置费42万元，公务用车运行维护费626万元），比上年减少188.7万元，下降22%；公务接待费244.2万元，比上年减少214.5万元，下降46.8%。</w:t>
      </w:r>
    </w:p>
    <w:p>
      <w:pPr>
        <w:ind w:left="0" w:right="0" w:firstLine="560"/>
        <w:spacing w:before="450" w:after="450" w:line="312" w:lineRule="auto"/>
      </w:pPr>
      <w:r>
        <w:rPr>
          <w:rFonts w:ascii="宋体" w:hAnsi="宋体" w:eastAsia="宋体" w:cs="宋体"/>
          <w:color w:val="000"/>
          <w:sz w:val="28"/>
          <w:szCs w:val="28"/>
        </w:rPr>
        <w:t xml:space="preserve">&gt;　　二、重点支出执行情况</w:t>
      </w:r>
    </w:p>
    <w:p>
      <w:pPr>
        <w:ind w:left="0" w:right="0" w:firstLine="560"/>
        <w:spacing w:before="450" w:after="450" w:line="312" w:lineRule="auto"/>
      </w:pPr>
      <w:r>
        <w:rPr>
          <w:rFonts w:ascii="宋体" w:hAnsi="宋体" w:eastAsia="宋体" w:cs="宋体"/>
          <w:color w:val="000"/>
          <w:sz w:val="28"/>
          <w:szCs w:val="28"/>
        </w:rPr>
        <w:t xml:space="preserve">　　20_年，是我县发展进程中极为艰难、极不平凡的一年。面对新冠肺炎疫情的严重冲击，面对脱贫出列的巨大压力，面对经济持续下行和金融政策调整等多重因素影响，财政收入没有达到预期目标，全县财政运行面临前所未有的困难和挑战。面对严峻的财政形势，财政部门坚持稳中求进工作总基调，严格坚持过“紧日子”要求，积极向上争资争项，扎实做好“六稳”工作，落实“六保”任务，积极盘活存量，压减一般性支出，加强收支管理，强化预算执行，切实保障了财政重点支出需要。全年财政用在公共安全、教育、科技、文化、社会保障和就业、卫生健康、节能环保、农林水、住房保障等九项重点类民生支出达550902万元，占一般公共预算支出的86.5%，较上年提高8.4个百分点，同比增长41.3%。一是公共安全支出9650万元，较上年增加825万元，增长9.3%。主要是“智慧磐石”工程，城区红绿灯建设、交通标志牌建设和电子设备建设等支出增加；二是教育支出139166万元，较上年增加14533万元，增长11.7%。主要是统筹上级一般债券、脱贫攻坚补短板综合财力、扶贫专项资金以及特殊转移支付用于教育扶贫、教师增人增资和编外人员支出增加等；三是科学技术支出10568万元，较上年增加4285万元，增长68.2%。主要是统筹脱贫攻坚补短板综合财力用于农业科技支出列支该科目增加所致；四是文化体育与传媒支出7230万元，较上年增加2126万元，增长41.7%，主要是统筹扶贫资金用于易地扶贫搬迁安置点五个体系建设文化项目支出增加等；五是社会保障和就业支出72772万元，较上年增加15606万元，增长27.3%，主要是统筹特殊转移支付用于职业年金清算，统筹脱贫攻坚补短板综合财力、扶贫资金用于低保兜底保障、临时救助、就业补助、特殊困难群体缴纳社保等支出增加；六是卫生健康支出42178万元，较上年增长6239万元，增长17.4%。主要是统筹特殊转移支付用于缴纳机关事业单位人员补充医疗保险以及新增中医院中央基建投资支出等；七是节能环保支出21291万元，较上年减少46779万元，下降68.7%。主要是上级专项补助减少以及20_年统筹上级其他资金用于环保支出科目减少等；八是农林水支出227329万元，较上年增加156047万元，增长218.9%。主要是上级专项补助增加；九是住房保障支出20718万元，较上年增加8098万元，增长64.2%。主要是上级保障性安居工程专项补助增加和财政缴纳教育部门住房公积金不再列入教育支出科目所致。</w:t>
      </w:r>
    </w:p>
    <w:p>
      <w:pPr>
        <w:ind w:left="0" w:right="0" w:firstLine="560"/>
        <w:spacing w:before="450" w:after="450" w:line="312" w:lineRule="auto"/>
      </w:pPr>
      <w:r>
        <w:rPr>
          <w:rFonts w:ascii="宋体" w:hAnsi="宋体" w:eastAsia="宋体" w:cs="宋体"/>
          <w:color w:val="000"/>
          <w:sz w:val="28"/>
          <w:szCs w:val="28"/>
        </w:rPr>
        <w:t xml:space="preserve">&gt;　　三、预备费、预算稳定调节基金决算情况</w:t>
      </w:r>
    </w:p>
    <w:p>
      <w:pPr>
        <w:ind w:left="0" w:right="0" w:firstLine="560"/>
        <w:spacing w:before="450" w:after="450" w:line="312" w:lineRule="auto"/>
      </w:pPr>
      <w:r>
        <w:rPr>
          <w:rFonts w:ascii="宋体" w:hAnsi="宋体" w:eastAsia="宋体" w:cs="宋体"/>
          <w:color w:val="000"/>
          <w:sz w:val="28"/>
          <w:szCs w:val="28"/>
        </w:rPr>
        <w:t xml:space="preserve">　　20_年，县级预备费预算安排6180万元，预算执行中动用预备费1283万元，主要用于地质灾害点受胁群众搬迁安置、新冠肺炎疫情防控、生猪死亡补偿、松材线虫病防治、脱贫攻坚期间突发事件处置、以及教育精准扶贫支出等。根据具体使用方向列入相关科目，包括：公共安全支出16万元，教育支出409万元，卫生健康支出490万元，农林水支出346万元，灾害防治及应急管理支出440万元。剩余4897万元因我县正处于脱贫攻坚决胜阶段，全部统筹用于中央、省和市年中出台的政策性增支。如病媒生物防制、脱贫攻坚相关支出等。</w:t>
      </w:r>
    </w:p>
    <w:p>
      <w:pPr>
        <w:ind w:left="0" w:right="0" w:firstLine="560"/>
        <w:spacing w:before="450" w:after="450" w:line="312" w:lineRule="auto"/>
      </w:pPr>
      <w:r>
        <w:rPr>
          <w:rFonts w:ascii="宋体" w:hAnsi="宋体" w:eastAsia="宋体" w:cs="宋体"/>
          <w:color w:val="000"/>
          <w:sz w:val="28"/>
          <w:szCs w:val="28"/>
        </w:rPr>
        <w:t xml:space="preserve">　　20_年年初县级预算稳定调节基金余额12651万元。年度中动用2152万元。当年县级预备费结余，以及超收收入、调入资金结余和结转下年支出补充县级预算稳定调节基金0万元，截至20_年底县级预算稳定调节基金余额10499万元。</w:t>
      </w:r>
    </w:p>
    <w:p>
      <w:pPr>
        <w:ind w:left="0" w:right="0" w:firstLine="560"/>
        <w:spacing w:before="450" w:after="450" w:line="312" w:lineRule="auto"/>
      </w:pPr>
      <w:r>
        <w:rPr>
          <w:rFonts w:ascii="宋体" w:hAnsi="宋体" w:eastAsia="宋体" w:cs="宋体"/>
          <w:color w:val="000"/>
          <w:sz w:val="28"/>
          <w:szCs w:val="28"/>
        </w:rPr>
        <w:t xml:space="preserve">&gt;　　四、决算数与预算调整和预算执行数变动情况</w:t>
      </w:r>
    </w:p>
    <w:p>
      <w:pPr>
        <w:ind w:left="0" w:right="0" w:firstLine="560"/>
        <w:spacing w:before="450" w:after="450" w:line="312" w:lineRule="auto"/>
      </w:pPr>
      <w:r>
        <w:rPr>
          <w:rFonts w:ascii="宋体" w:hAnsi="宋体" w:eastAsia="宋体" w:cs="宋体"/>
          <w:color w:val="000"/>
          <w:sz w:val="28"/>
          <w:szCs w:val="28"/>
        </w:rPr>
        <w:t xml:space="preserve">　　20_年预算调整方案于20_年12月经自治县八届人大常委会第二十八次会议审议通过。20_年预算执行情况于20_年3月经自治县八届人大五次会议审议通过。现结合决算情况，就20_年预算调整和预算执行变动情况补充汇报如下。</w:t>
      </w:r>
    </w:p>
    <w:p>
      <w:pPr>
        <w:ind w:left="0" w:right="0" w:firstLine="560"/>
        <w:spacing w:before="450" w:after="450" w:line="312" w:lineRule="auto"/>
      </w:pPr>
      <w:r>
        <w:rPr>
          <w:rFonts w:ascii="宋体" w:hAnsi="宋体" w:eastAsia="宋体" w:cs="宋体"/>
          <w:color w:val="000"/>
          <w:sz w:val="28"/>
          <w:szCs w:val="28"/>
        </w:rPr>
        <w:t xml:space="preserve">　　决算收入总计与预算调整数和预算执行数变动情况：20_年决算收入总计669422万元，较预算调整数648956万元增加20466万元，其中：一般公共预算收入减少1117万元，上级补助收入增加25970万元（一般性转移支付收入增加25238万元，专项转移支付收入增加732万元），调入资金增加3860万元，一般债务转贷收入增加1万元，动用预算稳定调节基金减少8248万元。较预算执行数669421万元增加1万元，其中：调入资金减少1万元，动用预算稳定调节基金增加2万元。</w:t>
      </w:r>
    </w:p>
    <w:p>
      <w:pPr>
        <w:ind w:left="0" w:right="0" w:firstLine="560"/>
        <w:spacing w:before="450" w:after="450" w:line="312" w:lineRule="auto"/>
      </w:pPr>
      <w:r>
        <w:rPr>
          <w:rFonts w:ascii="宋体" w:hAnsi="宋体" w:eastAsia="宋体" w:cs="宋体"/>
          <w:color w:val="000"/>
          <w:sz w:val="28"/>
          <w:szCs w:val="28"/>
        </w:rPr>
        <w:t xml:space="preserve">　　决算支出总计与预算调整数和预算执行数变动情况：20_年决算支出总计669422万元，较预算调整数648956万元增加20466万元，其中：一般公共预算支出增加19279万元（本级预算安排增加8260万元，上级补助支出增加11019万元），上解上级支出增加567万元（包括教育事权支出责任划分校舍安全保障279万元，医疗卫生事权支出责任划分178万元，税务手续费清算56万，提取地方水利基金清算37万元，扣减可再生能源电价附加增值税返还17万元），一般债务还本支出增加619万元（包括一般债券还本支出1万元，向外国政府借款还本支出615万元，向国际金融组织借款还本支出3万元）。较预算执行数669421万元增加1万元，主要为一般债务还本支出增加1万元（一般债券还本支出1万元）。</w:t>
      </w:r>
    </w:p>
    <w:p>
      <w:pPr>
        <w:ind w:left="0" w:right="0" w:firstLine="560"/>
        <w:spacing w:before="450" w:after="450" w:line="312" w:lineRule="auto"/>
      </w:pPr>
      <w:r>
        <w:rPr>
          <w:rFonts w:ascii="宋体" w:hAnsi="宋体" w:eastAsia="宋体" w:cs="宋体"/>
          <w:color w:val="000"/>
          <w:sz w:val="28"/>
          <w:szCs w:val="28"/>
        </w:rPr>
        <w:t xml:space="preserve">&gt;　　五、地方政府债务收支情况</w:t>
      </w:r>
    </w:p>
    <w:p>
      <w:pPr>
        <w:ind w:left="0" w:right="0" w:firstLine="560"/>
        <w:spacing w:before="450" w:after="450" w:line="312" w:lineRule="auto"/>
      </w:pPr>
      <w:r>
        <w:rPr>
          <w:rFonts w:ascii="宋体" w:hAnsi="宋体" w:eastAsia="宋体" w:cs="宋体"/>
          <w:color w:val="000"/>
          <w:sz w:val="28"/>
          <w:szCs w:val="28"/>
        </w:rPr>
        <w:t xml:space="preserve">　　一是政府债务限额情况。20_年省财政厅下达我县政府债务限额为627685万元，较上年增加63171万元，其中：一般债务限额388458万元，较上年增加7000万元（新增一般债券7000万元），专项债务限额239227万元，较上年增加56171万元（新增专项债券56171万元）。二是政府债务余额情况。截止20_年12月，全县政府债务余额为626505万元，较上年增加63009万元，其中：一般债务余额387279万元，较上年增加6839万元，专项债务余额239226万元，较上年增加56170万元。20_年全县政府债务余额较上年增加，主要是20_年省财政下达我县新增一般债券和专项债券用于脱贫攻坚以及外债还本和统筹零星资金归还到期债券所致。20_年全县政府债务余额均未超过本县政府债务限额。三是政府债券转贷情况。20_年省财政厅转贷我县地方政府债券139532万元，其中：一般债券34911万元（包括新增债券7000万元，再融资债券27911万元），专项债券104621万元（包括新增债券56171万元，再融资债券48450万元）。再融资债券76361万元全部用于偿还省财政厅20_年和20_年转贷我县的五年期和三年期到期债券。新增债券63171万元使用安排情况：一般债券7000万元全部统筹用于易地扶贫搬迁联桥安置点“沿河县教育扶贫工程第三中学迁建项目；专项债券56171万元全部用于申报的对应项目，即中等职业学校扩建项目16300万元，县人民医院第四期工程16000万元，县人民医院三期工程建设项目20_万元，20_年崔家村片区（一期）城市棚户区改造项目16871万元，乌江森林公园旅游基础设施建设项目3000万元，十三五教育精准扶贫幼儿园基础设施建设项目20_万元。</w:t>
      </w:r>
    </w:p>
    <w:p>
      <w:pPr>
        <w:ind w:left="0" w:right="0" w:firstLine="560"/>
        <w:spacing w:before="450" w:after="450" w:line="312" w:lineRule="auto"/>
      </w:pPr>
      <w:r>
        <w:rPr>
          <w:rFonts w:ascii="宋体" w:hAnsi="宋体" w:eastAsia="宋体" w:cs="宋体"/>
          <w:color w:val="000"/>
          <w:sz w:val="28"/>
          <w:szCs w:val="28"/>
        </w:rPr>
        <w:t xml:space="preserve">&gt;　　六、对审计报告中涉及财政问题的整改情况</w:t>
      </w:r>
    </w:p>
    <w:p>
      <w:pPr>
        <w:ind w:left="0" w:right="0" w:firstLine="560"/>
        <w:spacing w:before="450" w:after="450" w:line="312" w:lineRule="auto"/>
      </w:pPr>
      <w:r>
        <w:rPr>
          <w:rFonts w:ascii="宋体" w:hAnsi="宋体" w:eastAsia="宋体" w:cs="宋体"/>
          <w:color w:val="000"/>
          <w:sz w:val="28"/>
          <w:szCs w:val="28"/>
        </w:rPr>
        <w:t xml:space="preserve">　　20_年全县预算执行情况总体向好，但在预算执行中仍然存在截留上级专项资金、滞留城乡义务教育公用经费、虚列基金预算支出等问题。我们已按照审计建议，切实采取规范预算源头管理，强化财政资金调度，加强财务监督等措施加以改进和解决。</w:t>
      </w:r>
    </w:p>
    <w:p>
      <w:pPr>
        <w:ind w:left="0" w:right="0" w:firstLine="560"/>
        <w:spacing w:before="450" w:after="450" w:line="312" w:lineRule="auto"/>
      </w:pPr>
      <w:r>
        <w:rPr>
          <w:rFonts w:ascii="宋体" w:hAnsi="宋体" w:eastAsia="宋体" w:cs="宋体"/>
          <w:color w:val="000"/>
          <w:sz w:val="28"/>
          <w:szCs w:val="28"/>
        </w:rPr>
        <w:t xml:space="preserve">　　（一）截留上级专项资金问题。经了解，上级专项资金主要为交通运输局车辆购置税收入补助地方资金和财政局农村公益事业财政奖补及美丽乡村建设补助资金。因这两项资金涉及的项目当年启动较晚，实施进度较慢，未达到资金支付条件，为减少年终结转额度，故20_年底将该两笔指标收回转20_年安排。县财政总预算于20_年1月20日已进行“其他应收款”冲销账务整改处理。</w:t>
      </w:r>
    </w:p>
    <w:p>
      <w:pPr>
        <w:ind w:left="0" w:right="0" w:firstLine="560"/>
        <w:spacing w:before="450" w:after="450" w:line="312" w:lineRule="auto"/>
      </w:pPr>
      <w:r>
        <w:rPr>
          <w:rFonts w:ascii="宋体" w:hAnsi="宋体" w:eastAsia="宋体" w:cs="宋体"/>
          <w:color w:val="000"/>
          <w:sz w:val="28"/>
          <w:szCs w:val="28"/>
        </w:rPr>
        <w:t xml:space="preserve">　　（二）滞留城乡义务教育公用经费问题。主要原因为20_年我县正处于脱贫攻坚决战决胜关键时期，预算单位大部分人员都派驻帮扶村和联系帮扶户工作，致使相关专项资金请款较慢所致。今年以来，已督促教育局加快完善报账请款手续推进整改。截至目前，该专项资金已全部拨付。</w:t>
      </w:r>
    </w:p>
    <w:p>
      <w:pPr>
        <w:ind w:left="0" w:right="0" w:firstLine="560"/>
        <w:spacing w:before="450" w:after="450" w:line="312" w:lineRule="auto"/>
      </w:pPr>
      <w:r>
        <w:rPr>
          <w:rFonts w:ascii="宋体" w:hAnsi="宋体" w:eastAsia="宋体" w:cs="宋体"/>
          <w:color w:val="000"/>
          <w:sz w:val="28"/>
          <w:szCs w:val="28"/>
        </w:rPr>
        <w:t xml:space="preserve">　　（三）虚列政府性基金预算本级支出问题。主要原因为预算已下达中央彩票公益金用于医疗救助指标，国库总预算在当年未及时将该指标资金拨入财政社保资金专户所致。截至审计终止前，国库总预算已及时拨付该资金加以整改。审计意见也对该问题提出不作处理。</w:t>
      </w:r>
    </w:p>
    <w:p>
      <w:pPr>
        <w:ind w:left="0" w:right="0" w:firstLine="560"/>
        <w:spacing w:before="450" w:after="450" w:line="312" w:lineRule="auto"/>
      </w:pPr>
      <w:r>
        <w:rPr>
          <w:rFonts w:ascii="宋体" w:hAnsi="宋体" w:eastAsia="宋体" w:cs="宋体"/>
          <w:color w:val="000"/>
          <w:sz w:val="28"/>
          <w:szCs w:val="28"/>
        </w:rPr>
        <w:t xml:space="preserve">　　对于审计发现的其他问题，将按照审计建议的要求，督促相关单位切实采取有效措施加以整改。</w:t>
      </w:r>
    </w:p>
    <w:p>
      <w:pPr>
        <w:ind w:left="0" w:right="0" w:firstLine="560"/>
        <w:spacing w:before="450" w:after="450" w:line="312" w:lineRule="auto"/>
      </w:pPr>
      <w:r>
        <w:rPr>
          <w:rFonts w:ascii="宋体" w:hAnsi="宋体" w:eastAsia="宋体" w:cs="宋体"/>
          <w:color w:val="000"/>
          <w:sz w:val="28"/>
          <w:szCs w:val="28"/>
        </w:rPr>
        <w:t xml:space="preserve">　　主任、各位副主任，各位委员，20_年，面对宏观经济下行、减税降费、新冠疫情等严峻形势，在县委、县政府的坚强领导下，财政部门坚持聚焦主责主业，强化责任担当，迎难而上、攻坚克难，实施更加积极的财政政策，高质量组织财政收入，高精准推进财政改革，高效率谋划“两直达”资金落地见效，全力做好“三保”保障工作，牢牢守住债务风险底线，稳步推进各项重点项目建设，为全县经济社会发展大局、疫情防控和如期高质量打赢脱贫攻坚战提供了坚强的财力保障。同时，也还存在财源基础薄弱，财政收入增长后劲不足；支出刚性增加较快，临聘人员规模较大；政府性债务风险隐患仍然较多；依法行政和依法理财仍有待加强；全面实施预算绩效管理推进还不够等问题。我们高度重视这些问题，在20_年采取加强财源培育，深化财税改革，强化预算 管理、守牢债务风险底线等措施切实加以解决。在今后的工作中，我们将在县委的正确领导下，按照县委对财政经济工作的各项部署，振奋精神，攻坚克难，以更开阔的思路、更有效的举措、更务实的作风，为实施“十四五”规划开好局、起好步，为续写新时代高质量发展沿河新篇章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20_年1月6日，区二届人大常委会第三十四次会议听取和审议了区财政局局长颜晓同志受区政府委托所作的《关于姑苏区20_年财政预算草案的报告》，现将会议审议意见汇总如下：</w:t>
      </w:r>
    </w:p>
    <w:p>
      <w:pPr>
        <w:ind w:left="0" w:right="0" w:firstLine="560"/>
        <w:spacing w:before="450" w:after="450" w:line="312" w:lineRule="auto"/>
      </w:pPr>
      <w:r>
        <w:rPr>
          <w:rFonts w:ascii="宋体" w:hAnsi="宋体" w:eastAsia="宋体" w:cs="宋体"/>
          <w:color w:val="000"/>
          <w:sz w:val="28"/>
          <w:szCs w:val="28"/>
        </w:rPr>
        <w:t xml:space="preserve">　　会议认为，20_年是中国共产党成立100周年，是“十四五”规划的开局之年，也是全面建成小康社会、开启全面建设社会主义现代化国家新征程的关键之年。区政府结合我区经济发展情况及税源结构，考虑内外部环境变化等因素，20_年一般公共预算收入安排拟较上年实绩增长5%以上。完成上述任务，全区当年一般公共预算财力预计为356000万元，年初拟调入预算稳定调节基金106851万元（其中调入政府性基金收入70000万元），加上上级补助资金210000万元，年初可用财力合计672851万元。拟安排一般公共预算支出672851万元，同口径增加85790万元（主要是职能下放单位增加30293万元，其他主要是政策性增支），增长14.6%，</w:t>
      </w:r>
    </w:p>
    <w:p>
      <w:pPr>
        <w:ind w:left="0" w:right="0" w:firstLine="560"/>
        <w:spacing w:before="450" w:after="450" w:line="312" w:lineRule="auto"/>
      </w:pPr>
      <w:r>
        <w:rPr>
          <w:rFonts w:ascii="宋体" w:hAnsi="宋体" w:eastAsia="宋体" w:cs="宋体"/>
          <w:color w:val="000"/>
          <w:sz w:val="28"/>
          <w:szCs w:val="28"/>
        </w:rPr>
        <w:t xml:space="preserve">　　20_年国有资本经营收入预算539万元，动用上年结余63万元，年初可用财力合计602万元。拟安排国有资本经营预算支出602万元，其中：费用性支出安排197万元，主要用于解决金阊国资公司和名城建设集团代持江苏银行股份遗留问题，资本性支出安排405万元，主要用于对国有企业的资本金注入。</w:t>
      </w:r>
    </w:p>
    <w:p>
      <w:pPr>
        <w:ind w:left="0" w:right="0" w:firstLine="560"/>
        <w:spacing w:before="450" w:after="450" w:line="312" w:lineRule="auto"/>
      </w:pPr>
      <w:r>
        <w:rPr>
          <w:rFonts w:ascii="宋体" w:hAnsi="宋体" w:eastAsia="宋体" w:cs="宋体"/>
          <w:color w:val="000"/>
          <w:sz w:val="28"/>
          <w:szCs w:val="28"/>
        </w:rPr>
        <w:t xml:space="preserve">　　为进一步规范部门预算编制、执行，提高财政资金使用绩效，会议提出以下建议：</w:t>
      </w:r>
    </w:p>
    <w:p>
      <w:pPr>
        <w:ind w:left="0" w:right="0" w:firstLine="560"/>
        <w:spacing w:before="450" w:after="450" w:line="312" w:lineRule="auto"/>
      </w:pPr>
      <w:r>
        <w:rPr>
          <w:rFonts w:ascii="宋体" w:hAnsi="宋体" w:eastAsia="宋体" w:cs="宋体"/>
          <w:color w:val="000"/>
          <w:sz w:val="28"/>
          <w:szCs w:val="28"/>
        </w:rPr>
        <w:t xml:space="preserve">　　（一）进一步落实积极的财政政策。围绕“十四五”规划发展目标，主动融入长三角一体化发展战略，统筹推进疫情防控和经济社会发展工作。巩固和拓展减税降费成效，切实减轻市场主体特别是中小微企业负担。加大优化财政支出结构力度，大力支持打赢三大攻坚战，推进创新发展和产业升级，</w:t>
      </w:r>
    </w:p>
    <w:p>
      <w:pPr>
        <w:ind w:left="0" w:right="0" w:firstLine="560"/>
        <w:spacing w:before="450" w:after="450" w:line="312" w:lineRule="auto"/>
      </w:pPr>
      <w:r>
        <w:rPr>
          <w:rFonts w:ascii="宋体" w:hAnsi="宋体" w:eastAsia="宋体" w:cs="宋体"/>
          <w:color w:val="000"/>
          <w:sz w:val="28"/>
          <w:szCs w:val="28"/>
        </w:rPr>
        <w:t xml:space="preserve">　　（二）进一步强化重大决策部署。区政府要积极对上争取，进一步优化市区两级财政分配比例，特别是在古城保护、绿化提升、城市管理和产业政策中，进一步提升姑苏区的事权、财权匹配度。完善预算的规范性、可持续性。围绕区委决策部署，切实保障古城保护与更新利用、民生事业发展、文化产业提档升级、重大项目建设等重点工作。</w:t>
      </w:r>
    </w:p>
    <w:p>
      <w:pPr>
        <w:ind w:left="0" w:right="0" w:firstLine="560"/>
        <w:spacing w:before="450" w:after="450" w:line="312" w:lineRule="auto"/>
      </w:pPr>
      <w:r>
        <w:rPr>
          <w:rFonts w:ascii="宋体" w:hAnsi="宋体" w:eastAsia="宋体" w:cs="宋体"/>
          <w:color w:val="000"/>
          <w:sz w:val="28"/>
          <w:szCs w:val="28"/>
        </w:rPr>
        <w:t xml:space="preserve">　　（三）进一步加强预算管理。牢固树立过“紧日子”的思想，进一步压降“三公”经费，全面实施预算绩效管理，加大国资监管力度，将审计发现问题整改工作的成果及时运用到预算编制、预算执行等工作中，作为预算绩效评价的重要依据。加大对预稳基金的重视，不断充实预稳基金，做到“未雨绸缪”。</w:t>
      </w:r>
    </w:p>
    <w:p>
      <w:pPr>
        <w:ind w:left="0" w:right="0" w:firstLine="560"/>
        <w:spacing w:before="450" w:after="450" w:line="312" w:lineRule="auto"/>
      </w:pPr>
      <w:r>
        <w:rPr>
          <w:rFonts w:ascii="黑体" w:hAnsi="黑体" w:eastAsia="黑体" w:cs="黑体"/>
          <w:color w:val="000000"/>
          <w:sz w:val="36"/>
          <w:szCs w:val="36"/>
          <w:b w:val="1"/>
          <w:bCs w:val="1"/>
        </w:rPr>
        <w:t xml:space="preserve">【篇六】县人大常委会审议财政决算草案报告时怎么发言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自治县人大常委会：</w:t>
      </w:r>
    </w:p>
    <w:p>
      <w:pPr>
        <w:ind w:left="0" w:right="0" w:firstLine="560"/>
        <w:spacing w:before="450" w:after="450" w:line="312" w:lineRule="auto"/>
      </w:pPr>
      <w:r>
        <w:rPr>
          <w:rFonts w:ascii="宋体" w:hAnsi="宋体" w:eastAsia="宋体" w:cs="宋体"/>
          <w:color w:val="000"/>
          <w:sz w:val="28"/>
          <w:szCs w:val="28"/>
        </w:rPr>
        <w:t xml:space="preserve">　　20_年全县财政决算已编制完成，按照《预算法》、《预算法实施条例》等法律法规规定和自治县人大常委会的安排，现向本次常委会会议报告20_年全县财政决算草案，请予审议。</w:t>
      </w:r>
    </w:p>
    <w:p>
      <w:pPr>
        <w:ind w:left="0" w:right="0" w:firstLine="560"/>
        <w:spacing w:before="450" w:after="450" w:line="312" w:lineRule="auto"/>
      </w:pPr>
      <w:r>
        <w:rPr>
          <w:rFonts w:ascii="宋体" w:hAnsi="宋体" w:eastAsia="宋体" w:cs="宋体"/>
          <w:color w:val="000"/>
          <w:sz w:val="28"/>
          <w:szCs w:val="28"/>
        </w:rPr>
        <w:t xml:space="preserve">&gt;　　一、20_年全县财政决算情况</w:t>
      </w:r>
    </w:p>
    <w:p>
      <w:pPr>
        <w:ind w:left="0" w:right="0" w:firstLine="560"/>
        <w:spacing w:before="450" w:after="450" w:line="312" w:lineRule="auto"/>
      </w:pPr>
      <w:r>
        <w:rPr>
          <w:rFonts w:ascii="宋体" w:hAnsi="宋体" w:eastAsia="宋体" w:cs="宋体"/>
          <w:color w:val="000"/>
          <w:sz w:val="28"/>
          <w:szCs w:val="28"/>
        </w:rPr>
        <w:t xml:space="preserve">　　（一）一般公共预算收支决算情况。</w:t>
      </w:r>
    </w:p>
    <w:p>
      <w:pPr>
        <w:ind w:left="0" w:right="0" w:firstLine="560"/>
        <w:spacing w:before="450" w:after="450" w:line="312" w:lineRule="auto"/>
      </w:pPr>
      <w:r>
        <w:rPr>
          <w:rFonts w:ascii="宋体" w:hAnsi="宋体" w:eastAsia="宋体" w:cs="宋体"/>
          <w:color w:val="000"/>
          <w:sz w:val="28"/>
          <w:szCs w:val="28"/>
        </w:rPr>
        <w:t xml:space="preserve">　　20_年全县财政总收入完成89546万元，其中：中央级收入36123万元，省级收入9271万元，市级收入7269万元，县级收入36883万元，较上年减收3007万元，下降3.2%。</w:t>
      </w:r>
    </w:p>
    <w:p>
      <w:pPr>
        <w:ind w:left="0" w:right="0" w:firstLine="560"/>
        <w:spacing w:before="450" w:after="450" w:line="312" w:lineRule="auto"/>
      </w:pPr>
      <w:r>
        <w:rPr>
          <w:rFonts w:ascii="宋体" w:hAnsi="宋体" w:eastAsia="宋体" w:cs="宋体"/>
          <w:color w:val="000"/>
          <w:sz w:val="28"/>
          <w:szCs w:val="28"/>
        </w:rPr>
        <w:t xml:space="preserve">　　20_年全县一般公共预算收入完成36883万元，占调整预算38000万元的97.1%，较上年减收4469万元，下降10.8%，其中：税收收入26904万元，减收3702万元，下降12.1%；非税收入9979万元，减收767万元，下降7.1%。非税收入占一般公共预算收入的比重为27.1%，虽较上年上升1.1个百分点，但仍保持低于全省39.2%的平均水平。全县一般公共预算支出637279万元，占调整预算618000万元的103.1%，较上年增加138120万元，增长27.7%，剔除上级下达的新增一般债券和脱贫攻坚补短板等一次性补助因素后，同口径增长15%。</w:t>
      </w:r>
    </w:p>
    <w:p>
      <w:pPr>
        <w:ind w:left="0" w:right="0" w:firstLine="560"/>
        <w:spacing w:before="450" w:after="450" w:line="312" w:lineRule="auto"/>
      </w:pPr>
      <w:r>
        <w:rPr>
          <w:rFonts w:ascii="宋体" w:hAnsi="宋体" w:eastAsia="宋体" w:cs="宋体"/>
          <w:color w:val="000"/>
          <w:sz w:val="28"/>
          <w:szCs w:val="28"/>
        </w:rPr>
        <w:t xml:space="preserve">　　决算平衡情况：全县一般公共预算收入36883万元，加上上级补助收入546866万元（其中返还性收入4443万元，一般性转移支付收入381691万元，专项转移支付收入160732万元），一般债务转贷收入（一般债券）34911万元，动用预算稳定调节基金2152万元，调入资金48610万元，一般公共预算收入总计669422万元。全县一般公共预算支出637279万元，上解上级支出3613万元，一般债务还本支出28530万元，支出总计669422万元。收支平衡。</w:t>
      </w:r>
    </w:p>
    <w:p>
      <w:pPr>
        <w:ind w:left="0" w:right="0" w:firstLine="560"/>
        <w:spacing w:before="450" w:after="450" w:line="312" w:lineRule="auto"/>
      </w:pPr>
      <w:r>
        <w:rPr>
          <w:rFonts w:ascii="宋体" w:hAnsi="宋体" w:eastAsia="宋体" w:cs="宋体"/>
          <w:color w:val="000"/>
          <w:sz w:val="28"/>
          <w:szCs w:val="28"/>
        </w:rPr>
        <w:t xml:space="preserve">　　（二）政府性基金预算收支决算情况。</w:t>
      </w:r>
    </w:p>
    <w:p>
      <w:pPr>
        <w:ind w:left="0" w:right="0" w:firstLine="560"/>
        <w:spacing w:before="450" w:after="450" w:line="312" w:lineRule="auto"/>
      </w:pPr>
      <w:r>
        <w:rPr>
          <w:rFonts w:ascii="宋体" w:hAnsi="宋体" w:eastAsia="宋体" w:cs="宋体"/>
          <w:color w:val="000"/>
          <w:sz w:val="28"/>
          <w:szCs w:val="28"/>
        </w:rPr>
        <w:t xml:space="preserve">　　20_年全县政府性基金预算收入完成60997万元，占调整预算76000万元的80.3%，较上年增加35943万元，增长143.5%。增长原因主要是土地出让收入增加以及新增专项债券对应项目专项收入。基金预算支出完成135717万元，占调整预算148000万元的91.7%，较上年增加104405万元，增长333.4%。增长原因主要是土地出让收入对应安排的支出增加，以及新增专项债券安排支出和新增抗疫特别国债安排支出增加等。</w:t>
      </w:r>
    </w:p>
    <w:p>
      <w:pPr>
        <w:ind w:left="0" w:right="0" w:firstLine="560"/>
        <w:spacing w:before="450" w:after="450" w:line="312" w:lineRule="auto"/>
      </w:pPr>
      <w:r>
        <w:rPr>
          <w:rFonts w:ascii="宋体" w:hAnsi="宋体" w:eastAsia="宋体" w:cs="宋体"/>
          <w:color w:val="000"/>
          <w:sz w:val="28"/>
          <w:szCs w:val="28"/>
        </w:rPr>
        <w:t xml:space="preserve">　　决算平衡情况：县级基金预算收入60997万元，加上上级基金预算补助收入19052万元，专项债务转贷收入（专项债券）104621万元，上年结余收入230万元，调入资金1067万元（还贷准备金专户还本付息部分转列预算收支），基金预算收入总计185967万元。基金预算支出135717万元，专项债务还本支出48451万元，调出资金575万元，上解上级支出1000万元（归还纾困资金），当年基金预算支出总计185743万元。收支相抵，结余224万元，按照基金预算管理规定，基金结余224万元结转下年安排支出。</w:t>
      </w:r>
    </w:p>
    <w:p>
      <w:pPr>
        <w:ind w:left="0" w:right="0" w:firstLine="560"/>
        <w:spacing w:before="450" w:after="450" w:line="312" w:lineRule="auto"/>
      </w:pPr>
      <w:r>
        <w:rPr>
          <w:rFonts w:ascii="宋体" w:hAnsi="宋体" w:eastAsia="宋体" w:cs="宋体"/>
          <w:color w:val="000"/>
          <w:sz w:val="28"/>
          <w:szCs w:val="28"/>
        </w:rPr>
        <w:t xml:space="preserve">　　（三）国有资本经营预算决算情况。</w:t>
      </w:r>
    </w:p>
    <w:p>
      <w:pPr>
        <w:ind w:left="0" w:right="0" w:firstLine="560"/>
        <w:spacing w:before="450" w:after="450" w:line="312" w:lineRule="auto"/>
      </w:pPr>
      <w:r>
        <w:rPr>
          <w:rFonts w:ascii="宋体" w:hAnsi="宋体" w:eastAsia="宋体" w:cs="宋体"/>
          <w:color w:val="000"/>
          <w:sz w:val="28"/>
          <w:szCs w:val="28"/>
        </w:rPr>
        <w:t xml:space="preserve">　　20_年全县国有资本经营预算收入完成28922万元，占调整预算28000万元的103.3%，主要为国有企业利润收入、产权转让收入和收回政府投资基金退回股金等。全县国有资本经营预算支出28267万元，占调整预算28000万元的101%，均为国有企业资本金注入。</w:t>
      </w:r>
    </w:p>
    <w:p>
      <w:pPr>
        <w:ind w:left="0" w:right="0" w:firstLine="560"/>
        <w:spacing w:before="450" w:after="450" w:line="312" w:lineRule="auto"/>
      </w:pPr>
      <w:r>
        <w:rPr>
          <w:rFonts w:ascii="宋体" w:hAnsi="宋体" w:eastAsia="宋体" w:cs="宋体"/>
          <w:color w:val="000"/>
          <w:sz w:val="28"/>
          <w:szCs w:val="28"/>
        </w:rPr>
        <w:t xml:space="preserve">　　平衡情况：全县国有资本经营预算收入28922万元，收入合计28922万元。全县国有资本经营预算支出28267万元，加上调出资金655万元，支出合计28922万元。收支平衡。</w:t>
      </w:r>
    </w:p>
    <w:p>
      <w:pPr>
        <w:ind w:left="0" w:right="0" w:firstLine="560"/>
        <w:spacing w:before="450" w:after="450" w:line="312" w:lineRule="auto"/>
      </w:pPr>
      <w:r>
        <w:rPr>
          <w:rFonts w:ascii="宋体" w:hAnsi="宋体" w:eastAsia="宋体" w:cs="宋体"/>
          <w:color w:val="000"/>
          <w:sz w:val="28"/>
          <w:szCs w:val="28"/>
        </w:rPr>
        <w:t xml:space="preserve">　　（四）社会保险基金决算情况。</w:t>
      </w:r>
    </w:p>
    <w:p>
      <w:pPr>
        <w:ind w:left="0" w:right="0" w:firstLine="560"/>
        <w:spacing w:before="450" w:after="450" w:line="312" w:lineRule="auto"/>
      </w:pPr>
      <w:r>
        <w:rPr>
          <w:rFonts w:ascii="宋体" w:hAnsi="宋体" w:eastAsia="宋体" w:cs="宋体"/>
          <w:color w:val="000"/>
          <w:sz w:val="28"/>
          <w:szCs w:val="28"/>
        </w:rPr>
        <w:t xml:space="preserve">　　鉴于社会保险基金项目已逐渐纳入上级统筹，本次只报告县本级统筹的机关事业单位基本养老保险基金收支决算情况。</w:t>
      </w:r>
    </w:p>
    <w:p>
      <w:pPr>
        <w:ind w:left="0" w:right="0" w:firstLine="560"/>
        <w:spacing w:before="450" w:after="450" w:line="312" w:lineRule="auto"/>
      </w:pPr>
      <w:r>
        <w:rPr>
          <w:rFonts w:ascii="宋体" w:hAnsi="宋体" w:eastAsia="宋体" w:cs="宋体"/>
          <w:color w:val="000"/>
          <w:sz w:val="28"/>
          <w:szCs w:val="28"/>
        </w:rPr>
        <w:t xml:space="preserve">　　20_年全县机关事业单位基本养老保险基金收入24610万元，占预算22286万元的110.4%，较20_年增加2698万元，增长12.3%，其中：保险费收入22294万元，利息收入826万元，财政补贴收入1425万元，社保基金转移收入65万元。全县机关事业单位基本养老保险基金支出19162万元，增加1925万元，增长11.2%。当年基金收支结余5448万元，年末滚存结余38053万元。</w:t>
      </w:r>
    </w:p>
    <w:p>
      <w:pPr>
        <w:ind w:left="0" w:right="0" w:firstLine="560"/>
        <w:spacing w:before="450" w:after="450" w:line="312" w:lineRule="auto"/>
      </w:pPr>
      <w:r>
        <w:rPr>
          <w:rFonts w:ascii="宋体" w:hAnsi="宋体" w:eastAsia="宋体" w:cs="宋体"/>
          <w:color w:val="000"/>
          <w:sz w:val="28"/>
          <w:szCs w:val="28"/>
        </w:rPr>
        <w:t xml:space="preserve">　　（五）“三公”经费决算情况。</w:t>
      </w:r>
    </w:p>
    <w:p>
      <w:pPr>
        <w:ind w:left="0" w:right="0" w:firstLine="560"/>
        <w:spacing w:before="450" w:after="450" w:line="312" w:lineRule="auto"/>
      </w:pPr>
      <w:r>
        <w:rPr>
          <w:rFonts w:ascii="宋体" w:hAnsi="宋体" w:eastAsia="宋体" w:cs="宋体"/>
          <w:color w:val="000"/>
          <w:sz w:val="28"/>
          <w:szCs w:val="28"/>
        </w:rPr>
        <w:t xml:space="preserve">　　汇总县级行政事业单位部门决算， 20_年县级行政事业单位一般公共预算财政拨款“三公”经费支出合计912.2万元，比上年减少403.4万元，下降30.7%。其中：因公出国（境）费0万元；公务用车购置及运行维护费668万元（含公务用车购置费42万元，公务用车运行维护费626万元），比上年减少188.7万元，下降22%；公务接待费244.2万元，比上年减少214.5万元，下降46.8%。</w:t>
      </w:r>
    </w:p>
    <w:p>
      <w:pPr>
        <w:ind w:left="0" w:right="0" w:firstLine="560"/>
        <w:spacing w:before="450" w:after="450" w:line="312" w:lineRule="auto"/>
      </w:pPr>
      <w:r>
        <w:rPr>
          <w:rFonts w:ascii="宋体" w:hAnsi="宋体" w:eastAsia="宋体" w:cs="宋体"/>
          <w:color w:val="000"/>
          <w:sz w:val="28"/>
          <w:szCs w:val="28"/>
        </w:rPr>
        <w:t xml:space="preserve">&gt;　　二、重点支出执行情况</w:t>
      </w:r>
    </w:p>
    <w:p>
      <w:pPr>
        <w:ind w:left="0" w:right="0" w:firstLine="560"/>
        <w:spacing w:before="450" w:after="450" w:line="312" w:lineRule="auto"/>
      </w:pPr>
      <w:r>
        <w:rPr>
          <w:rFonts w:ascii="宋体" w:hAnsi="宋体" w:eastAsia="宋体" w:cs="宋体"/>
          <w:color w:val="000"/>
          <w:sz w:val="28"/>
          <w:szCs w:val="28"/>
        </w:rPr>
        <w:t xml:space="preserve">　　20_年，是我县发展进程中极为艰难、极不平凡的一年。面对新冠肺炎疫情的严重冲击，面对脱贫出列的巨大压力，面对经济持续下行和金融政策调整等多重因素影响，财政收入没有达到预期目标，全县财政运行面临前所未有的困难和挑战。面对严峻的财政形势，财政部门坚持稳中求进工作总基调，严格坚持过“紧日子”要求，积极向上争资争项，扎实做好“六稳”工作，落实“六保”任务，积极盘活存量，压减一般性支出，加强收支管理，强化预算执行，切实保障了财政重点支出需要。全年财政用在公共安全、教育、科技、文化、社会保障和就业、卫生健康、节能环保、农林水、住房保障等九项重点类民生支出达550902万元，占一般公共预算支出的86.5%，较上年提高8.4个百分点，同比增长41.3%。一是公共安全支出9650万元，较上年增加825万元，增长9.3%。主要是“智慧磐石”工程，城区红绿灯建设、交通标志牌建设和电子设备建设等支出增加；二是教育支出139166万元，较上年增加14533万元，增长11.7%。主要是统筹上级一般债券、脱贫攻坚补短板综合财力、扶贫专项资金以及特殊转移支付用于教育扶贫、教师增人增资和编外人员支出增加等；三是科学技术支出10568万元，较上年增加4285万元，增长68.2%。主要是统筹脱贫攻坚补短板综合财力用于农业科技支出列支该科目增加所致；四是文化体育与传媒支出7230万元，较上年增加2126万元，增长41.7%，主要是统筹扶贫资金用于易地扶贫搬迁安置点五个体系建设文化项目支出增加等；五是社会保障和就业支出72772万元，较上年增加15606万元，增长27.3%，主要是统筹特殊转移支付用于职业年金清算，统筹脱贫攻坚补短板综合财力、扶贫资金用于低保兜底保障、临时救助、就业补助、特殊困难群体缴纳社保等支出增加；六是卫生健康支出42178万元，较上年增长6239万元，增长17.4%。主要是统筹特殊转移支付用于缴纳机关事业单位人员补充医疗保险以及新增中医院中央基建投资支出等；七是节能环保支出21291万元，较上年减少46779万元，下降68.7%。主要是上级专项补助减少以及20_年统筹上级其他资金用于环保支出科目减少等；八是农林水支出227329万元，较上年增加156047万元，增长218.9%。主要是上级专项补助增加；九是住房保障支出20718万元，较上年增加8098万元，增长64.2%。主要是上级保障性安居工程专项补助增加和财政缴纳教育部门住房公积金不再列入教育支出科目所致。</w:t>
      </w:r>
    </w:p>
    <w:p>
      <w:pPr>
        <w:ind w:left="0" w:right="0" w:firstLine="560"/>
        <w:spacing w:before="450" w:after="450" w:line="312" w:lineRule="auto"/>
      </w:pPr>
      <w:r>
        <w:rPr>
          <w:rFonts w:ascii="宋体" w:hAnsi="宋体" w:eastAsia="宋体" w:cs="宋体"/>
          <w:color w:val="000"/>
          <w:sz w:val="28"/>
          <w:szCs w:val="28"/>
        </w:rPr>
        <w:t xml:space="preserve">&gt;　　三、预备费、预算稳定调节基金决算情况</w:t>
      </w:r>
    </w:p>
    <w:p>
      <w:pPr>
        <w:ind w:left="0" w:right="0" w:firstLine="560"/>
        <w:spacing w:before="450" w:after="450" w:line="312" w:lineRule="auto"/>
      </w:pPr>
      <w:r>
        <w:rPr>
          <w:rFonts w:ascii="宋体" w:hAnsi="宋体" w:eastAsia="宋体" w:cs="宋体"/>
          <w:color w:val="000"/>
          <w:sz w:val="28"/>
          <w:szCs w:val="28"/>
        </w:rPr>
        <w:t xml:space="preserve">　　20_年，县级预备费预算安排6180万元，预算执行中动用预备费1283万元，主要用于地质灾害点受胁群众搬迁安置、新冠肺炎疫情防控、生猪死亡补偿、松材线虫病防治、脱贫攻坚期间突发事件处置、以及教育精准扶贫支出等。根据具体使用方向列入相关科目，包括：公共安全支出16万元，教育支出409万元，卫生健康支出490万元，农林水支出346万元，灾害防治及应急管理支出440万元。剩余4897万元因我县正处于脱贫攻坚决胜阶段，全部统筹用于中央、省和市年中出台的政策性增支。如病媒生物防制、脱贫攻坚相关支出等。</w:t>
      </w:r>
    </w:p>
    <w:p>
      <w:pPr>
        <w:ind w:left="0" w:right="0" w:firstLine="560"/>
        <w:spacing w:before="450" w:after="450" w:line="312" w:lineRule="auto"/>
      </w:pPr>
      <w:r>
        <w:rPr>
          <w:rFonts w:ascii="宋体" w:hAnsi="宋体" w:eastAsia="宋体" w:cs="宋体"/>
          <w:color w:val="000"/>
          <w:sz w:val="28"/>
          <w:szCs w:val="28"/>
        </w:rPr>
        <w:t xml:space="preserve">　　20_年年初县级预算稳定调节基金余额12651万元。年度中动用2152万元。当年县级预备费结余，以及超收收入、调入资金结余和结转下年支出补充县级预算稳定调节基金0万元，截至20_年底县级预算稳定调节基金余额10499万元。</w:t>
      </w:r>
    </w:p>
    <w:p>
      <w:pPr>
        <w:ind w:left="0" w:right="0" w:firstLine="560"/>
        <w:spacing w:before="450" w:after="450" w:line="312" w:lineRule="auto"/>
      </w:pPr>
      <w:r>
        <w:rPr>
          <w:rFonts w:ascii="宋体" w:hAnsi="宋体" w:eastAsia="宋体" w:cs="宋体"/>
          <w:color w:val="000"/>
          <w:sz w:val="28"/>
          <w:szCs w:val="28"/>
        </w:rPr>
        <w:t xml:space="preserve">&gt;　　四、决算数与预算调整和预算执行数变动情况</w:t>
      </w:r>
    </w:p>
    <w:p>
      <w:pPr>
        <w:ind w:left="0" w:right="0" w:firstLine="560"/>
        <w:spacing w:before="450" w:after="450" w:line="312" w:lineRule="auto"/>
      </w:pPr>
      <w:r>
        <w:rPr>
          <w:rFonts w:ascii="宋体" w:hAnsi="宋体" w:eastAsia="宋体" w:cs="宋体"/>
          <w:color w:val="000"/>
          <w:sz w:val="28"/>
          <w:szCs w:val="28"/>
        </w:rPr>
        <w:t xml:space="preserve">　　20_年预算调整方案于20_年12月经自治县八届人大常委会第二十八次会议审议通过。20_年预算执行情况于20_年3月经自治县八届人大五次会议审议通过。现结合决算情况，就20_年预算调整和预算执行变动情况补充汇报如下。</w:t>
      </w:r>
    </w:p>
    <w:p>
      <w:pPr>
        <w:ind w:left="0" w:right="0" w:firstLine="560"/>
        <w:spacing w:before="450" w:after="450" w:line="312" w:lineRule="auto"/>
      </w:pPr>
      <w:r>
        <w:rPr>
          <w:rFonts w:ascii="宋体" w:hAnsi="宋体" w:eastAsia="宋体" w:cs="宋体"/>
          <w:color w:val="000"/>
          <w:sz w:val="28"/>
          <w:szCs w:val="28"/>
        </w:rPr>
        <w:t xml:space="preserve">　　决算收入总计与预算调整数和预算执行数变动情况：20_年决算收入总计669422万元，较预算调整数648956万元增加20466万元，其中：一般公共预算收入减少1117万元，上级补助收入增加25970万元（一般性转移支付收入增加25238万元，专项转移支付收入增加732万元），调入资金增加3860万元，一般债务转贷收入增加1万元，动用预算稳定调节基金减少8248万元。较预算执行数669421万元增加1万元，其中：调入资金减少1万元，动用预算稳定调节基金增加2万元。</w:t>
      </w:r>
    </w:p>
    <w:p>
      <w:pPr>
        <w:ind w:left="0" w:right="0" w:firstLine="560"/>
        <w:spacing w:before="450" w:after="450" w:line="312" w:lineRule="auto"/>
      </w:pPr>
      <w:r>
        <w:rPr>
          <w:rFonts w:ascii="宋体" w:hAnsi="宋体" w:eastAsia="宋体" w:cs="宋体"/>
          <w:color w:val="000"/>
          <w:sz w:val="28"/>
          <w:szCs w:val="28"/>
        </w:rPr>
        <w:t xml:space="preserve">　　决算支出总计与预算调整数和预算执行数变动情况：20_年决算支出总计669422万元，较预算调整数648956万元增加20466万元，其中：一般公共预算支出增加19279万元（本级预算安排增加8260万元，上级补助支出增加11019万元），上解上级支出增加567万元（包括教育事权支出责任划分校舍安全保障279万元，医疗卫生事权支出责任划分178万元，税务手续费清算56万，提取地方水利基金清算37万元，扣减可再生能源电价附加增值税返还17万元），一般债务还本支出增加619万元（包括一般债券还本支出1万元，向外国政府借款还本支出615万元，向国际金融组织借款还本支出3万元）。较预算执行数669421万元增加1万元，主要为一般债务还本支出增加1万元（一般债券还本支出1万元）。</w:t>
      </w:r>
    </w:p>
    <w:p>
      <w:pPr>
        <w:ind w:left="0" w:right="0" w:firstLine="560"/>
        <w:spacing w:before="450" w:after="450" w:line="312" w:lineRule="auto"/>
      </w:pPr>
      <w:r>
        <w:rPr>
          <w:rFonts w:ascii="宋体" w:hAnsi="宋体" w:eastAsia="宋体" w:cs="宋体"/>
          <w:color w:val="000"/>
          <w:sz w:val="28"/>
          <w:szCs w:val="28"/>
        </w:rPr>
        <w:t xml:space="preserve">&gt;　　五、地方政府债务收支情况</w:t>
      </w:r>
    </w:p>
    <w:p>
      <w:pPr>
        <w:ind w:left="0" w:right="0" w:firstLine="560"/>
        <w:spacing w:before="450" w:after="450" w:line="312" w:lineRule="auto"/>
      </w:pPr>
      <w:r>
        <w:rPr>
          <w:rFonts w:ascii="宋体" w:hAnsi="宋体" w:eastAsia="宋体" w:cs="宋体"/>
          <w:color w:val="000"/>
          <w:sz w:val="28"/>
          <w:szCs w:val="28"/>
        </w:rPr>
        <w:t xml:space="preserve">　　一是政府债务限额情况。20_年省财政厅下达我县政府债务限额为627685万元，较上年增加63171万元，其中：一般债务限额388458万元，较上年增加7000万元（新增一般债券7000万元），专项债务限额239227万元，较上年增加56171万元（新增专项债券56171万元）。二是政府债务余额情况。截止20_年12月，全县政府债务余额为626505万元，较上年增加63009万元，其中：一般债务余额387279万元，较上年增加6839万元，专项债务余额239226万元，较上年增加56170万元。20_年全县政府债务余额较上年增加，主要是20_年省财政下达我县新增一般债券和专项债券用于脱贫攻坚以及外债还本和统筹零星资金归还到期债券所致。20_年全县政府债务余额均未超过本县政府债务限额。三是政府债券转贷情况。20_年省财政厅转贷我县地方政府债券139532万元，其中：一般债券34911万元（包括新增债券7000万元，再融资债券27911万元），专项债券104621万元（包括新增债券56171万元，再融资债券48450万元）。再融资债券76361万元全部用于偿还省财政厅20_年和20_年转贷我县的五年期和三年期到期债券。新增债券63171万元使用安排情况：一般债券7000万元全部统筹用于易地扶贫搬迁联桥安置点“沿河县教育扶贫工程第三中学迁建项目；专项债券56171万元全部用于申报的对应项目，即中等职业学校扩建项目16300万元，县人民医院第四期工程16000万元，县人民医院三期工程建设项目20_万元，20_年崔家村片区（一期）城市棚户区改造项目16871万元，乌江森林公园旅游基础设施建设项目3000万元，十三五教育精准扶贫幼儿园基础设施建设项目20_万元。</w:t>
      </w:r>
    </w:p>
    <w:p>
      <w:pPr>
        <w:ind w:left="0" w:right="0" w:firstLine="560"/>
        <w:spacing w:before="450" w:after="450" w:line="312" w:lineRule="auto"/>
      </w:pPr>
      <w:r>
        <w:rPr>
          <w:rFonts w:ascii="宋体" w:hAnsi="宋体" w:eastAsia="宋体" w:cs="宋体"/>
          <w:color w:val="000"/>
          <w:sz w:val="28"/>
          <w:szCs w:val="28"/>
        </w:rPr>
        <w:t xml:space="preserve">&gt;　　六、对审计报告中涉及财政问题的整改情况</w:t>
      </w:r>
    </w:p>
    <w:p>
      <w:pPr>
        <w:ind w:left="0" w:right="0" w:firstLine="560"/>
        <w:spacing w:before="450" w:after="450" w:line="312" w:lineRule="auto"/>
      </w:pPr>
      <w:r>
        <w:rPr>
          <w:rFonts w:ascii="宋体" w:hAnsi="宋体" w:eastAsia="宋体" w:cs="宋体"/>
          <w:color w:val="000"/>
          <w:sz w:val="28"/>
          <w:szCs w:val="28"/>
        </w:rPr>
        <w:t xml:space="preserve">　　20_年全县预算执行情况总体向好，但在预算执行中仍然存在截留上级专项资金、滞留城乡义务教育公用经费、虚列基金预算支出等问题。我们已按照审计建议，切实采取规范预算源头管理，强化财政资金调度，加强财务监督等措施加以改进和解决。</w:t>
      </w:r>
    </w:p>
    <w:p>
      <w:pPr>
        <w:ind w:left="0" w:right="0" w:firstLine="560"/>
        <w:spacing w:before="450" w:after="450" w:line="312" w:lineRule="auto"/>
      </w:pPr>
      <w:r>
        <w:rPr>
          <w:rFonts w:ascii="宋体" w:hAnsi="宋体" w:eastAsia="宋体" w:cs="宋体"/>
          <w:color w:val="000"/>
          <w:sz w:val="28"/>
          <w:szCs w:val="28"/>
        </w:rPr>
        <w:t xml:space="preserve">　　（一）截留上级专项资金问题。经了解，上级专项资金主要为交通运输局车辆购置税收入补助地方资金和财政局农村公益事业财政奖补及美丽乡村建设补助资金。因这两项资金涉及的项目当年启动较晚，实施进度较慢，未达到资金支付条件，为减少年终结转额度，故20_年底将该两笔指标收回转20_年安排。县财政总预算于20_年1月20日已进行“其他应收款”冲销账务整改处理。</w:t>
      </w:r>
    </w:p>
    <w:p>
      <w:pPr>
        <w:ind w:left="0" w:right="0" w:firstLine="560"/>
        <w:spacing w:before="450" w:after="450" w:line="312" w:lineRule="auto"/>
      </w:pPr>
      <w:r>
        <w:rPr>
          <w:rFonts w:ascii="宋体" w:hAnsi="宋体" w:eastAsia="宋体" w:cs="宋体"/>
          <w:color w:val="000"/>
          <w:sz w:val="28"/>
          <w:szCs w:val="28"/>
        </w:rPr>
        <w:t xml:space="preserve">　　（二）滞留城乡义务教育公用经费问题。主要原因为20_年我县正处于脱贫攻坚决战决胜关键时期，预算单位大部分人员都派驻帮扶村和联系帮扶户工作，致使相关专项资金请款较慢所致。今年以来，已督促教育局加快完善报账请款手续推进整改。截至目前，该专项资金已全部拨付。</w:t>
      </w:r>
    </w:p>
    <w:p>
      <w:pPr>
        <w:ind w:left="0" w:right="0" w:firstLine="560"/>
        <w:spacing w:before="450" w:after="450" w:line="312" w:lineRule="auto"/>
      </w:pPr>
      <w:r>
        <w:rPr>
          <w:rFonts w:ascii="宋体" w:hAnsi="宋体" w:eastAsia="宋体" w:cs="宋体"/>
          <w:color w:val="000"/>
          <w:sz w:val="28"/>
          <w:szCs w:val="28"/>
        </w:rPr>
        <w:t xml:space="preserve">　　（三）虚列政府性基金预算本级支出问题。主要原因为预算已下达中央彩票公益金用于医疗救助指标，国库总预算在当年未及时将该指标资金拨入财政社保资金专户所致。截至审计终止前，国库总预算已及时拨付该资金加以整改。审计意见也对该问题提出不作处理。</w:t>
      </w:r>
    </w:p>
    <w:p>
      <w:pPr>
        <w:ind w:left="0" w:right="0" w:firstLine="560"/>
        <w:spacing w:before="450" w:after="450" w:line="312" w:lineRule="auto"/>
      </w:pPr>
      <w:r>
        <w:rPr>
          <w:rFonts w:ascii="宋体" w:hAnsi="宋体" w:eastAsia="宋体" w:cs="宋体"/>
          <w:color w:val="000"/>
          <w:sz w:val="28"/>
          <w:szCs w:val="28"/>
        </w:rPr>
        <w:t xml:space="preserve">　　对于审计发现的其他问题，将按照审计建议的要求，督促相关单位切实采取有效措施加以整改。</w:t>
      </w:r>
    </w:p>
    <w:p>
      <w:pPr>
        <w:ind w:left="0" w:right="0" w:firstLine="560"/>
        <w:spacing w:before="450" w:after="450" w:line="312" w:lineRule="auto"/>
      </w:pPr>
      <w:r>
        <w:rPr>
          <w:rFonts w:ascii="宋体" w:hAnsi="宋体" w:eastAsia="宋体" w:cs="宋体"/>
          <w:color w:val="000"/>
          <w:sz w:val="28"/>
          <w:szCs w:val="28"/>
        </w:rPr>
        <w:t xml:space="preserve">　　主任、各位副主任，各位委员，20_年，面对宏观经济下行、减税降费、新冠疫情等严峻形势，在县委、县政府的坚强领导下，财政部门坚持聚焦主责主业，强化责任担当，迎难而上、攻坚克难，实施更加积极的财政政策，高质量组织财政收入，高精准推进财政改革，高效率谋划“两直达”资金落地见效，全力做好“三保”保障工作，牢牢守住债务风险底线，稳步推进各项重点项目建设，为全县经济社会发展大局、疫情防控和如期高质量打赢脱贫攻坚战提供了坚强的财力保障。同时，也还存在财源基础薄弱，财政收入增长后劲不足；支出刚性增加较快，临聘人员规模较大；政府性债务风险隐患仍然较多；依法行政和依法理财仍有待加强；全面实施预算绩效管理推进还不够等问题。我们高度重视这些问题，在20_年采取加强财源培育，深化财税改革，强化预算 管理、守牢债务风险底线等措施切实加以解决。在今后的工作中，我们将在县委的正确领导下，按照县委对财政经济工作的各项部署，振奋精神，攻坚克难，以更开阔的思路、更有效的举措、更务实的作风，为实施“十四五”规划开好局、起好步，为续写新时代高质量发展沿河新篇章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2025-05-01T23:36:51+08:00</dcterms:created>
  <dcterms:modified xsi:type="dcterms:W3CDTF">2025-05-01T23:36:51+08:00</dcterms:modified>
</cp:coreProperties>
</file>

<file path=docProps/custom.xml><?xml version="1.0" encoding="utf-8"?>
<Properties xmlns="http://schemas.openxmlformats.org/officeDocument/2006/custom-properties" xmlns:vt="http://schemas.openxmlformats.org/officeDocument/2006/docPropsVTypes"/>
</file>