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关于医院经营院长年会讲话稿【三篇】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主席，这个头衔通常是指以法院名称命名的单位负责人。一般是某个单位的法定负责人，如&amp;ldquo院长医院&amp;ldquo院长ldquo院长&amp;rdquo等待 以下是为大家整理的关于医院经营院长年会讲话稿的文章3篇 ,欢迎品鉴！【篇一】医院经营院长年会...</w:t>
      </w:r>
    </w:p>
    <w:p>
      <w:pPr>
        <w:ind w:left="0" w:right="0" w:firstLine="560"/>
        <w:spacing w:before="450" w:after="450" w:line="312" w:lineRule="auto"/>
      </w:pPr>
      <w:r>
        <w:rPr>
          <w:rFonts w:ascii="宋体" w:hAnsi="宋体" w:eastAsia="宋体" w:cs="宋体"/>
          <w:color w:val="000"/>
          <w:sz w:val="28"/>
          <w:szCs w:val="28"/>
        </w:rPr>
        <w:t xml:space="preserve">主席，这个头衔通常是指以法院名称命名的单位负责人。一般是某个单位的法定负责人，如&amp;ldquo院长医院&amp;ldquo院长ldquo院长&amp;rdquo等待 以下是为大家整理的关于医院经营院长年会讲话稿的文章3篇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【篇一】医院经营院长年会讲话稿</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xxxx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　　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　　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　　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　　岁月不居，天道酬勤。xxxx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　　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　　最后，我代表成钢医院，祝各位同仁及职工家属们，新春快乐，阖家幸福，身体健康，万事如意！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【篇二】医院经营院长年会讲话稿</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旭日点亮往复的白昼，明月托起不息的年轮！寒来暑往，春秋更序，颌首回望，我们携手同心走过了充实、辛苦、振奋、辉煌的20xx年，迎来充满挑战和机遇的20xx年。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　　20xx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　　辉煌已逝，然当承袭，华章墨淡，尚待再谱。20xx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xx”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　　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20xx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　　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【篇三】医院经营院长年会讲话稿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下午好！非常高兴参加医院的年终总结表彰大会。我已是第二次参加医院年终总结大会，与大家共同见证和感受收获的喜悦。对20xx年的各项工作进行了详尽周密的安排部署，明确了下一步的努力方向和重点。这些我完全赞同，希望全院员工按照宋院长的意见和提出的要求，认真细致地抓好落实。同时，大会也表彰、奖励了在20xx年工作中做出突出贡献的先进集体和先进个人。在这里，我代表XXXXXX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&gt;　　一、作表率</w:t>
      </w:r>
    </w:p>
    <w:p>
      <w:pPr>
        <w:ind w:left="0" w:right="0" w:firstLine="560"/>
        <w:spacing w:before="450" w:after="450" w:line="312" w:lineRule="auto"/>
      </w:pPr>
      <w:r>
        <w:rPr>
          <w:rFonts w:ascii="宋体" w:hAnsi="宋体" w:eastAsia="宋体" w:cs="宋体"/>
          <w:color w:val="000"/>
          <w:sz w:val="28"/>
          <w:szCs w:val="28"/>
        </w:rPr>
        <w:t xml:space="preserve">　　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大家可以看到，很多医务人员，工作积极、学习刻苦、服务热情、仪容仪表规范是老同志起到了表率作用，还有一些消极因素也是有目共睹，需要我们共同努力去纠正。医</w:t>
      </w:r>
    </w:p>
    <w:p>
      <w:pPr>
        <w:ind w:left="0" w:right="0" w:firstLine="560"/>
        <w:spacing w:before="450" w:after="450" w:line="312" w:lineRule="auto"/>
      </w:pPr>
      <w:r>
        <w:rPr>
          <w:rFonts w:ascii="宋体" w:hAnsi="宋体" w:eastAsia="宋体" w:cs="宋体"/>
          <w:color w:val="000"/>
          <w:sz w:val="28"/>
          <w:szCs w:val="28"/>
        </w:rPr>
        <w:t xml:space="preserve">　　院各项规章制度，人人遵守，领导及老同志一定要带头遵守，身先士卒，制度面前人人平等，没有制度以外的特殊公式。常言道，说一千到一万，不如做出样子流身汗，相信20xx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&gt;　　二、聚合力</w:t>
      </w:r>
    </w:p>
    <w:p>
      <w:pPr>
        <w:ind w:left="0" w:right="0" w:firstLine="560"/>
        <w:spacing w:before="450" w:after="450" w:line="312" w:lineRule="auto"/>
      </w:pPr>
      <w:r>
        <w:rPr>
          <w:rFonts w:ascii="宋体" w:hAnsi="宋体" w:eastAsia="宋体" w:cs="宋体"/>
          <w:color w:val="000"/>
          <w:sz w:val="28"/>
          <w:szCs w:val="28"/>
        </w:rPr>
        <w:t xml:space="preserve">　　医院的发展靠什么推动？靠全院近300名员工，只有全体员工团结一心，凝成一股绳，才能战胜困难，取得各项工作的胜利。因此，院领导要高度重视民主工作，经常深入实际调查研究，倾听员工呼声，了解员工所需，把握员工思想动态，摸准脉。对员工反映的热点、难点问题要及早研究落实，做到件件有落实、事事有回音。着力解决员工最关心、最直接、最现实的合理需求。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&gt;　　三、升激情</w:t>
      </w:r>
    </w:p>
    <w:p>
      <w:pPr>
        <w:ind w:left="0" w:right="0" w:firstLine="560"/>
        <w:spacing w:before="450" w:after="450" w:line="312" w:lineRule="auto"/>
      </w:pPr>
      <w:r>
        <w:rPr>
          <w:rFonts w:ascii="宋体" w:hAnsi="宋体" w:eastAsia="宋体" w:cs="宋体"/>
          <w:color w:val="000"/>
          <w:sz w:val="28"/>
          <w:szCs w:val="28"/>
        </w:rPr>
        <w:t xml:space="preserve">　　没有激情的工作是平庸的。比尔盖茨有句名言：“每天早晨起来，一想到从事的工作和所开发的技术将会给人类带来巨大影响和变化，</w:t>
      </w:r>
    </w:p>
    <w:p>
      <w:pPr>
        <w:ind w:left="0" w:right="0" w:firstLine="560"/>
        <w:spacing w:before="450" w:after="450" w:line="312" w:lineRule="auto"/>
      </w:pPr>
      <w:r>
        <w:rPr>
          <w:rFonts w:ascii="宋体" w:hAnsi="宋体" w:eastAsia="宋体" w:cs="宋体"/>
          <w:color w:val="000"/>
          <w:sz w:val="28"/>
          <w:szCs w:val="28"/>
        </w:rPr>
        <w:t xml:space="preserve">　　我就会无比兴奋和激动”，比尔盖茨的这句话阐述他对工作的激情。激情是工作最大的动力，是一种自强不息、勇往直前、奋发向上、具备责任感的精神，所以，如何调动员工激情，我认为：经常有新想法，新措施、让每位员工工作目标明确，感受到工作充实、心情愉悦，不感到疲惫。是调动员工激情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　　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2025-05-01T19:44:47+08:00</dcterms:created>
  <dcterms:modified xsi:type="dcterms:W3CDTF">2025-05-01T19:44:47+08:00</dcterms:modified>
</cp:coreProperties>
</file>

<file path=docProps/custom.xml><?xml version="1.0" encoding="utf-8"?>
<Properties xmlns="http://schemas.openxmlformats.org/officeDocument/2006/custom-properties" xmlns:vt="http://schemas.openxmlformats.org/officeDocument/2006/docPropsVTypes"/>
</file>