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最美辅导员讲话稿800字5篇范文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辅导员是从事学生的思想政治教育、学生日常管理、就业指导、心理健康以及学生党团建设等方面的工作的学校公职人员。每个辅导员一般管理一个或数个班级。辅导员职责按照高等学校辅导员职业能力标准(暂行)执行。下面给大家分享一些关于最美辅导员最新讲话稿5...</w:t>
      </w:r>
    </w:p>
    <w:p>
      <w:pPr>
        <w:ind w:left="0" w:right="0" w:firstLine="560"/>
        <w:spacing w:before="450" w:after="450" w:line="312" w:lineRule="auto"/>
      </w:pPr>
      <w:r>
        <w:rPr>
          <w:rFonts w:ascii="宋体" w:hAnsi="宋体" w:eastAsia="宋体" w:cs="宋体"/>
          <w:color w:val="000"/>
          <w:sz w:val="28"/>
          <w:szCs w:val="28"/>
        </w:rPr>
        <w:t xml:space="preserve">辅导员是从事学生的思想政治教育、学生日常管理、就业指导、心理健康以及学生党团建设等方面的工作的学校公职人员。每个辅导员一般管理一个或数个班级。辅导员职责按照高等学校辅导员职业能力标准(暂行)执行。下面给大家分享一些关于最美辅导员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辅导员这个工作岗位上默默耕耘了六个春秋的我，虽说没有惊人的成绩，但却付出了许多艰辛和汗水。自踏上工作岗位的那天起，我便以满腔的热情投入到辅导员的工作当中去，心中始终牢记一个信念：用我的真心去关爱学生，用我的真爱去温暖学生，用我的真诚去感动学生。</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在辅导员工作中，我注重有风格、有创新、有品位，力求用独特有效的方式，对学生达到最佳的教育效果。</w:t>
      </w:r>
    </w:p>
    <w:p>
      <w:pPr>
        <w:ind w:left="0" w:right="0" w:firstLine="560"/>
        <w:spacing w:before="450" w:after="450" w:line="312" w:lineRule="auto"/>
      </w:pPr>
      <w:r>
        <w:rPr>
          <w:rFonts w:ascii="宋体" w:hAnsi="宋体" w:eastAsia="宋体" w:cs="宋体"/>
          <w:color w:val="000"/>
          <w:sz w:val="28"/>
          <w:szCs w:val="28"/>
        </w:rPr>
        <w:t xml:space="preserve">——勇于创新，敢为人先</w:t>
      </w:r>
    </w:p>
    <w:p>
      <w:pPr>
        <w:ind w:left="0" w:right="0" w:firstLine="560"/>
        <w:spacing w:before="450" w:after="450" w:line="312" w:lineRule="auto"/>
      </w:pPr>
      <w:r>
        <w:rPr>
          <w:rFonts w:ascii="宋体" w:hAnsi="宋体" w:eastAsia="宋体" w:cs="宋体"/>
          <w:color w:val="000"/>
          <w:sz w:val="28"/>
          <w:szCs w:val="28"/>
        </w:rPr>
        <w:t xml:space="preserve">在我担任中队辅导员工作的这六年里，创新是我不竭的动力。在“雏鹰争章达标”活动中，我倡导打破“框架式”、开展“开放式”的争章形式，各小队结合各自实际，自定章目，形成人人有创新，队队有特色的格局，队员再根据自己的特点制定自我奋斗目标，通过自评、小队评、全体队员评的方式，评选出符合要求的队员，颁发雏鹰奖章。为了让每一位少先队员发挥积极性，重视张扬他们身上的管理潜质和组织才能，我打破了中队干部不变的惯例，做到中队干部每学期换一次，让人人都能当中队干部，让他们从中得到体验。</w:t>
      </w:r>
    </w:p>
    <w:p>
      <w:pPr>
        <w:ind w:left="0" w:right="0" w:firstLine="560"/>
        <w:spacing w:before="450" w:after="450" w:line="312" w:lineRule="auto"/>
      </w:pPr>
      <w:r>
        <w:rPr>
          <w:rFonts w:ascii="宋体" w:hAnsi="宋体" w:eastAsia="宋体" w:cs="宋体"/>
          <w:color w:val="000"/>
          <w:sz w:val="28"/>
          <w:szCs w:val="28"/>
        </w:rPr>
        <w:t xml:space="preserve">——以身示范，潜移默化</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在学校只要我发现清洁区、教室里有纸屑、果皮时，总是悄然无声地弯腰拾起，发现哪组桌椅不整齐就亲自调整好。久而久之，每当我往教室门口一站，全班同学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——珍爱孩子，加强交流</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我准备了一本备忘录，记录了一些学生的个人信息，并通过自己的接触将这些同学的性格特征总结下来，还记录了和他们谈心的进展情况以及学生提出的问题的解决情况，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我别出心裁,成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在我和这些中队干部的带领下,我们班开展了丰富多彩的主题活动.如“弯弯腰，捡捡纸”、“彬彬有礼过马路” 、 “八荣八耻”等等.“这些活动的开展，得到了学校的赞扬和肯定，也使每一位队员意识到环保的重要性，能做到积极参与，自主参与。</w:t>
      </w:r>
    </w:p>
    <w:p>
      <w:pPr>
        <w:ind w:left="0" w:right="0" w:firstLine="560"/>
        <w:spacing w:before="450" w:after="450" w:line="312" w:lineRule="auto"/>
      </w:pPr>
      <w:r>
        <w:rPr>
          <w:rFonts w:ascii="宋体" w:hAnsi="宋体" w:eastAsia="宋体" w:cs="宋体"/>
          <w:color w:val="000"/>
          <w:sz w:val="28"/>
          <w:szCs w:val="28"/>
        </w:rPr>
        <w:t xml:space="preserve">几份耕耘，几份收获。我在担任中队辅导员期间，所在的中队连续多年被学校评为“雏鹰中队”、“文明班”，20_年，我带的三(1)中队被区教委、团委授予浔阳区“文明班”的光荣称号。同年我也被学校授予“优秀班主任”荣誉称号.20_年.我被评为区“优秀辅导员”. 20_年，我执教的《荷花》一课荣获区二等奖。20_年我执教的《秋天的雨》一课荣获市三等奖.五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为切实引领青年开拓创新、奋发有为，中宣部、教育部近日首次从历届在岗的“高校辅导员年度人物”和在读的“大学生年度人物”中，评选出10名“最美高校辅导员”和10名“最美大学生”。</w:t>
      </w:r>
    </w:p>
    <w:p>
      <w:pPr>
        <w:ind w:left="0" w:right="0" w:firstLine="560"/>
        <w:spacing w:before="450" w:after="450" w:line="312" w:lineRule="auto"/>
      </w:pPr>
      <w:r>
        <w:rPr>
          <w:rFonts w:ascii="宋体" w:hAnsi="宋体" w:eastAsia="宋体" w:cs="宋体"/>
          <w:color w:val="000"/>
          <w:sz w:val="28"/>
          <w:szCs w:val="28"/>
        </w:rPr>
        <w:t xml:space="preserve">来自重庆大学的袁利从事专职辅导员工作29年，先后担任了105个班级的辅导员，累计教育引导学生2700多名。</w:t>
      </w:r>
    </w:p>
    <w:p>
      <w:pPr>
        <w:ind w:left="0" w:right="0" w:firstLine="560"/>
        <w:spacing w:before="450" w:after="450" w:line="312" w:lineRule="auto"/>
      </w:pPr>
      <w:r>
        <w:rPr>
          <w:rFonts w:ascii="宋体" w:hAnsi="宋体" w:eastAsia="宋体" w:cs="宋体"/>
          <w:color w:val="000"/>
          <w:sz w:val="28"/>
          <w:szCs w:val="28"/>
        </w:rPr>
        <w:t xml:space="preserve">“吐爸爸”———这是学生们对克拉玛依职业技术学院辅导员吐尔逊麦麦提·艾麦提江特殊的称呼。“吐爸爸”是学院年龄最大的辅导员，也是从事辅导员工作时间最长的教师。</w:t>
      </w:r>
    </w:p>
    <w:p>
      <w:pPr>
        <w:ind w:left="0" w:right="0" w:firstLine="560"/>
        <w:spacing w:before="450" w:after="450" w:line="312" w:lineRule="auto"/>
      </w:pPr>
      <w:r>
        <w:rPr>
          <w:rFonts w:ascii="宋体" w:hAnsi="宋体" w:eastAsia="宋体" w:cs="宋体"/>
          <w:color w:val="000"/>
          <w:sz w:val="28"/>
          <w:szCs w:val="28"/>
        </w:rPr>
        <w:t xml:space="preserve">中南大学辅导员张金学32年前选择了这份职业，“这不仅神圣，更是回报祖国的一种方式”。</w:t>
      </w:r>
    </w:p>
    <w:p>
      <w:pPr>
        <w:ind w:left="0" w:right="0" w:firstLine="560"/>
        <w:spacing w:before="450" w:after="450" w:line="312" w:lineRule="auto"/>
      </w:pPr>
      <w:r>
        <w:rPr>
          <w:rFonts w:ascii="宋体" w:hAnsi="宋体" w:eastAsia="宋体" w:cs="宋体"/>
          <w:color w:val="000"/>
          <w:sz w:val="28"/>
          <w:szCs w:val="28"/>
        </w:rPr>
        <w:t xml:space="preserve">作为一名“85后”，武汉大学辅导员徐冶琼有着强烈的好奇心。她将各种思考和启发汇聚起来，产生出灵感、演变成思路、具体成做法，学生工作不断创新，成为既有营养又有滋味的“精神大餐”。</w:t>
      </w:r>
    </w:p>
    <w:p>
      <w:pPr>
        <w:ind w:left="0" w:right="0" w:firstLine="560"/>
        <w:spacing w:before="450" w:after="450" w:line="312" w:lineRule="auto"/>
      </w:pPr>
      <w:r>
        <w:rPr>
          <w:rFonts w:ascii="宋体" w:hAnsi="宋体" w:eastAsia="宋体" w:cs="宋体"/>
          <w:color w:val="000"/>
          <w:sz w:val="28"/>
          <w:szCs w:val="28"/>
        </w:rPr>
        <w:t xml:space="preserve">在同济大学辅导员李睿看来，青春是多彩的。他为班级同学量身寄语，对照着每个人的现状与理想，有针对性地加以引导和激励。</w:t>
      </w:r>
    </w:p>
    <w:p>
      <w:pPr>
        <w:ind w:left="0" w:right="0" w:firstLine="560"/>
        <w:spacing w:before="450" w:after="450" w:line="312" w:lineRule="auto"/>
      </w:pPr>
      <w:r>
        <w:rPr>
          <w:rFonts w:ascii="宋体" w:hAnsi="宋体" w:eastAsia="宋体" w:cs="宋体"/>
          <w:color w:val="000"/>
          <w:sz w:val="28"/>
          <w:szCs w:val="28"/>
        </w:rPr>
        <w:t xml:space="preserve">北京师范大学辅导员任雅才，是同事眼中精力无限的全能超人，也是学生信赖的知心人和引路人。她与学生约定每学期写“悄悄话”，帮助他们解决成长过程中遇到的阶段性问题。</w:t>
      </w:r>
    </w:p>
    <w:p>
      <w:pPr>
        <w:ind w:left="0" w:right="0" w:firstLine="560"/>
        <w:spacing w:before="450" w:after="450" w:line="312" w:lineRule="auto"/>
      </w:pPr>
      <w:r>
        <w:rPr>
          <w:rFonts w:ascii="宋体" w:hAnsi="宋体" w:eastAsia="宋体" w:cs="宋体"/>
          <w:color w:val="000"/>
          <w:sz w:val="28"/>
          <w:szCs w:val="28"/>
        </w:rPr>
        <w:t xml:space="preserve">20_年留校至今，始终在上海交通大学人文学院担任一线辅导员的汪雨申心中有一个梦想，就是让校园成为美丽的文化源泉。18年如一日，他将文化育人的理念贯穿于大学生思想政治教育工作中，让梦想之花开遍整个校园。</w:t>
      </w:r>
    </w:p>
    <w:p>
      <w:pPr>
        <w:ind w:left="0" w:right="0" w:firstLine="560"/>
        <w:spacing w:before="450" w:after="450" w:line="312" w:lineRule="auto"/>
      </w:pPr>
      <w:r>
        <w:rPr>
          <w:rFonts w:ascii="宋体" w:hAnsi="宋体" w:eastAsia="宋体" w:cs="宋体"/>
          <w:color w:val="000"/>
          <w:sz w:val="28"/>
          <w:szCs w:val="28"/>
        </w:rPr>
        <w:t xml:space="preserve">20_年，浙江大学专职辅导员王玉芬倡导文化体验，讲好中国故事，让中华优秀传统文化浸润每一个人的心灵，在中西文化交融的土壤中铸魂育人。</w:t>
      </w:r>
    </w:p>
    <w:p>
      <w:pPr>
        <w:ind w:left="0" w:right="0" w:firstLine="560"/>
        <w:spacing w:before="450" w:after="450" w:line="312" w:lineRule="auto"/>
      </w:pPr>
      <w:r>
        <w:rPr>
          <w:rFonts w:ascii="宋体" w:hAnsi="宋体" w:eastAsia="宋体" w:cs="宋体"/>
          <w:color w:val="000"/>
          <w:sz w:val="28"/>
          <w:szCs w:val="28"/>
        </w:rPr>
        <w:t xml:space="preserve">20_年9月，山东大学辅导员范蕊遇见了第一批学生，从此遇见热爱与坚持。学生写下1300多篇文章，100万多字;“陌上花开”微信公众号拥有粉丝近两万人，回答学生提问数万条。</w:t>
      </w:r>
    </w:p>
    <w:p>
      <w:pPr>
        <w:ind w:left="0" w:right="0" w:firstLine="560"/>
        <w:spacing w:before="450" w:after="450" w:line="312" w:lineRule="auto"/>
      </w:pPr>
      <w:r>
        <w:rPr>
          <w:rFonts w:ascii="宋体" w:hAnsi="宋体" w:eastAsia="宋体" w:cs="宋体"/>
          <w:color w:val="000"/>
          <w:sz w:val="28"/>
          <w:szCs w:val="28"/>
        </w:rPr>
        <w:t xml:space="preserve">广东技术师范大学辅导员陈小花16年来带出了5500名学子。陈小花说，“我愿意继续扎根在一线，一花引得万花开，让祖国的花朵们绽放得更加灿烂!”</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杨老师是合肥市__学校的一名老师，自20__年踏入工作以来，除了授课任务以外，还在学校少先队组织中同时担任中队辅导员和大队辅导员等角色。工作几年来，她在各项工作中都能够始终保持踏实肯干、积极进取的作风，并在不断的学习和实践中提高自身全面能力素质。她在20__年获得全国交互式电子白板大赛二等奖和瑶海区教研先进个人，20__年获得瑶海区课堂教学评比一等奖并获得全国信息技术整合一等奖，20__年获得瑶海区“优秀班主任”荣誉称号。在领导眼里，她积极上进;在同事之间，她乐于助人;在学生心中，她可亲可敬。从事少先队工作四年来，她把学校育人成才的总要求和如何因材施教地提高每名学生的素质作为工作的标准和目标，潜心尽力地完成手中的每一份工作。</w:t>
      </w:r>
    </w:p>
    <w:p>
      <w:pPr>
        <w:ind w:left="0" w:right="0" w:firstLine="560"/>
        <w:spacing w:before="450" w:after="450" w:line="312" w:lineRule="auto"/>
      </w:pPr>
      <w:r>
        <w:rPr>
          <w:rFonts w:ascii="宋体" w:hAnsi="宋体" w:eastAsia="宋体" w:cs="宋体"/>
          <w:color w:val="000"/>
          <w:sz w:val="28"/>
          <w:szCs w:val="28"/>
        </w:rPr>
        <w:t xml:space="preserve">一、开展常规工作，注重学生习惯养成</w:t>
      </w:r>
    </w:p>
    <w:p>
      <w:pPr>
        <w:ind w:left="0" w:right="0" w:firstLine="560"/>
        <w:spacing w:before="450" w:after="450" w:line="312" w:lineRule="auto"/>
      </w:pPr>
      <w:r>
        <w:rPr>
          <w:rFonts w:ascii="宋体" w:hAnsi="宋体" w:eastAsia="宋体" w:cs="宋体"/>
          <w:color w:val="000"/>
          <w:sz w:val="28"/>
          <w:szCs w:val="28"/>
        </w:rPr>
        <w:t xml:space="preserve">杨老师在20__年到合肥市##学校参加工作后就由学校安排，接任了大队辅导员一职，同时还担任四年级的中队辅导员的职务。由于工作经验不足，杨老师利用课余时间翻阅材料，并不断向领导和同事们请教。通过自身不懈的努力，领导和同事们热心的帮助，杨老师逐渐理清脉络，摸清思路，开始了学校大队部的基础队伍建设。</w:t>
      </w:r>
    </w:p>
    <w:p>
      <w:pPr>
        <w:ind w:left="0" w:right="0" w:firstLine="560"/>
        <w:spacing w:before="450" w:after="450" w:line="312" w:lineRule="auto"/>
      </w:pPr>
      <w:r>
        <w:rPr>
          <w:rFonts w:ascii="宋体" w:hAnsi="宋体" w:eastAsia="宋体" w:cs="宋体"/>
          <w:color w:val="000"/>
          <w:sz w:val="28"/>
          <w:szCs w:val="28"/>
        </w:rPr>
        <w:t xml:space="preserve">通过各中队辅导员推荐的方式，组建了一支优秀的大队委队伍，并不断完善分工，逐步形成了一日常规巡查分队、文明监督小队、广播站和小记者站等几支队伍。在这几支队伍的大力配合下，学校的各项日常工作得到了有效地开展：每周一举行的以当周重要的节日和少先队的活动为主题的“国旗下讲话”，采取轮流的方式让全校师生参与其中;每月“流动红旗”评选活动，采取每日常规巡查、当月进行结算方式，颁发给表现最好、分数最高的班级;文明监督岗的学生在检查同学们的穿戴和文明言行的同时，每天都会在校门口用微笑迎接师生的到来;广播站和小记者站的同学们每天中午都会为全校师生奉送精彩的播音节目??各项工作的统筹和开展是细致和繁杂的，很多时候都需要杨老师牺牲休息时间去完成，但她从未埋怨过。当看到孩子们在这些常规活动的影响下良好习惯养成了，自身素质提高了，她便会越发觉得少先队工作的重要意义!</w:t>
      </w:r>
    </w:p>
    <w:p>
      <w:pPr>
        <w:ind w:left="0" w:right="0" w:firstLine="560"/>
        <w:spacing w:before="450" w:after="450" w:line="312" w:lineRule="auto"/>
      </w:pPr>
      <w:r>
        <w:rPr>
          <w:rFonts w:ascii="宋体" w:hAnsi="宋体" w:eastAsia="宋体" w:cs="宋体"/>
          <w:color w:val="000"/>
          <w:sz w:val="28"/>
          <w:szCs w:val="28"/>
        </w:rPr>
        <w:t xml:space="preserve">二、打造特色活动，丰富学生校园生活</w:t>
      </w:r>
    </w:p>
    <w:p>
      <w:pPr>
        <w:ind w:left="0" w:right="0" w:firstLine="560"/>
        <w:spacing w:before="450" w:after="450" w:line="312" w:lineRule="auto"/>
      </w:pPr>
      <w:r>
        <w:rPr>
          <w:rFonts w:ascii="宋体" w:hAnsi="宋体" w:eastAsia="宋体" w:cs="宋体"/>
          <w:color w:val="000"/>
          <w:sz w:val="28"/>
          <w:szCs w:val="28"/>
        </w:rPr>
        <w:t xml:space="preserve">杨老师所在的合肥市##学校在20__年被评为“合肥市特色小学”，在全校</w:t>
      </w:r>
    </w:p>
    <w:p>
      <w:pPr>
        <w:ind w:left="0" w:right="0" w:firstLine="560"/>
        <w:spacing w:before="450" w:after="450" w:line="312" w:lineRule="auto"/>
      </w:pPr>
      <w:r>
        <w:rPr>
          <w:rFonts w:ascii="宋体" w:hAnsi="宋体" w:eastAsia="宋体" w:cs="宋体"/>
          <w:color w:val="000"/>
          <w:sz w:val="28"/>
          <w:szCs w:val="28"/>
        </w:rPr>
        <w:t xml:space="preserve">师生致力于打造“书香校园”的氛围中，学校每年以“三节两季”(传统节日、艺术节、围棋节、毕业季和研学季)为主要抓手，开展特色活动。</w:t>
      </w:r>
    </w:p>
    <w:p>
      <w:pPr>
        <w:ind w:left="0" w:right="0" w:firstLine="560"/>
        <w:spacing w:before="450" w:after="450" w:line="312" w:lineRule="auto"/>
      </w:pPr>
      <w:r>
        <w:rPr>
          <w:rFonts w:ascii="宋体" w:hAnsi="宋体" w:eastAsia="宋体" w:cs="宋体"/>
          <w:color w:val="000"/>
          <w:sz w:val="28"/>
          <w:szCs w:val="28"/>
        </w:rPr>
        <w:t xml:space="preserve">春节到来前，组织擅长书法的老师和学生开展“写春联，迎新年”活动;清明节到来之际，组织同学们开展“网上祭英烈”、“我的清明节手抄报”活动;端午佳节当天组织学生在学校包粽子，并让高年级的学生讲授端午的故事;中秋节期间，组织学生开展传统的猜灯谜活动??通过这一系列活动的开展，学生们对中国的传统节日有更深刻的了解，知道了传统节日的由来，领悟了传统节日的意义。</w:t>
      </w:r>
    </w:p>
    <w:p>
      <w:pPr>
        <w:ind w:left="0" w:right="0" w:firstLine="560"/>
        <w:spacing w:before="450" w:after="450" w:line="312" w:lineRule="auto"/>
      </w:pPr>
      <w:r>
        <w:rPr>
          <w:rFonts w:ascii="宋体" w:hAnsi="宋体" w:eastAsia="宋体" w:cs="宋体"/>
          <w:color w:val="000"/>
          <w:sz w:val="28"/>
          <w:szCs w:val="28"/>
        </w:rPr>
        <w:t xml:space="preserve">在瑶海区每年组织的开展“德育文化艺术节”的背景下，##学校每年都会开展校园文化艺术节。开幕式上无论是以年级为单位的经典诵读还是单个班级的特色展示都让同学们在舞台上得到了充分展示自我、提高自我的机会。在历年的瑶海区“德育文化艺术节”里，作为大队辅导员的杨老师都会在校领导的统筹下带领学生们积极参与，从每个节目的选定、排练和试演，杨老师都认真准备、出谋划策。</w:t>
      </w:r>
    </w:p>
    <w:p>
      <w:pPr>
        <w:ind w:left="0" w:right="0" w:firstLine="560"/>
        <w:spacing w:before="450" w:after="450" w:line="312" w:lineRule="auto"/>
      </w:pPr>
      <w:r>
        <w:rPr>
          <w:rFonts w:ascii="宋体" w:hAnsi="宋体" w:eastAsia="宋体" w:cs="宋体"/>
          <w:color w:val="000"/>
          <w:sz w:val="28"/>
          <w:szCs w:val="28"/>
        </w:rPr>
        <w:t xml:space="preserve">每到毕业时节，学校都会为毕业班同学们举行隆重而别开生面的毕业典礼，使同学们终身难忘，为小学划上一个完满的句号。“读万卷书，行万里路”，每到春暖花开的时节和暑假期间，学校都会组织学生参加游学活动，在研学道路中学生会见到更多，学到更多。</w:t>
      </w:r>
    </w:p>
    <w:p>
      <w:pPr>
        <w:ind w:left="0" w:right="0" w:firstLine="560"/>
        <w:spacing w:before="450" w:after="450" w:line="312" w:lineRule="auto"/>
      </w:pPr>
      <w:r>
        <w:rPr>
          <w:rFonts w:ascii="宋体" w:hAnsi="宋体" w:eastAsia="宋体" w:cs="宋体"/>
          <w:color w:val="000"/>
          <w:sz w:val="28"/>
          <w:szCs w:val="28"/>
        </w:rPr>
        <w:t xml:space="preserve">三、强化主题教育，提高学生思想素质</w:t>
      </w:r>
    </w:p>
    <w:p>
      <w:pPr>
        <w:ind w:left="0" w:right="0" w:firstLine="560"/>
        <w:spacing w:before="450" w:after="450" w:line="312" w:lineRule="auto"/>
      </w:pPr>
      <w:r>
        <w:rPr>
          <w:rFonts w:ascii="宋体" w:hAnsi="宋体" w:eastAsia="宋体" w:cs="宋体"/>
          <w:color w:val="000"/>
          <w:sz w:val="28"/>
          <w:szCs w:val="28"/>
        </w:rPr>
        <w:t xml:space="preserve">学校大队部在区教团委的领导下开展各项主题活动，提高学生的思想素质。如开展“红领巾心向党”和“观看爱国主义影片”等活动使学生从思想上认识到热爱祖国的的重要意义，从而进行爱国主义教育;开展“学雷锋，做有道德的人”主题活动，让同学们以道德模范雷锋为榜样，学习雷锋的助人为乐精神、乐于奉献精神，鼓励同学们做新时代的好少年;“网上祭英烈”和“向祖国敬礼”等网上签名寄语活动让同学们利用网络这种新兴的方式表达自己对革命烈士和国家的崇敬之情;在“暑假读一本好书”活动中认识到阅读的重要，养成读有所感、读有所悟的好习惯;在建队日，组织学生学习少先队知识，组织新同学入队，让同学们对中国少年先锋队有进一步的认识并对加入少先队组织产生自豪感和荣誉感。这一系列的主题活动都让孩子们在逐步成长，为提升学生的素养起着重要的作用。</w:t>
      </w:r>
    </w:p>
    <w:p>
      <w:pPr>
        <w:ind w:left="0" w:right="0" w:firstLine="560"/>
        <w:spacing w:before="450" w:after="450" w:line="312" w:lineRule="auto"/>
      </w:pPr>
      <w:r>
        <w:rPr>
          <w:rFonts w:ascii="宋体" w:hAnsi="宋体" w:eastAsia="宋体" w:cs="宋体"/>
          <w:color w:val="000"/>
          <w:sz w:val="28"/>
          <w:szCs w:val="28"/>
        </w:rPr>
        <w:t xml:space="preserve">总之，少先队辅导员工作是辛苦的，但工作中的辛苦在学生的成长大任面前都是显得无足轻重。大队辅导员在学校的工作中肩负重任，对少年儿童的行为养成有着及其重要的作用，这同时也寄托着家庭和社会的期望，可谓任重而道远。身为一名辅导员，她同时也认识到自身的不足，在今后的工作中她将决心继续发扬勤学进取、勇于创新的精神，力求以更有效的方法，去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习近平总书记关于教育的重要论述，充分展示高校辅导员和大学生的奋斗精神，中央宣传部、教育部近日联合发布20__年“最美高校辅导员”“最美大学生”先进事迹。据悉，教育部先后举办了11届“高校辅导员年度人物”和14届“大学生年度人物”推选展示活动。20__年，中宣部、教育部从历届在岗辅导员年度人物和历届在读大学生年度人物中，遴选出10位高校辅导员和10位大学生，首次纳入“最美人物”系列，树立起新时代辅导员和大学生的学习榜样。</w:t>
      </w:r>
    </w:p>
    <w:p>
      <w:pPr>
        <w:ind w:left="0" w:right="0" w:firstLine="560"/>
        <w:spacing w:before="450" w:after="450" w:line="312" w:lineRule="auto"/>
      </w:pPr>
      <w:r>
        <w:rPr>
          <w:rFonts w:ascii="宋体" w:hAnsi="宋体" w:eastAsia="宋体" w:cs="宋体"/>
          <w:color w:val="000"/>
          <w:sz w:val="28"/>
          <w:szCs w:val="28"/>
        </w:rPr>
        <w:t xml:space="preserve">王玉芬、吐尔逊麦麦提·艾麦提江、任雅才、李睿、汪雨申、张金学、陈小花、范蕊、袁利、徐冶琼10位高校辅导员，于纪平、马天琛、王绍鑫、吕松、刘敏、刘强、刘燚、李二阳、阿斯哈尔·努尔太、黄莺10名在校大学生，分别被评为20_年“最美高校辅导员”和“最美大学生”。发布仪式在中央广播电视总台举行，现场对“最美高校辅导员”“最美大学生”先进事迹进行了展播，中宣部、教育部负责同志为他们颁发了相关证书。参加发布仪式的观众表示，“最美高校辅导员”“最美大学生”的事迹，彰显了高校辅导员的政治品格、敬业精神、品德修为以及当代大学生的坚定信念、爱国情怀、奋斗精神，必将激励高校辅导员更好地承担起为党育人、为国育才的使命责任，也将激发新时代青年大学生更加昂扬地开拓创新、砥砺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2025-05-01T21:55:31+08:00</dcterms:created>
  <dcterms:modified xsi:type="dcterms:W3CDTF">2025-05-01T21:55:31+08:00</dcterms:modified>
</cp:coreProperties>
</file>

<file path=docProps/custom.xml><?xml version="1.0" encoding="utf-8"?>
<Properties xmlns="http://schemas.openxmlformats.org/officeDocument/2006/custom-properties" xmlns:vt="http://schemas.openxmlformats.org/officeDocument/2006/docPropsVTypes"/>
</file>