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学党史听党话跟党走演讲稿范文(通用6篇)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以下是为大家整理的关于学党史听党话跟党走演讲稿的文章6篇 ,欢迎品鉴！学党史听党话跟党走演讲稿篇1　　大家好！　　今年是中国共产党成立...</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以下是为大家整理的关于学党史听党话跟党走演讲稿的文章6篇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w:t>
      </w:r>
    </w:p>
    <w:p>
      <w:pPr>
        <w:ind w:left="0" w:right="0" w:firstLine="560"/>
        <w:spacing w:before="450" w:after="450" w:line="312" w:lineRule="auto"/>
      </w:pPr>
      <w:r>
        <w:rPr>
          <w:rFonts w:ascii="宋体" w:hAnsi="宋体" w:eastAsia="宋体" w:cs="宋体"/>
          <w:color w:val="000"/>
          <w:sz w:val="28"/>
          <w:szCs w:val="28"/>
        </w:rPr>
        <w:t xml:space="preserve">　　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学党史听党话跟党走演讲稿篇2</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__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学党史听党话跟党走演讲稿篇5</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时代的朝晖。在这“迟日江山丽，春风花草香”的光景里，中国共产党人正带领亿万华夏儿女走在开启大国崛起、实现民族复兴的伟大征程上。忆往昔峥嵘岁月，嘉兴南湖的红船上，中国共产党人创造了历史，历史也选择了她。97年的风雨征程，她的身上闪烁着真理的光芒，展现着信念与理想。她用一切行动告诉世人，中国共产党人的初心是在党旗下庄严许下的铮铮誓言，是融入血脉一切为人民服务的不变宗旨。而今天，我们也同样在用行动证明着:一切为教育事业服务。</w:t>
      </w:r>
    </w:p>
    <w:p>
      <w:pPr>
        <w:ind w:left="0" w:right="0" w:firstLine="560"/>
        <w:spacing w:before="450" w:after="450" w:line="312" w:lineRule="auto"/>
      </w:pPr>
      <w:r>
        <w:rPr>
          <w:rFonts w:ascii="宋体" w:hAnsi="宋体" w:eastAsia="宋体" w:cs="宋体"/>
          <w:color w:val="000"/>
          <w:sz w:val="28"/>
          <w:szCs w:val="28"/>
        </w:rPr>
        <w:t xml:space="preserve">　　教育是一个国家的命脉之一，没有好的教育，就没有好的文化，就没有好的未来。教师是中华文化的传播者，引导者，工作者。教育关系着我们所有人的根本利益。教育工作者只有不忘初心，牢记使命，才能为教育事业谋发展。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作为一名普通的教育工作者，唯有不忘初心，赤心不改，爱岗敬业，脚踏实地，用年轻人特有的朝气和激情。用吃苦耐劳、诚恳坦荡的品格；用不畏艰难、扎实肯干的韧劲，全身心投入工作才能在做好本职工作的同时，将这种精神发扬光大。因为我们教育工作者从来不畏惧困难，我们最擅长的便是将知识转换为动力。当困难来临时，我们会迎难而上，用我们兢兢业业、不怕苦不怕累的精神去迎接每一个挑战。作为一名教育工作者，理应理解教育的深刻内涵，坚定地战斗在教育教学第一线，体会着教师职业那种收获桃李的幸福感。这就要求我们在日常工作中，不断地加强业务学习，不断地注重工作反思，不断地完善自我，尽快锻炼和提高自己的工作能力，更好地为钟爱的事业服务，以不辜负大家的希望。</w:t>
      </w:r>
    </w:p>
    <w:p>
      <w:pPr>
        <w:ind w:left="0" w:right="0" w:firstLine="560"/>
        <w:spacing w:before="450" w:after="450" w:line="312" w:lineRule="auto"/>
      </w:pPr>
      <w:r>
        <w:rPr>
          <w:rFonts w:ascii="宋体" w:hAnsi="宋体" w:eastAsia="宋体" w:cs="宋体"/>
          <w:color w:val="000"/>
          <w:sz w:val="28"/>
          <w:szCs w:val="28"/>
        </w:rPr>
        <w:t xml:space="preserve">　　听党话,跟党走，需要践行“大国工匠”精神，那便是我们应当时刻保持爱岗敬业的工作态度，把对工作的热情、对教育事业的关心体现在每个细节上。作为教育工作者，如何在岗位上实现自己的“工匠价值”，是我们每一个人都应该重视，也是必须思考的问题。在教育系统这个大环境中，每个老师都是整体运行中必不可少的一环，要保证在自身岗位工作中无差错、无拖延，就需要耐心、细心和决心。耐心对待每一天的工作，多坚持，多努力，对待工作和同事不骄不躁，始终如一;细心对待每一天的任务，工作中多发问，多求知，做到胸有成竹，心中有底;决心克服工作中遇到的难题，多交流，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　　听党话,跟党走，不是一句空泛的口号，需要我们在实际工作中，立足本职、求真务实，充分发扬吃苦耐劳、勇于创新的工作作风;需要我们做到不忘初心、砥砺前行，用自己的行动，在我们平凡的岗位上，磨砺出不一样的业绩，才能成为一名出色的“教育工作者”。</w:t>
      </w:r>
    </w:p>
    <w:p>
      <w:pPr>
        <w:ind w:left="0" w:right="0" w:firstLine="560"/>
        <w:spacing w:before="450" w:after="450" w:line="312" w:lineRule="auto"/>
      </w:pPr>
      <w:r>
        <w:rPr>
          <w:rFonts w:ascii="宋体" w:hAnsi="宋体" w:eastAsia="宋体" w:cs="宋体"/>
          <w:color w:val="000"/>
          <w:sz w:val="28"/>
          <w:szCs w:val="28"/>
        </w:rPr>
        <w:t xml:space="preserve">　　《烈火青春》里有一段话“让青春烈火燃烧永恒，让生命闪电划过天边，用所有热情换回时间，让年轻的梦没有终点!”作为新时代的新青年，未来是可期的，我们必须坚定理想信念，以时不我待、只争朝夕的精神，以永不懈怠的精神状态，奋力走好新时代属于我们的长征路，，继续朝着为实现中华民族伟大复兴的中国梦目标奋勇前进，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学党史听党话跟党走演讲稿篇6</w:t>
      </w:r>
    </w:p>
    <w:p>
      <w:pPr>
        <w:ind w:left="0" w:right="0" w:firstLine="560"/>
        <w:spacing w:before="450" w:after="450" w:line="312" w:lineRule="auto"/>
      </w:pPr>
      <w:r>
        <w:rPr>
          <w:rFonts w:ascii="宋体" w:hAnsi="宋体" w:eastAsia="宋体" w:cs="宋体"/>
          <w:color w:val="000"/>
          <w:sz w:val="28"/>
          <w:szCs w:val="28"/>
        </w:rPr>
        <w:t xml:space="preserve">　　今天，很荣幸，在即将迎来我党95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党九十五岁了，在感慨之际，我想起一句歌词: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五岁了，我们为党的历史之久而高兴，更为党在九十五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党九十五岁了，做为一名党和祖国的接班人，唯愿党更好、更强!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2025-06-20T12:24:50+08:00</dcterms:created>
  <dcterms:modified xsi:type="dcterms:W3CDTF">2025-06-20T12:24:50+08:00</dcterms:modified>
</cp:coreProperties>
</file>

<file path=docProps/custom.xml><?xml version="1.0" encoding="utf-8"?>
<Properties xmlns="http://schemas.openxmlformats.org/officeDocument/2006/custom-properties" xmlns:vt="http://schemas.openxmlformats.org/officeDocument/2006/docPropsVTypes"/>
</file>