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幼儿园建党100周年党史学习教育发言稿集合8篇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今天是建党100周年纪念日。重温烈士事迹,应该给每一位党员干部以更多的感情。就是作为共产党人,如何在新形势下爱党,爱国,爱人民,我们要向革命先烈学习,用自己的实践精神来诠释我们的个人道德,党性和服务意识,这样才不会为先烈,为人民,，党和国家...</w:t>
      </w:r>
    </w:p>
    <w:p>
      <w:pPr>
        <w:ind w:left="0" w:right="0" w:firstLine="560"/>
        <w:spacing w:before="450" w:after="450" w:line="312" w:lineRule="auto"/>
      </w:pPr>
      <w:r>
        <w:rPr>
          <w:rFonts w:ascii="宋体" w:hAnsi="宋体" w:eastAsia="宋体" w:cs="宋体"/>
          <w:color w:val="000"/>
          <w:sz w:val="28"/>
          <w:szCs w:val="28"/>
        </w:rPr>
        <w:t xml:space="preserve">今天是建党100周年纪念日。重温烈士事迹,应该给每一位党员干部以更多的感情。就是作为共产党人,如何在新形势下爱党,爱国,爱人民,我们要向革命先烈学习,用自己的实践精神来诠释我们的个人道德,党性和服务意识,这样才不会为先烈,为人民,，党和国家，让一颗心永远为党绽放青春的魅力，让我们的行为真正像党员一样。 以下是为大家整理的关于幼儿园建党100周年党史学习教育发言稿的文章8篇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【篇一】幼儿园建党100周年党史学习教育发言稿</w:t>
      </w:r>
    </w:p>
    <w:p>
      <w:pPr>
        <w:ind w:left="0" w:right="0" w:firstLine="560"/>
        <w:spacing w:before="450" w:after="450" w:line="312" w:lineRule="auto"/>
      </w:pPr>
      <w:r>
        <w:rPr>
          <w:rFonts w:ascii="宋体" w:hAnsi="宋体" w:eastAsia="宋体" w:cs="宋体"/>
          <w:color w:val="000"/>
          <w:sz w:val="28"/>
          <w:szCs w:val="28"/>
        </w:rPr>
        <w:t xml:space="preserve">　　100年，对一个人来说，是漫长的一生;对于一个政党来说，恰似风华正茂。今天，是您的生日，我亲爱的党。在天安门广场，习近平总书记发表了重要讲话，他强调：未来属于青年，希望寄予青年。广大青年干部，让我们在这美好的日子，以歌寄情，为党献上一首“生日赞歌”。</w:t>
      </w:r>
    </w:p>
    <w:p>
      <w:pPr>
        <w:ind w:left="0" w:right="0" w:firstLine="560"/>
        <w:spacing w:before="450" w:after="450" w:line="312" w:lineRule="auto"/>
      </w:pPr>
      <w:r>
        <w:rPr>
          <w:rFonts w:ascii="宋体" w:hAnsi="宋体" w:eastAsia="宋体" w:cs="宋体"/>
          <w:color w:val="000"/>
          <w:sz w:val="28"/>
          <w:szCs w:val="28"/>
        </w:rPr>
        <w:t xml:space="preserve">　　以初心为音符，高声唱出“革命信仰高于天”的激昂斗志。青年兴则国家兴，青年强则国家强。习近平总书记曾强调，展望未来，我国青年一代必将大有可为，也必将大有作为。这是“长江后浪推前浪”的历史规律，也是“一代更比一代强”的青春责任。广大青年干部要认真学好党史这门“必修课”，向革命先辈看齐，学习他们“砍头不要紧，只要主义真”的坚定执着，从石库门到天安门，从井冈山的星星之火到二万五千里长征的漫漫征程，荆棘载途，困境重重。但这并没有磨灭共产党人内心的希望之火，他们怀揣着坚定的革命信仰，让世界看到了一个政党蓬勃的生命力。我们要立足新时代，赓续革命先辈的精神血脉，从无数个感人肺腑的红色基因中汲取成长力量，认真贯彻落实党的路线方针政策和决议，让爱党爱国、忠于信仰融于我们的血肉，成为我们前行路上坚硬的铠甲。</w:t>
      </w:r>
    </w:p>
    <w:p>
      <w:pPr>
        <w:ind w:left="0" w:right="0" w:firstLine="560"/>
        <w:spacing w:before="450" w:after="450" w:line="312" w:lineRule="auto"/>
      </w:pPr>
      <w:r>
        <w:rPr>
          <w:rFonts w:ascii="宋体" w:hAnsi="宋体" w:eastAsia="宋体" w:cs="宋体"/>
          <w:color w:val="000"/>
          <w:sz w:val="28"/>
          <w:szCs w:val="28"/>
        </w:rPr>
        <w:t xml:space="preserve">　　以实干谱华章，高声唱出“一枝一叶总关情”的责任担当。习近平总书记指出，始终坚持全心全意为人民服务的根本宗旨，是我们党得到人民拥护和爱戴的根本原因。紧密联系群众就是中国共产党走过百年征程的重要法宝，而这个法宝的灵魂所在便是全心全意为人民服务。青年干部要践行好为人民服务的宗旨，就要以实干为先，在实干中坚守“为中国人民谋幸福、为中华民族谋复兴”的初心和使命。要当好“小学生”，真心实意拜人民群众为师，把握以“我为群众办实事”契机，常下基层多走动，在田间地头、乡间小路倾听群众心声，结合群众实际需求，创新多样化服务，确保精准为群众排忧解难，这样才能厚植与人民群众的深切情感，在面对面、心贴心中引起情感共鸣。</w:t>
      </w:r>
    </w:p>
    <w:p>
      <w:pPr>
        <w:ind w:left="0" w:right="0" w:firstLine="560"/>
        <w:spacing w:before="450" w:after="450" w:line="312" w:lineRule="auto"/>
      </w:pPr>
      <w:r>
        <w:rPr>
          <w:rFonts w:ascii="宋体" w:hAnsi="宋体" w:eastAsia="宋体" w:cs="宋体"/>
          <w:color w:val="000"/>
          <w:sz w:val="28"/>
          <w:szCs w:val="28"/>
        </w:rPr>
        <w:t xml:space="preserve">　　以创新共伴奏，高声唱出“长风破浪会有时”的奋斗进取。创新是一个民族进步的灵魂，是一个国家兴旺发达的不竭动力，也是中华民族最深沉的民族禀赋。中国共产党的历史，就是一部不断探索、不断创新、砥砺前行的历史，从社会主义革命到改革开放，再到建设中国特色社会主义，都是在“摸着石头过河”中的创新探索。青年干部作为时代发展的中坚力量，要继承发扬改革创新精神，以“咬定青山不放松”的毅力，坚持用理论知识武装头脑，向时代学习，向实践学习，以丰富的知识、扎实的技能激发自我创新力。当前，世界正经历百年未有之大变局，有机遇也有挑战，青年干部更需紧跟时代发展步伐，开拓进取、积极向上，善于从党史中汲取敢闯敢试、拼搏进取的力量，继承我们党守正创新的优良传统，不断提升创新奋斗的精气神。</w:t>
      </w:r>
    </w:p>
    <w:p>
      <w:pPr>
        <w:ind w:left="0" w:right="0" w:firstLine="560"/>
        <w:spacing w:before="450" w:after="450" w:line="312" w:lineRule="auto"/>
      </w:pPr>
      <w:r>
        <w:rPr>
          <w:rFonts w:ascii="黑体" w:hAnsi="黑体" w:eastAsia="黑体" w:cs="黑体"/>
          <w:color w:val="000000"/>
          <w:sz w:val="36"/>
          <w:szCs w:val="36"/>
          <w:b w:val="1"/>
          <w:bCs w:val="1"/>
        </w:rPr>
        <w:t xml:space="preserve">【篇二】幼儿园建党100周年党史学习教育发言稿</w:t>
      </w:r>
    </w:p>
    <w:p>
      <w:pPr>
        <w:ind w:left="0" w:right="0" w:firstLine="560"/>
        <w:spacing w:before="450" w:after="450" w:line="312" w:lineRule="auto"/>
      </w:pPr>
      <w:r>
        <w:rPr>
          <w:rFonts w:ascii="宋体" w:hAnsi="宋体" w:eastAsia="宋体" w:cs="宋体"/>
          <w:color w:val="000"/>
          <w:sz w:val="28"/>
          <w:szCs w:val="28"/>
        </w:rPr>
        <w:t xml:space="preserve">　　在我眼中，党就像一位母亲，时刻关怀、体贴着我们;党就像一位老师，教会了我们怎样做人;党就像亲人、朋友，在我们为难的时刻，会向我们伸出援助之手。我们应该感谢党，因为没有党，就没有我们今天的美好生活。党是中华民族的英勇和守护神。如果没有党，我们中华民族也许到今天依旧是一个黑暗的旧中国。回眸历史，在封建主义、帝国主义的多重压迫之下，是我们的中国共产党，英勇地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w:t>
      </w:r>
    </w:p>
    <w:p>
      <w:pPr>
        <w:ind w:left="0" w:right="0" w:firstLine="560"/>
        <w:spacing w:before="450" w:after="450" w:line="312" w:lineRule="auto"/>
      </w:pPr>
      <w:r>
        <w:rPr>
          <w:rFonts w:ascii="宋体" w:hAnsi="宋体" w:eastAsia="宋体" w:cs="宋体"/>
          <w:color w:val="000"/>
          <w:sz w:val="28"/>
          <w:szCs w:val="28"/>
        </w:rPr>
        <w:t xml:space="preserve">   这一切的一切，都是党再次向全世界表明：中华民族在日渐强大，“中国”这个东方巨人已经脱去了“落后”的旧装。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同学们，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【篇三】幼儿园建党100周年党史学习教育发言稿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今年是建党100周年，学习党史让我们忘不了无数革命先辈在炮火硝烟中前赴后继，为祖国的解放事业奋不顾身。曾经的苦难，曾经的悲怆，让人难忘；今天的成就，今天的伟业，让人自豪。</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中国共产党在民不聊生，破败不堪的旧中国诞生，领导亿万中国人民建立起富强的新中国，这100年的发展历程充满艰辛和坎坷。我党历经战火洗礼和历史考验，这其中凝聚着无数革命领导人的智慧和力量。</w:t>
      </w:r>
    </w:p>
    <w:p>
      <w:pPr>
        <w:ind w:left="0" w:right="0" w:firstLine="560"/>
        <w:spacing w:before="450" w:after="450" w:line="312" w:lineRule="auto"/>
      </w:pPr>
      <w:r>
        <w:rPr>
          <w:rFonts w:ascii="宋体" w:hAnsi="宋体" w:eastAsia="宋体" w:cs="宋体"/>
          <w:color w:val="000"/>
          <w:sz w:val="28"/>
          <w:szCs w:val="28"/>
        </w:rPr>
        <w:t xml:space="preserve">　　回顾党的历史，我们可以清楚地看到：在党的历史发展的不同时期，党的先进性始终是贯穿党的建设的一条红线。在战争年代，我们党用马列主义与中国革命的具体实践相结合的科学理论——毛泽东思想指导党的建设，中国共产党党员始终站在革命的第一线，为中华民族的解放事业，抛头颅洒热血，前赴后继，英勇奋斗直至革命斗争的最后胜利；在社会主义建设时期，特别是党的十一届三中全会后，我们党把马列主义、毛泽东思想同中国的改革开放和现代化建设实践相结合，形成了科学指导思想——邓小平理论和三个代表、科学发展观重要思想，指导我们党走出了一条建设中国特色的社会主义道路。在这期间，党的先进性表现为，始终走在改革开放和现代化建设的最前沿，牢固树立和认真落实科学发展观，以昂扬的斗志为中华民族的伟大复兴，率先垂范、积极进取、开拓创新，团结全国各族人民，一心一意搞建设谋发展，实现了经济全面协调可持续性发展。这是党在新的历史条件下先进性的生动体现。</w:t>
      </w:r>
    </w:p>
    <w:p>
      <w:pPr>
        <w:ind w:left="0" w:right="0" w:firstLine="560"/>
        <w:spacing w:before="450" w:after="450" w:line="312" w:lineRule="auto"/>
      </w:pPr>
      <w:r>
        <w:rPr>
          <w:rFonts w:ascii="宋体" w:hAnsi="宋体" w:eastAsia="宋体" w:cs="宋体"/>
          <w:color w:val="000"/>
          <w:sz w:val="28"/>
          <w:szCs w:val="28"/>
        </w:rPr>
        <w:t xml:space="preserve">　　改革开放以来，我们取得一切成绩和进步的根本原因归结起来就是：开辟了中国特色社会主义道路；形成了中国特色社会主义理论体系；确立了中国特色社会主义制度；发展了中国特色社会主义文化。中国特色社会主义道路是实践途径；中国特色社会主义理论体系是行动指南；中国特色社会主义制度是根本保障；中国特色社会主义文化是精神力量。四者统一于中国特色社会主义伟大实践。这是中国特色社会主义最鲜明的特色。必须坚持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历史发展的进程无可辩驳地证明，没有中国共产党就没有新中国，没有中国共产党就没有富强、民主、文明、和谐的社会主义现代化中国。</w:t>
      </w:r>
    </w:p>
    <w:p>
      <w:pPr>
        <w:ind w:left="0" w:right="0" w:firstLine="560"/>
        <w:spacing w:before="450" w:after="450" w:line="312" w:lineRule="auto"/>
      </w:pPr>
      <w:r>
        <w:rPr>
          <w:rFonts w:ascii="宋体" w:hAnsi="宋体" w:eastAsia="宋体" w:cs="宋体"/>
          <w:color w:val="000"/>
          <w:sz w:val="28"/>
          <w:szCs w:val="28"/>
        </w:rPr>
        <w:t xml:space="preserve">　　常言道：“以铜为鉴，可以正衣冠；以古为鉴，可以知兴衰；以人为鉴，可以明得失；以史为鉴，可以知兴替。”可见，以史为鉴对于一个国家的繁荣富强是多么重要。从某种意义上讲，只有不忘历史，学习历史，才能不断从历史的经验教训中汲取营养；才能了解中国共产党苦难辉煌的历程；才能明确中国共产党和中国未来的发展方向；才能把握今天，创造明天；才能凝聚实现“中国梦”的强大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【篇四】幼儿园建党100周年党史学习教育发言稿</w:t>
      </w:r>
    </w:p>
    <w:p>
      <w:pPr>
        <w:ind w:left="0" w:right="0" w:firstLine="560"/>
        <w:spacing w:before="450" w:after="450" w:line="312" w:lineRule="auto"/>
      </w:pPr>
      <w:r>
        <w:rPr>
          <w:rFonts w:ascii="宋体" w:hAnsi="宋体" w:eastAsia="宋体" w:cs="宋体"/>
          <w:color w:val="000"/>
          <w:sz w:val="28"/>
          <w:szCs w:val="28"/>
        </w:rPr>
        <w:t xml:space="preserve">　　一百年风雨兼程，一百年砥砺前行，中国共产党用一百年的实践汇成了一部厚重的党史，细细品读，受益匪浅。面向基层的选调生，更应该从党史学习中领悟为民情怀、树立拓荒精神、磨砺吃苦品格，做一名合格选调生。</w:t>
      </w:r>
    </w:p>
    <w:p>
      <w:pPr>
        <w:ind w:left="0" w:right="0" w:firstLine="560"/>
        <w:spacing w:before="450" w:after="450" w:line="312" w:lineRule="auto"/>
      </w:pPr>
      <w:r>
        <w:rPr>
          <w:rFonts w:ascii="宋体" w:hAnsi="宋体" w:eastAsia="宋体" w:cs="宋体"/>
          <w:color w:val="000"/>
          <w:sz w:val="28"/>
          <w:szCs w:val="28"/>
        </w:rPr>
        <w:t xml:space="preserve">　　 学习党史，领悟人民至上、无私奉献的“孺子牛”情怀。“民惟邦本，本固邦宁。”“为人民利益而牺牲”的张思德、“心里装着人民，唯独没有自己”的焦裕禄、“甘为人民做樵夫”的廖俊波，从“小小红船”到“巍巍巨轮”，无数共产党人用生命和鲜血谱写了人民至上、无私奉献的感人篇章。一句“俯首甘为孺子牛”，是对无数共产党员的真实写照。作为一名选调生，在学习党史中领悟“孺子牛”的情怀，要多在田间地头走一走、多到农家小院转一转、多和大叔大婶坐一坐，学习人民群众的生产经验、生活智慧、务实作风、朴素情感，想民之所想，解民之所难，讲好群众语言，把百姓所想所盼放在心头，提升服务本领，不负群众期望。</w:t>
      </w:r>
    </w:p>
    <w:p>
      <w:pPr>
        <w:ind w:left="0" w:right="0" w:firstLine="560"/>
        <w:spacing w:before="450" w:after="450" w:line="312" w:lineRule="auto"/>
      </w:pPr>
      <w:r>
        <w:rPr>
          <w:rFonts w:ascii="宋体" w:hAnsi="宋体" w:eastAsia="宋体" w:cs="宋体"/>
          <w:color w:val="000"/>
          <w:sz w:val="28"/>
          <w:szCs w:val="28"/>
        </w:rPr>
        <w:t xml:space="preserve">　　 学习党史，树立勇于创新、攻坚克难的“拓荒牛”精神。“惟改革者进，惟创新者强，惟改革创新者胜。”中国共产党史是一本理论之书，他记录了马克思主义中国化的发展，启发我们要勇于突破创新；</w:t>
      </w:r>
    </w:p>
    <w:p>
      <w:pPr>
        <w:ind w:left="0" w:right="0" w:firstLine="560"/>
        <w:spacing w:before="450" w:after="450" w:line="312" w:lineRule="auto"/>
      </w:pPr>
      <w:r>
        <w:rPr>
          <w:rFonts w:ascii="宋体" w:hAnsi="宋体" w:eastAsia="宋体" w:cs="宋体"/>
          <w:color w:val="000"/>
          <w:sz w:val="28"/>
          <w:szCs w:val="28"/>
        </w:rPr>
        <w:t xml:space="preserve">　　 中国共产党史是一本创新之书，他描绘了中国共产党成立以来波澜壮阔的改革，告诉我们要敢于攻坚克难。作为一名选调生，在学习党史中树立“拓荒牛”的精神，要不断提升习近平总书记勉励年轻干部的七种能力，转变思维模式、优化工作方法，让工作更有效率、让工作成果令人民群众满意。要敢于挑战“急、难、险”的问题，把难做的工作当成“磨刀石”，保持那股“初生牛犊不怕虎”的“牛劲”，用真刀真枪锤炼自我能力，用过硬本领展现真作为。</w:t>
      </w:r>
    </w:p>
    <w:p>
      <w:pPr>
        <w:ind w:left="0" w:right="0" w:firstLine="560"/>
        <w:spacing w:before="450" w:after="450" w:line="312" w:lineRule="auto"/>
      </w:pPr>
      <w:r>
        <w:rPr>
          <w:rFonts w:ascii="宋体" w:hAnsi="宋体" w:eastAsia="宋体" w:cs="宋体"/>
          <w:color w:val="000"/>
          <w:sz w:val="28"/>
          <w:szCs w:val="28"/>
        </w:rPr>
        <w:t xml:space="preserve">　　 学习党史，砥砺艰苦奋斗、吃苦耐劳的“老黄牛”品格。“千淘万漉虽辛苦，吹尽狂沙始到金。”面对反革命势力围追堵截，红军爬雪山过草地，长征之路何其艰辛；</w:t>
      </w:r>
    </w:p>
    <w:p>
      <w:pPr>
        <w:ind w:left="0" w:right="0" w:firstLine="560"/>
        <w:spacing w:before="450" w:after="450" w:line="312" w:lineRule="auto"/>
      </w:pPr>
      <w:r>
        <w:rPr>
          <w:rFonts w:ascii="宋体" w:hAnsi="宋体" w:eastAsia="宋体" w:cs="宋体"/>
          <w:color w:val="000"/>
          <w:sz w:val="28"/>
          <w:szCs w:val="28"/>
        </w:rPr>
        <w:t xml:space="preserve">　　 面对国外势力的“核威胁”，科研人员在艰苦地区为国家核事业发展隐姓埋名默默付出；</w:t>
      </w:r>
    </w:p>
    <w:p>
      <w:pPr>
        <w:ind w:left="0" w:right="0" w:firstLine="560"/>
        <w:spacing w:before="450" w:after="450" w:line="312" w:lineRule="auto"/>
      </w:pPr>
      <w:r>
        <w:rPr>
          <w:rFonts w:ascii="宋体" w:hAnsi="宋体" w:eastAsia="宋体" w:cs="宋体"/>
          <w:color w:val="000"/>
          <w:sz w:val="28"/>
          <w:szCs w:val="28"/>
        </w:rPr>
        <w:t xml:space="preserve">　　 面对粮食问题，数百万人投身东北，让“北大荒”变成“北大仓”……无数的先辈用实际行动彰显着艰苦奋斗、吃苦耐劳的品格。作为一名选调生，在学习党史中磨砺“老黄牛”的品格，要戒骄戒躁、沉心静气，把村里乡间当做自己的故乡，真正从“心”到“身”融入到基层生活当中。要有坚如磐石的信念，脚踏实地的行动，吃苦耐劳的作风，扛起自己肩负的责任和担当，以活力和热情去书写属于自己的选调青春。</w:t>
      </w:r>
    </w:p>
    <w:p>
      <w:pPr>
        <w:ind w:left="0" w:right="0" w:firstLine="560"/>
        <w:spacing w:before="450" w:after="450" w:line="312" w:lineRule="auto"/>
      </w:pPr>
      <w:r>
        <w:rPr>
          <w:rFonts w:ascii="宋体" w:hAnsi="宋体" w:eastAsia="宋体" w:cs="宋体"/>
          <w:color w:val="000"/>
          <w:sz w:val="28"/>
          <w:szCs w:val="28"/>
        </w:rPr>
        <w:t xml:space="preserve">　　 百年党史，是选调生的必修课，我们要做到“学史明理、学史增信、学史崇德、学史力行”，用“牛力量”锻筋炼骨，以昂扬姿态奋力踏上全面建设社会主义现代化国家新征程。</w:t>
      </w:r>
    </w:p>
    <w:p>
      <w:pPr>
        <w:ind w:left="0" w:right="0" w:firstLine="560"/>
        <w:spacing w:before="450" w:after="450" w:line="312" w:lineRule="auto"/>
      </w:pPr>
      <w:r>
        <w:rPr>
          <w:rFonts w:ascii="黑体" w:hAnsi="黑体" w:eastAsia="黑体" w:cs="黑体"/>
          <w:color w:val="000000"/>
          <w:sz w:val="36"/>
          <w:szCs w:val="36"/>
          <w:b w:val="1"/>
          <w:bCs w:val="1"/>
        </w:rPr>
        <w:t xml:space="preserve">【篇五】幼儿园建党100周年党史学习教育发言稿</w:t>
      </w:r>
    </w:p>
    <w:p>
      <w:pPr>
        <w:ind w:left="0" w:right="0" w:firstLine="560"/>
        <w:spacing w:before="450" w:after="450" w:line="312" w:lineRule="auto"/>
      </w:pPr>
      <w:r>
        <w:rPr>
          <w:rFonts w:ascii="宋体" w:hAnsi="宋体" w:eastAsia="宋体" w:cs="宋体"/>
          <w:color w:val="000"/>
          <w:sz w:val="28"/>
          <w:szCs w:val="28"/>
        </w:rPr>
        <w:t xml:space="preserve">　　近日，党史学习教育动员大会在北京召开，习近平同志在会上指出，我们党的百年历史，就是一部践行党的使命的历史，就是一部党与人民心连心、同呼吸、共命运的历史。历史充分证明，江山就是人民，人民就是江山，人心向背关系党的生死存亡。赢得人民信任，得到人民支持，党就能够克服任何困难，就能够无往而不胜。广大党员干部要在学习中深刻反思“谁出题、谁答题”“考什么、怎么考”“怎么评、谁来评”的问题，真正推动党史学习工作走深走实。</w:t>
      </w:r>
    </w:p>
    <w:p>
      <w:pPr>
        <w:ind w:left="0" w:right="0" w:firstLine="560"/>
        <w:spacing w:before="450" w:after="450" w:line="312" w:lineRule="auto"/>
      </w:pPr>
      <w:r>
        <w:rPr>
          <w:rFonts w:ascii="宋体" w:hAnsi="宋体" w:eastAsia="宋体" w:cs="宋体"/>
          <w:color w:val="000"/>
          <w:sz w:val="28"/>
          <w:szCs w:val="28"/>
        </w:rPr>
        <w:t xml:space="preserve">　　 “谁出题、谁答题？”每个时代有每个时代的问题、每个时代有每个时代的矛盾，中国共产党人在每个历史阶段都有不同的历史使命和时代责任。无论是内外交困的战争年代还是充满机遇挑战的改革时期，一代代共产党人都积极担当、勇于作为，认真书写时代答卷，着力解决主要矛盾，带领中国人民完成了革命、建设和改革的历史任务，使中华民族实现了从站起来、富起来到强起来的伟大飞跃。“时代是出题人，我们是答卷人”，站在“两个一百年”的历史交汇点上，广大共产党员要永远保持革命斗志、革命精神，进一步解放思想，锐意进取，在危机中育先机、于变局中开新局，答好新时代赋予的新命题，不断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考什么、怎么考？”时代在不断发展，共产党人面对的“考题”也在不断变化，但无论时代如何变迁，考题形式如何变化，全心全意为人民服务的理想信念不会变化，提高人民幸福感、获得感、安全感的事业追求不会变化。一百年来，一代又一代共产党人始终坚持党性和人民性的高度统一，为人民幸福百折不挠、勇往直前，为人民利益负重前行、埋头苦干，始终把实现好、维护好、发展好人民的根本利益作为一切工作的出发点和落脚点，得到了最广大人民群众的拥护支持。“人民对美好生活的向往，就是我们的奋斗目标”，在新的历史起点上，广大党员干部要继续站稳人民立场、坚持人民主体地位，务实笃行、善作善成，着力解决好人民群众最关心最直接最现实的利益问题，书写出符合人民期待的时代答卷。</w:t>
      </w:r>
    </w:p>
    <w:p>
      <w:pPr>
        <w:ind w:left="0" w:right="0" w:firstLine="560"/>
        <w:spacing w:before="450" w:after="450" w:line="312" w:lineRule="auto"/>
      </w:pPr>
      <w:r>
        <w:rPr>
          <w:rFonts w:ascii="宋体" w:hAnsi="宋体" w:eastAsia="宋体" w:cs="宋体"/>
          <w:color w:val="000"/>
          <w:sz w:val="28"/>
          <w:szCs w:val="28"/>
        </w:rPr>
        <w:t xml:space="preserve">　　 “怎么评、谁来评？”历史和实践反复证明，赢得群众、顺应民心是做好各项工作的关键所在。回顾党的发展史，就是一部根植人民、依靠人民、服务人民的奋斗史，新中国成立以来，正是紧紧依靠人民、坚持全心全意为人民服务，才获得了人民群众的肯定和认可。题目答得好不好，还得由人民群众来评判，还要看人民群众的生产生活质量是否得到了改善，人民群众的获得感、幸福感、安全感是否得到了提升。当前，我国发展不平衡不充分的问题仍然突出，人民群众在就业、医疗、教育、住房等民生领域的结构性矛盾依然较为突出，广大党员干部要厚植“我将无我，不负人民”的为民情怀，把人民满不满意作为一切工作的出发点，听民意、察民情、纾民困、解民忧，真正把各项工作做到群众的心坎上，向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【篇六】幼儿园建党100周年党史学习教育发言稿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今天我们迎来了我们党的100周岁华诞，在这火红的七月的美好的第一天，我们一起为党祝福，祝福我们的党生日快乐!</w:t>
      </w:r>
    </w:p>
    <w:p>
      <w:pPr>
        <w:ind w:left="0" w:right="0" w:firstLine="560"/>
        <w:spacing w:before="450" w:after="450" w:line="312" w:lineRule="auto"/>
      </w:pPr>
      <w:r>
        <w:rPr>
          <w:rFonts w:ascii="宋体" w:hAnsi="宋体" w:eastAsia="宋体" w:cs="宋体"/>
          <w:color w:val="000"/>
          <w:sz w:val="28"/>
          <w:szCs w:val="28"/>
        </w:rPr>
        <w:t xml:space="preserve">　　1921年7月1日，南湖红船上的星星之火，如今正以势不可挡的燎原之势，在世界的舞台上展现着他独具特色的魅力。</w:t>
      </w:r>
    </w:p>
    <w:p>
      <w:pPr>
        <w:ind w:left="0" w:right="0" w:firstLine="560"/>
        <w:spacing w:before="450" w:after="450" w:line="312" w:lineRule="auto"/>
      </w:pPr>
      <w:r>
        <w:rPr>
          <w:rFonts w:ascii="宋体" w:hAnsi="宋体" w:eastAsia="宋体" w:cs="宋体"/>
          <w:color w:val="000"/>
          <w:sz w:val="28"/>
          <w:szCs w:val="28"/>
        </w:rPr>
        <w:t xml:space="preserve">　　自1921年至今，中国共产党始终保持着旺盛的斗志和坚韧的毅力，带领着中国人民冲破艰难险阻，自强自立于世界民族之林，这是一个具有顽强生命力的政党，100年的风雨洗礼，留下的是不变的信仰和不懈的追求，而作为组成这个集体的每一名党员，也用实际行动，践行着自己对党和人民的庄严，是他们不断诠释着“为人民服务”的深刻内涵，让党旗永远飘扬在人民群众的心中。</w:t>
      </w:r>
    </w:p>
    <w:p>
      <w:pPr>
        <w:ind w:left="0" w:right="0" w:firstLine="560"/>
        <w:spacing w:before="450" w:after="450" w:line="312" w:lineRule="auto"/>
      </w:pPr>
      <w:r>
        <w:rPr>
          <w:rFonts w:ascii="宋体" w:hAnsi="宋体" w:eastAsia="宋体" w:cs="宋体"/>
          <w:color w:val="000"/>
          <w:sz w:val="28"/>
          <w:szCs w:val="28"/>
        </w:rPr>
        <w:t xml:space="preserve">　　在中国共产党的领导下，中国像一只浴火重生的凤凰，挣脱了三座大山的重重枷锁，展勤劳和智慧之翼，乘改革与开放之风，在和谐的阳光下尽情展现着自己生命的光辉，作为一名普通的党员，我们感到骄傲和自豪，作为一名普通的党员我们同样感到重任在肩，如何在平凡的工作岗位上做出不平凡的业绩，如何让自己的言行无愧于中国共产党员的称号，是我们每一名党员应该也是必须要思考的问题。</w:t>
      </w:r>
    </w:p>
    <w:p>
      <w:pPr>
        <w:ind w:left="0" w:right="0" w:firstLine="560"/>
        <w:spacing w:before="450" w:after="450" w:line="312" w:lineRule="auto"/>
      </w:pPr>
      <w:r>
        <w:rPr>
          <w:rFonts w:ascii="宋体" w:hAnsi="宋体" w:eastAsia="宋体" w:cs="宋体"/>
          <w:color w:val="000"/>
          <w:sz w:val="28"/>
          <w:szCs w:val="28"/>
        </w:rPr>
        <w:t xml:space="preserve">　　战火的硝烟已经离我们远去，在和平年代里，我们正在面对一系列新的挑战，我们的党之所以能够在艰苦的环境中带领全国人民不断前进，是因为他是一个属于人民的政党，人民的利益高于一切是我党的一贯宗旨，战争年代我们可以为人民的利益抛头颅洒热血，和平年代我们同样可以为了人民的利益奉献自己的青春乃至生命，党员是一面旗帜，是一面引领人民群众走向富裕的旗帜，是一面让所有的贪欲、腐朽汗颜的旗帜，我们欣喜的看到一面面鲜红的党旗正在全国各条战线上高高飘扬，人民不会忘记那些用自己的血肉之躯阻挡洪流的战士，不会忘记在震后的废墟中用自己的双手拯救生命的天使，更加不会忘记五星红旗在香港、澳门上空冉冉升起的时刻，他们已经化为一抹鲜艳的红色融入了党旗之中，中华民族的强大凝聚力让世界瞩目!</w:t>
      </w:r>
    </w:p>
    <w:p>
      <w:pPr>
        <w:ind w:left="0" w:right="0" w:firstLine="560"/>
        <w:spacing w:before="450" w:after="450" w:line="312" w:lineRule="auto"/>
      </w:pPr>
      <w:r>
        <w:rPr>
          <w:rFonts w:ascii="宋体" w:hAnsi="宋体" w:eastAsia="宋体" w:cs="宋体"/>
          <w:color w:val="000"/>
          <w:sz w:val="28"/>
          <w:szCs w:val="28"/>
        </w:rPr>
        <w:t xml:space="preserve">　　作为一名普通的人民教师，我感到自豪，因为教师是文化和精神的传播者，是人类灵魂的塑造者，我们传播的不仅是专业知识和技能，更加重要的是我们要将中华民族的传统美德传承下去;作为一名中国共产党员，我感到责任重大，因为和我具有同样称号的同志中有太多优秀的个体，他们激励着我不断完善和超越自己，无愧于人民，无愧于党，这将是我一生追求和奋斗的目标。</w:t>
      </w:r>
    </w:p>
    <w:p>
      <w:pPr>
        <w:ind w:left="0" w:right="0" w:firstLine="560"/>
        <w:spacing w:before="450" w:after="450" w:line="312" w:lineRule="auto"/>
      </w:pPr>
      <w:r>
        <w:rPr>
          <w:rFonts w:ascii="宋体" w:hAnsi="宋体" w:eastAsia="宋体" w:cs="宋体"/>
          <w:color w:val="000"/>
          <w:sz w:val="28"/>
          <w:szCs w:val="28"/>
        </w:rPr>
        <w:t xml:space="preserve">　　党员是一面旗帜，让我们重温入党誓言，以一名中国共产党员的名义再次向人民郑重宣誓：为共产主义事业奋斗终身!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【篇七】幼儿园建党100周年党史学习教育发言稿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100年前，中国正处在风雨飘渺、长夜难明，犹如在大海上的一叶片舟的黑暗年代，列强侵略、军阀混战、政治腐败、民不聊生，国家命运岌岌可危。在这样的时候，人们多么渴望有一个坚强的政治力量，能够领导中国人民走上强国富民的康庄大道。中国共产党就是在这种背景下成立的。</w:t>
      </w:r>
    </w:p>
    <w:p>
      <w:pPr>
        <w:ind w:left="0" w:right="0" w:firstLine="560"/>
        <w:spacing w:before="450" w:after="450" w:line="312" w:lineRule="auto"/>
      </w:pPr>
      <w:r>
        <w:rPr>
          <w:rFonts w:ascii="宋体" w:hAnsi="宋体" w:eastAsia="宋体" w:cs="宋体"/>
          <w:color w:val="000"/>
          <w:sz w:val="28"/>
          <w:szCs w:val="28"/>
        </w:rPr>
        <w:t xml:space="preserve">　　中国共产党将马克思主义与中国的具体实际相结合，从此揭开了中国革命的新的序幕。党诞生于灾难深重的中国，成长于艰苦斗争的环境，经过长期曲折的道路，终于取得了全国政权，开创了中国历史的新时代。100年来，党走过了极不平凡的历程，有过挫折，有过失误，但谁也无法否认，成就是巨大的，业绩是辉煌的。</w:t>
      </w:r>
    </w:p>
    <w:p>
      <w:pPr>
        <w:ind w:left="0" w:right="0" w:firstLine="560"/>
        <w:spacing w:before="450" w:after="450" w:line="312" w:lineRule="auto"/>
      </w:pPr>
      <w:r>
        <w:rPr>
          <w:rFonts w:ascii="宋体" w:hAnsi="宋体" w:eastAsia="宋体" w:cs="宋体"/>
          <w:color w:val="000"/>
          <w:sz w:val="28"/>
          <w:szCs w:val="28"/>
        </w:rPr>
        <w:t xml:space="preserve">　　中国革命的胜利已经对中国历史的进程产生积极而深远的影响。新中国成立以后，特别是改革开放以来，中国经济建设飞速发展。我国已经在“一穷二白”的基础上，发展到经济总量跃居世界第七的高位。</w:t>
      </w:r>
    </w:p>
    <w:p>
      <w:pPr>
        <w:ind w:left="0" w:right="0" w:firstLine="560"/>
        <w:spacing w:before="450" w:after="450" w:line="312" w:lineRule="auto"/>
      </w:pPr>
      <w:r>
        <w:rPr>
          <w:rFonts w:ascii="宋体" w:hAnsi="宋体" w:eastAsia="宋体" w:cs="宋体"/>
          <w:color w:val="000"/>
          <w:sz w:val="28"/>
          <w:szCs w:val="28"/>
        </w:rPr>
        <w:t xml:space="preserve">　　多年来，我国的发展速度居世界第一，许多产品产量也名列世界前茅。基本建设大规模展开，某些高科技领域也取得进展，人民生活基本上达到小康水平。我们已经为在本世纪中叶达到中等发达国家水平奠定了雄厚的物质基础。今天，国际上不少有识之士指出：充满活力的中国经济不仅关系到中国本身的利益，而且对其他国家，特别是亚洲地区的繁荣，也有着越来越大的影响。</w:t>
      </w:r>
    </w:p>
    <w:p>
      <w:pPr>
        <w:ind w:left="0" w:right="0" w:firstLine="560"/>
        <w:spacing w:before="450" w:after="450" w:line="312" w:lineRule="auto"/>
      </w:pPr>
      <w:r>
        <w:rPr>
          <w:rFonts w:ascii="宋体" w:hAnsi="宋体" w:eastAsia="宋体" w:cs="宋体"/>
          <w:color w:val="000"/>
          <w:sz w:val="28"/>
          <w:szCs w:val="28"/>
        </w:rPr>
        <w:t xml:space="preserve">　　中国经济的跨越式大发展显然已经成为举世瞩目的焦点之一。在国际上，我国在恢复联合国的合法席位后，同越来越多的国家建立了友好合作关系，也改善了周边地区的地缘政治环境，并且积极参加各种区域间的对话与合作组织，扩大了在多边外交领域的活动空间。</w:t>
      </w:r>
    </w:p>
    <w:p>
      <w:pPr>
        <w:ind w:left="0" w:right="0" w:firstLine="560"/>
        <w:spacing w:before="450" w:after="450" w:line="312" w:lineRule="auto"/>
      </w:pPr>
      <w:r>
        <w:rPr>
          <w:rFonts w:ascii="宋体" w:hAnsi="宋体" w:eastAsia="宋体" w:cs="宋体"/>
          <w:color w:val="000"/>
          <w:sz w:val="28"/>
          <w:szCs w:val="28"/>
        </w:rPr>
        <w:t xml:space="preserve">　　进入21世纪，社会主义中国巍然屹立于世界东方，只要我们站稳脚跟，各项建设事业发展得好，我国对今后世界历史进程的影响，将是无法估量的。这就是为什么国际上有些反华势力非常害怕中国崛起的原因。尽管中国的外交政策致力于世界和平与发展，不同任何国家争霸，但他们仍不放心，千方百计地对中国采取遏制和对抗的政策，妄图阻滞中国的发展。</w:t>
      </w:r>
    </w:p>
    <w:p>
      <w:pPr>
        <w:ind w:left="0" w:right="0" w:firstLine="560"/>
        <w:spacing w:before="450" w:after="450" w:line="312" w:lineRule="auto"/>
      </w:pPr>
      <w:r>
        <w:rPr>
          <w:rFonts w:ascii="宋体" w:hAnsi="宋体" w:eastAsia="宋体" w:cs="宋体"/>
          <w:color w:val="000"/>
          <w:sz w:val="28"/>
          <w:szCs w:val="28"/>
        </w:rPr>
        <w:t xml:space="preserve">　　但中国的发展和国际影响的扩大，是不以人们意志为转移的现实，任何力量也阻挡不了这一根本趋势。在庆祝建党100周年的时候，心潮澎湃，思绪万千。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【篇八】幼儿园建党100周年党史学习教育发言稿</w:t>
      </w:r>
    </w:p>
    <w:p>
      <w:pPr>
        <w:ind w:left="0" w:right="0" w:firstLine="560"/>
        <w:spacing w:before="450" w:after="450" w:line="312" w:lineRule="auto"/>
      </w:pPr>
      <w:r>
        <w:rPr>
          <w:rFonts w:ascii="宋体" w:hAnsi="宋体" w:eastAsia="宋体" w:cs="宋体"/>
          <w:color w:val="000"/>
          <w:sz w:val="28"/>
          <w:szCs w:val="28"/>
        </w:rPr>
        <w:t xml:space="preserve">　　白驹过隙，岁月如梭，转瞬之间，中国共产党已经走过100年的风雨，经历了100年的坎坷和辉煌。在建党100周年之际，我们每个人都应该去感谢我们伟大的共产党。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　　1921年7月，我们伟大的中国共产党诞生了，中国从此发生了翻天覆地的变化，中国的革命从此焕然一新了。以毛泽东同志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　　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　　在邓小平理论的基础上，同志结合我国现代化建设的实际情况，提出了“三个代表”重要思想，反映了当代世界和中国的发展变化对党和国家工作的新要求，是加强和改进党的建设、推进我国社会主义自我完善和发展的强大理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　　我亲爱的共产党，我以你为荣，我们将永远铭记老一辈无产阶级的斗争，铭记烈士英雄的光辉伟绩，在建党100周年之际，我怀着最真诚的心，用这简单的文字，来送去我真挚的祝福!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2025-06-20T05:55:09+08:00</dcterms:created>
  <dcterms:modified xsi:type="dcterms:W3CDTF">2025-06-20T05:55:09+08:00</dcterms:modified>
</cp:coreProperties>
</file>

<file path=docProps/custom.xml><?xml version="1.0" encoding="utf-8"?>
<Properties xmlns="http://schemas.openxmlformats.org/officeDocument/2006/custom-properties" xmlns:vt="http://schemas.openxmlformats.org/officeDocument/2006/docPropsVTypes"/>
</file>