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202_年民主生活会个人发言材料8篇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以下是为大家整理的关于20_年民主生活会个人发言材料的文章8篇 ,欢迎品鉴！20_年民主生活会个人发言材料篇1　　20_年，我在局党组的领导下...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&gt;二、在廉洁自律方面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20_年民主生活会个人发言材料篇3</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20_年民主生活会个人发言材料篇5</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&gt;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20_年民主生活会个人发言材料篇6</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20_年民主生活会个人发言材料篇7</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