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202_年传承雷锋精神个人演讲致辞五篇范文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雷锋精神的可贵之处,就在于平凡之中见伟大,细微之处见精神.正如,一个人做一件好事并不难,难的是一辈子只做好事,不做坏事的原理。以下是小编为大家准备了20_年传承雷锋精神个人演讲致辞五篇，欢迎参阅。传承雷锋精神个人演讲致辞一老师们、同学们：有...</w:t>
      </w:r>
    </w:p>
    <w:p>
      <w:pPr>
        <w:ind w:left="0" w:right="0" w:firstLine="560"/>
        <w:spacing w:before="450" w:after="450" w:line="312" w:lineRule="auto"/>
      </w:pPr>
      <w:r>
        <w:rPr>
          <w:rFonts w:ascii="宋体" w:hAnsi="宋体" w:eastAsia="宋体" w:cs="宋体"/>
          <w:color w:val="000"/>
          <w:sz w:val="28"/>
          <w:szCs w:val="28"/>
        </w:rPr>
        <w:t xml:space="preserve">雷锋精神的可贵之处,就在于平凡之中见伟大,细微之处见精神.正如,一个人做一件好事并不难,难的是一辈子只做好事,不做坏事的原理。以下是小编为大家准备了20_年传承雷锋精神个人演讲致辞五篇，欢迎参阅。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一位青年，他乘火车出差，在车上，他看到一位老人没有座位，就主动将自己的座位让给了那位老人;他看到列车员很忙，就主动帮他们打扫车厢、拖地、擦玻璃;还给旅客倒水，帮妇女抱孩子，帮老人找座位。”</w:t>
      </w:r>
    </w:p>
    <w:p>
      <w:pPr>
        <w:ind w:left="0" w:right="0" w:firstLine="560"/>
        <w:spacing w:before="450" w:after="450" w:line="312" w:lineRule="auto"/>
      </w:pPr>
      <w:r>
        <w:rPr>
          <w:rFonts w:ascii="宋体" w:hAnsi="宋体" w:eastAsia="宋体" w:cs="宋体"/>
          <w:color w:val="000"/>
          <w:sz w:val="28"/>
          <w:szCs w:val="28"/>
        </w:rPr>
        <w:t xml:space="preserve">这个青年是谁呢?对了，他就是乐于助人、无私奉献的雷锋叔叔。</w:t>
      </w:r>
    </w:p>
    <w:p>
      <w:pPr>
        <w:ind w:left="0" w:right="0" w:firstLine="560"/>
        <w:spacing w:before="450" w:after="450" w:line="312" w:lineRule="auto"/>
      </w:pPr>
      <w:r>
        <w:rPr>
          <w:rFonts w:ascii="宋体" w:hAnsi="宋体" w:eastAsia="宋体" w:cs="宋体"/>
          <w:color w:val="000"/>
          <w:sz w:val="28"/>
          <w:szCs w:val="28"/>
        </w:rPr>
        <w:t xml:space="preserve">雷锋叔叔一生非常节俭，一双袜子补了又补，穿了又穿，可他却用自己每月仅有的6元津贴，为全班战友购买了许多书籍。他不仅自己认真学习，而且还经常帮助战友，共同提高。</w:t>
      </w:r>
    </w:p>
    <w:p>
      <w:pPr>
        <w:ind w:left="0" w:right="0" w:firstLine="560"/>
        <w:spacing w:before="450" w:after="450" w:line="312" w:lineRule="auto"/>
      </w:pPr>
      <w:r>
        <w:rPr>
          <w:rFonts w:ascii="宋体" w:hAnsi="宋体" w:eastAsia="宋体" w:cs="宋体"/>
          <w:color w:val="000"/>
          <w:sz w:val="28"/>
          <w:szCs w:val="28"/>
        </w:rPr>
        <w:t xml:space="preserve">无数次，雷锋叔叔路过工地，都主动地参加起那里的义务劳动来;雷雨来临之际，他还用自己的被子去盖水泥……</w:t>
      </w:r>
    </w:p>
    <w:p>
      <w:pPr>
        <w:ind w:left="0" w:right="0" w:firstLine="560"/>
        <w:spacing w:before="450" w:after="450" w:line="312" w:lineRule="auto"/>
      </w:pPr>
      <w:r>
        <w:rPr>
          <w:rFonts w:ascii="宋体" w:hAnsi="宋体" w:eastAsia="宋体" w:cs="宋体"/>
          <w:color w:val="000"/>
          <w:sz w:val="28"/>
          <w:szCs w:val="28"/>
        </w:rPr>
        <w:t xml:space="preserve">雷锋叔叔的事迹多得数不胜数，作为新时代的学生，我们一定要学习雷锋精神。学习雷锋叔叔乐于助人、无私奉献的精神，学习雷锋叔叔全心全意为人民服务的精神。让我们携起手来，做新世纪的活雷锋，为建设和谐社会、和谐校园尽一份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3月5日，是“向雷锋同志学习”的纪念日，单位都会组织青年去参加一些有意义的义务活动，为人民服务，做一些力所能及的事情。有人说，雷锋三月来四月走，搞活动是种形式注意，其实我认为，雷锋精神就在我们身边，每时每刻都在，没有离开过我们。</w:t>
      </w:r>
    </w:p>
    <w:p>
      <w:pPr>
        <w:ind w:left="0" w:right="0" w:firstLine="560"/>
        <w:spacing w:before="450" w:after="450" w:line="312" w:lineRule="auto"/>
      </w:pPr>
      <w:r>
        <w:rPr>
          <w:rFonts w:ascii="宋体" w:hAnsi="宋体" w:eastAsia="宋体" w:cs="宋体"/>
          <w:color w:val="000"/>
          <w:sz w:val="28"/>
          <w:szCs w:val="28"/>
        </w:rPr>
        <w:t xml:space="preserve">从小事做起，助人为乐是纯洁美好的心灵，文明的城市里，公交车上主动给老弱病残人员让坐，就是雷锋精神的表现，在我们生活中互帮互助，人与人之间关爱、理解和信任，也是雷锋精神的表现。雷锋精神并不是要求你刻意去做些轰轰烈烈的事情，而是在平常的生活中简单地互相帮助，尊老爱幼就可以做到，可以说有的就是举手之劳。</w:t>
      </w:r>
    </w:p>
    <w:p>
      <w:pPr>
        <w:ind w:left="0" w:right="0" w:firstLine="560"/>
        <w:spacing w:before="450" w:after="450" w:line="312" w:lineRule="auto"/>
      </w:pPr>
      <w:r>
        <w:rPr>
          <w:rFonts w:ascii="宋体" w:hAnsi="宋体" w:eastAsia="宋体" w:cs="宋体"/>
          <w:color w:val="000"/>
          <w:sz w:val="28"/>
          <w:szCs w:val="28"/>
        </w:rPr>
        <w:t xml:space="preserve">从点滴做起，雷锋精神就会永留人间，雷锋精神那种信念坚定，艰苦朴素，公而忘私，乐于助人的精神，影响教育了世世代代的人们。和谐的社会需要雷锋精神，相互依存的生活才是社会，而社会的和谐需要社会道德来平衡。雷锋精神是永恒不变的。他的那种为人民服务、立足本职工作的认真精神是有生命力的，永不过时。</w:t>
      </w:r>
    </w:p>
    <w:p>
      <w:pPr>
        <w:ind w:left="0" w:right="0" w:firstLine="560"/>
        <w:spacing w:before="450" w:after="450" w:line="312" w:lineRule="auto"/>
      </w:pPr>
      <w:r>
        <w:rPr>
          <w:rFonts w:ascii="宋体" w:hAnsi="宋体" w:eastAsia="宋体" w:cs="宋体"/>
          <w:color w:val="000"/>
          <w:sz w:val="28"/>
          <w:szCs w:val="28"/>
        </w:rPr>
        <w:t xml:space="preserve">雷锋精神已成为一个国家、一个民族乃至全人类的一笔宝贵的精神财富，所以，我们中华儿女更应该继承雷锋精神，并使之发扬光大。我和孩子栋栋谈雷锋精神，孩子不是很懂得，毕竟他是个9岁的孩子，但我心里有种想让他了解雷锋精神的`思想，因为，雷锋精神可以让孩子的心灵更加纯洁，让他知道怎样与人相处，团结友爱，学习雷锋助人为乐的精神，让孩子从小就养成良好习惯。</w:t>
      </w:r>
    </w:p>
    <w:p>
      <w:pPr>
        <w:ind w:left="0" w:right="0" w:firstLine="560"/>
        <w:spacing w:before="450" w:after="450" w:line="312" w:lineRule="auto"/>
      </w:pPr>
      <w:r>
        <w:rPr>
          <w:rFonts w:ascii="宋体" w:hAnsi="宋体" w:eastAsia="宋体" w:cs="宋体"/>
          <w:color w:val="000"/>
          <w:sz w:val="28"/>
          <w:szCs w:val="28"/>
        </w:rPr>
        <w:t xml:space="preserve">雷锋精神融会了中华民族传统美德的精华，必须大力提倡尊重人、关心人、热爱集体，扶贫帮困的美德，建立与和谐社会相适应的道德观。构建和谐的社会主义社会，必须人人互敬互爱。其实我们不难发现，当我们帮助一个人以后，自己的心情是很快乐的，而且很轻松。让雷锋精神永存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传承雷锋精神个人演讲致辞三</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传承雷锋精神，就是以雷锋的精神为基本内涵、在实践中不断丰富。一块木板钉子为什么能钉进去，因为它有两个和发展着的革命精神，其实是全心全意为人民服务，为了人民的事业无私奉献。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长处：一个是挤劲，一个是钻劲。我们在学习上也要发扬这种钉子精神。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如果你是一滴水，你是否滋润了一寸土地?如果你是一颗粮食，你是否哺育了有用的生命?如果你是一颗最小的螺丝钉，你是否永远坚守着你生活的岗位啊!雷锋，你将永远是一盏不灭的灯，你将永远活在我们心中!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有一次，雷锋去_参加_部队工程兵军事体育训练队的训练活动，当他在_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3月5号是“学雷锋纪念日”。雷锋是谁?我们要向他学什么?这些问题一直盘旋在我的脑海里。于是我向老师请教，与同学探讨，认真阅读了《雷锋的故事》，我渐渐明白：雷锋是一位普通的解放军战士，在党的培养下成长为全国人民的好榜样。他，公而忘私，舍己为人。他，言行一致，爱憎分明。他，艰苦奋斗，乐于助人，把有限的生命投入到无限的为人民服务中去的精神永远值得我们学习。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知道了雷锋精神的内涵，那么我们又该如何弘扬和传承雷锋精神呢?我不由陷入了沉思。于是我睁大双眼，努力去搜寻身边的人和事，我发现：雷锋就在我们身边!今年，我们班阳阳同学在车祸中大腿骨折了，不能起床走动。老师和同学们知道后，非常担心，每个小朋友都带着自己最爱吃的零食去看望阳阳。在得知阳阳很长一段时间不能来校上课时，同学们纷纷主动要求帮助阳阳补课。于是，每天放学后，有两位小朋友来阳阳家，给阳阳补课，一起完成回家作业;陪阳阳聊天，告诉她学校里发生的趣事;安慰阳阳，让她安心养病。在同学们的身上，我看到了雷锋的身影，在我们校园里，也涌现着许许多多的雷锋，同学们之间互相关心、互相帮助的事例数不胜数;为学校、班级做好事的身影随处可见...</w:t>
      </w:r>
    </w:p>
    <w:p>
      <w:pPr>
        <w:ind w:left="0" w:right="0" w:firstLine="560"/>
        <w:spacing w:before="450" w:after="450" w:line="312" w:lineRule="auto"/>
      </w:pPr>
      <w:r>
        <w:rPr>
          <w:rFonts w:ascii="宋体" w:hAnsi="宋体" w:eastAsia="宋体" w:cs="宋体"/>
          <w:color w:val="000"/>
          <w:sz w:val="28"/>
          <w:szCs w:val="28"/>
        </w:rPr>
        <w:t xml:space="preserve">继承和弘扬雷锋精神，就让我们从我做起，从身边的小事做起，从身边的人帮起，让爱和感动不断传递下去...我坚信，雷锋精神会在一代一代中发扬光大，放射出更灿烂的光芒。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题词发表_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20_年传承雷锋精神个人演讲致辞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2025-05-01T13:37:55+08:00</dcterms:created>
  <dcterms:modified xsi:type="dcterms:W3CDTF">2025-05-01T13:37:55+08:00</dcterms:modified>
</cp:coreProperties>
</file>

<file path=docProps/custom.xml><?xml version="1.0" encoding="utf-8"?>
<Properties xmlns="http://schemas.openxmlformats.org/officeDocument/2006/custom-properties" xmlns:vt="http://schemas.openxmlformats.org/officeDocument/2006/docPropsVTypes"/>
</file>