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净化环境净化心灵演讲稿5篇范文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21世纪，也是人类面临挑战的时期。特别表现在人与自然关系这一方面。人类过度砍伐森林，盲目开发耕种，大肆破坏植被，造成水土流失。下面是小编为大家带来的净化环境净化心灵演讲稿，希望大家喜欢!　净化环境净化心灵演讲稿1　尊敬的老师，亲爱的同学们:...</w:t>
      </w:r>
    </w:p>
    <w:p>
      <w:pPr>
        <w:ind w:left="0" w:right="0" w:firstLine="560"/>
        <w:spacing w:before="450" w:after="450" w:line="312" w:lineRule="auto"/>
      </w:pPr>
      <w:r>
        <w:rPr>
          <w:rFonts w:ascii="宋体" w:hAnsi="宋体" w:eastAsia="宋体" w:cs="宋体"/>
          <w:color w:val="000"/>
          <w:sz w:val="28"/>
          <w:szCs w:val="28"/>
        </w:rPr>
        <w:t xml:space="preserve">21世纪，也是人类面临挑战的时期。特别表现在人与自然关系这一方面。人类过度砍伐森林，盲目开发耕种，大肆破坏植被，造成水土流失。下面是小编为大家带来的净化环境净化心灵演讲稿，希望大家喜欢!　</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净化环境净化心灵演讲稿1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我是来自高二(11)班的祁____</w:t>
      </w:r>
    </w:p>
    <w:p>
      <w:pPr>
        <w:ind w:left="0" w:right="0" w:firstLine="560"/>
        <w:spacing w:before="450" w:after="450" w:line="312" w:lineRule="auto"/>
      </w:pPr>
      <w:r>
        <w:rPr>
          <w:rFonts w:ascii="宋体" w:hAnsi="宋体" w:eastAsia="宋体" w:cs="宋体"/>
          <w:color w:val="000"/>
          <w:sz w:val="28"/>
          <w:szCs w:val="28"/>
        </w:rPr>
        <w:t xml:space="preserve">今天我要演讲的题目是“净化校园，美化心灵”。</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森林大火等灾情不期而至。惨痛的生态教训，已经引起世界各国和全人类的重视。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着眼身边，立足校园。我们欣喜地看到许多同学文明守纪，爱护校园，在校园的各个角落不辞辛劳地打扫卫生，自觉地捡拾饮料盒、纸屑等，用自己美丽的心灵在净化、美化着我们的校园。但我们也经常遗憾地看到一些我们不愿看到的情景：楼梯上、走廊上、教室地上、运动场上，有同学随手乱扔纸屑、食品袋;美丽的树木花草随意攀折、践踏;洁净的墙壁、桌面，有同学乱涂乱画。在我们的校园生活中还存在着许多不文明的行为：不守秩序、满口粗话、顶撞老师、打架斗殴、沉迷网络等。这些不文明的行为折射出的是我们心灵没有净化。“勿以善小而不为，勿以恶小而为之”保护环境、保护校园，就是保护我们自己。当我们坐在窗明几净的教室里学习的时候，你一定会为自己能在一个洁净、优美的环境学习而感到心旷神怡。校园的绿化美化可以通过金钱的投入和体力的付出很快见效，但心灵的净化美化更需要时间的付出、修养上的积累和学习上的努力。</w:t>
      </w:r>
    </w:p>
    <w:p>
      <w:pPr>
        <w:ind w:left="0" w:right="0" w:firstLine="560"/>
        <w:spacing w:before="450" w:after="450" w:line="312" w:lineRule="auto"/>
      </w:pPr>
      <w:r>
        <w:rPr>
          <w:rFonts w:ascii="宋体" w:hAnsi="宋体" w:eastAsia="宋体" w:cs="宋体"/>
          <w:color w:val="000"/>
          <w:sz w:val="28"/>
          <w:szCs w:val="28"/>
        </w:rPr>
        <w:t xml:space="preserve">同学们，人的生命只有一次，就该美丽这一次，灿烂这一次。愿人人学会为心灵美容，为生命化妆。从我做起，从小事做起，从爱护校园、保护环境做起，美化校园，净化心灵，为了校园的“绿色”，也为了我们心灵的“绿色”，让我们行动起来，净化绿色校园，美化你我心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净化环境净化心灵演讲稿2</w:t>
      </w:r>
    </w:p>
    <w:p>
      <w:pPr>
        <w:ind w:left="0" w:right="0" w:firstLine="560"/>
        <w:spacing w:before="450" w:after="450" w:line="312" w:lineRule="auto"/>
      </w:pPr>
      <w:r>
        <w:rPr>
          <w:rFonts w:ascii="宋体" w:hAnsi="宋体" w:eastAsia="宋体" w:cs="宋体"/>
          <w:color w:val="000"/>
          <w:sz w:val="28"/>
          <w:szCs w:val="28"/>
        </w:rPr>
        <w:t xml:space="preserve">我们大家都知道，挑战与机遇同在，困惑伴希望孪生，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____年达到1亿人。惨痛的生态教训，已经引起世界各国和全人类的重视，国际奥委会评估团视察申奥城市，生态环境改善就是其中重要的内容。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同学们，我们学校始终都在倡导“绿色万里”，其中重要的内容之一就是保护美化我们的校园。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净化环境净化心灵演讲稿3</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___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保护地球母亲，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着地球上的资源生存、繁衍发展的，所以，地球是人类的母亲。世界文学大师雨果说：“大自然既是善良的慈母，同时也是冷酷的屠夫。”近年来，人类由于对环境不够珍惜，随心所欲，滥伐林木，生存环境遭到了严重破坏，各种环境问题接踵而至：森林退化，沙尘暴扬，水土流失，洪水肆虐，火灾频发……人为地破坏环境，无异于自掘坟墓!人类在利用自然的同时，也要对自然环境有贡献，我们有责任让它更富饶、更美丽、更加生机勃勃，</w:t>
      </w:r>
    </w:p>
    <w:p>
      <w:pPr>
        <w:ind w:left="0" w:right="0" w:firstLine="560"/>
        <w:spacing w:before="450" w:after="450" w:line="312" w:lineRule="auto"/>
      </w:pPr>
      <w:r>
        <w:rPr>
          <w:rFonts w:ascii="宋体" w:hAnsi="宋体" w:eastAsia="宋体" w:cs="宋体"/>
          <w:color w:val="000"/>
          <w:sz w:val="28"/>
          <w:szCs w:val="28"/>
        </w:rPr>
        <w:t xml:space="preserve">我们学校非常重视校园环境卫生,吴校长亲自俯身捡拾纸屑,为我们树立了榜样,每学期最美教室的评比更让我们拥有了舒适的学习环境。作为一个中学生，虽然不可能直接从事环保工作，但我们完全可以从身边的一件件小事做起,伸出你的双手，捧出你的爱心，让学校多一份绿色。我们经常看到许多同学在校园里的各个角落忙碌的身影,也经常看到绿丝带志愿者无私的奉献，他们用自己的双手去保护校园环境的优美。但是，我们仍然存在着一些不足：仍然有人乱丢纸屑、食品袋废弃物;仍然有人在草坪上肆意践踏，校园地面上，也偶尔可见同学们吐下的口香糖。</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垃圾，多走几步，不穿越绿化带。“勿以善小而不为，勿以恶小而为之”从我做起，从身边做起，从现在做起!保护地球母亲，净化绿色校园，让我们的校园更美丽!只有做到净化校园，美化校园，绿化校园，我们才能更好地健康成长。不能抱着校园环境卫生多我一人少我一人无关紧要的思想，也不能对保护环境产生任何松懈和怕麻烦的思想，保护环境是我们义不容辞的责任。只要我们大家共同努力，持之以恒，就一定能为社会留下一片碧水蓝天,为我们校园留下一片美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净化环境净化心灵演讲稿5</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环境的情况，因为这些行为的存在，导致我国的北方长期干旱无雨，南方却洪水泛滥，导致__雨，泥雨，赤潮，龙卷风，沙尘暴的频繁侵袭，看到这些，我们仿佛听到了地球的呼喊，她在呼喊绿__。</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__美丽的大自然，才有爽朗清晰的蓝天白云;有了树，才会有生机勃勃的绿__地球，才能有祖国的美好明天。我们都希望看到清澈的河流漫游着鱼群，在清澈的小河里欢快游淌，鸟儿在枝头放声鸣唱。希望狂暴的洪水不再咆哮，灼人的热浪不再肆虐。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然而事实是我国是一个绿化面积很低的国家，不到世界平均水平的一半。但是，我国的木材的砍伐量却是世界第一，森林面积不断减少。所以我们更应该珍惜绿__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style=\"color:#FF0000\"&gt;净化环境净化心灵演讲稿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2025-08-09T21:46:45+08:00</dcterms:created>
  <dcterms:modified xsi:type="dcterms:W3CDTF">2025-08-09T21:46:45+08:00</dcterms:modified>
</cp:coreProperties>
</file>

<file path=docProps/custom.xml><?xml version="1.0" encoding="utf-8"?>
<Properties xmlns="http://schemas.openxmlformats.org/officeDocument/2006/custom-properties" xmlns:vt="http://schemas.openxmlformats.org/officeDocument/2006/docPropsVTypes"/>
</file>