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幼儿教师三分钟演讲稿10篇范文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幼儿教师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大家下午好!今天我演讲的题目是—我的教师梦!</w:t>
      </w:r>
    </w:p>
    <w:p>
      <w:pPr>
        <w:ind w:left="0" w:right="0" w:firstLine="560"/>
        <w:spacing w:before="450" w:after="450" w:line="312" w:lineRule="auto"/>
      </w:pPr>
      <w:r>
        <w:rPr>
          <w:rFonts w:ascii="宋体" w:hAnsi="宋体" w:eastAsia="宋体" w:cs="宋体"/>
          <w:color w:val="000"/>
          <w:sz w:val="28"/>
          <w:szCs w:val="28"/>
        </w:rPr>
        <w:t xml:space="preserve">你也许听过这样一句广告词：“人生就像一场旅行，不必在乎目的地，在乎的是沿途的风景，以及看风景的心情。”怀着这样简单而惬意的心情，我曾经不断的更换着自己的梦想，就在梦想漂浮不定的情况下，被天使般的面孔所吸引。从而带着满腔热血，毫不犹豫的加入了幼师的行列，成为了一名年轻而稚嫩的幼儿教师，从此带着强烈的责任感和使命感开始了我的教师梦。</w:t>
      </w:r>
    </w:p>
    <w:p>
      <w:pPr>
        <w:ind w:left="0" w:right="0" w:firstLine="560"/>
        <w:spacing w:before="450" w:after="450" w:line="312" w:lineRule="auto"/>
      </w:pPr>
      <w:r>
        <w:rPr>
          <w:rFonts w:ascii="宋体" w:hAnsi="宋体" w:eastAsia="宋体" w:cs="宋体"/>
          <w:color w:val="000"/>
          <w:sz w:val="28"/>
          <w:szCs w:val="28"/>
        </w:rPr>
        <w:t xml:space="preserve">记得实习的第一天，老师幽默地送给我一句话：“如果你认为他是天使，其实他们是魔鬼;如果你认为他魔鬼，其实他们就是天使。”伴随着疑惑我开始了一天紧张的工作，忙碌的应对着各种状况和考验，就在茫然不知所措时，我发现他们喜欢你时像天使一样可人，一旦不喜欢你就像魔鬼一样恐怖。</w:t>
      </w:r>
    </w:p>
    <w:p>
      <w:pPr>
        <w:ind w:left="0" w:right="0" w:firstLine="560"/>
        <w:spacing w:before="450" w:after="450" w:line="312" w:lineRule="auto"/>
      </w:pPr>
      <w:r>
        <w:rPr>
          <w:rFonts w:ascii="宋体" w:hAnsi="宋体" w:eastAsia="宋体" w:cs="宋体"/>
          <w:color w:val="000"/>
          <w:sz w:val="28"/>
          <w:szCs w:val="28"/>
        </w:rPr>
        <w:t xml:space="preserve">在工作中，曾经有一位哲学家帮助过我，他说：“只有真实的赞美才能打动人的心灵。”作为工作岗位的新人，我努力地、每时每刻的擦亮了自己的眼睛，尽力抓住机会;衷心地、实事求是地赞美那些帮助过别人的、善良的幼儿，由此我深刻的体会到，每一句赞美，每一件小事，其实都是进步的印记。</w:t>
      </w:r>
    </w:p>
    <w:p>
      <w:pPr>
        <w:ind w:left="0" w:right="0" w:firstLine="560"/>
        <w:spacing w:before="450" w:after="450" w:line="312" w:lineRule="auto"/>
      </w:pPr>
      <w:r>
        <w:rPr>
          <w:rFonts w:ascii="宋体" w:hAnsi="宋体" w:eastAsia="宋体" w:cs="宋体"/>
          <w:color w:val="000"/>
          <w:sz w:val="28"/>
          <w:szCs w:val="28"/>
        </w:rPr>
        <w:t xml:space="preserve">每每此时，家长的信任极大的肯定着我的工作，激励着我，使我没有放弃自己的教师梦，由此同时，孩子的微笑引领着我的教师梦，并且成就了我的教师梦。最后，我愿用我的微笑去鼓励更多的幼儿，让幼儿的微笑激励着我，让我们共同构筑着彼此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最后祝大家教师节快乐!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_x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___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___x。性格胆小、内向，刚来时从不跟同伴玩，也不说一句话;甚至不吃不拉。看到他这个样子，我的心都疼了。于是，我每天都我就主动接近他，不愿其烦地哄他、喂他吃饭;有时甚至自己不吃也希望他能吃进一口。经过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宋体" w:hAnsi="宋体" w:eastAsia="宋体" w:cs="宋体"/>
          <w:color w:val="000"/>
          <w:sz w:val="28"/>
          <w:szCs w:val="28"/>
        </w:rPr>
        <w:t xml:space="preserve">style=\"color:#FF0000\"&gt;幼儿教师三分钟演讲稿10篇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2025-06-21T10:21:02+08:00</dcterms:created>
  <dcterms:modified xsi:type="dcterms:W3CDTF">2025-06-21T10:21:02+08:00</dcterms:modified>
</cp:coreProperties>
</file>

<file path=docProps/custom.xml><?xml version="1.0" encoding="utf-8"?>
<Properties xmlns="http://schemas.openxmlformats.org/officeDocument/2006/custom-properties" xmlns:vt="http://schemas.openxmlformats.org/officeDocument/2006/docPropsVTypes"/>
</file>