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关于工会选举领导讲话稿【三篇】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会，或工会和工人联合会。工会的本义是指基于共同利益自发组织起来的社会团体。这是一个共同的利益集团，例如为同一雇主工作的雇员、行业中的个人。建立工会组织的主要目的是与雇主谈判工资、工作时间和工作条件。 以下是为大家整理的关于工会选举领导讲话...</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这是一个共同的利益集团，例如为同一雇主工作的雇员、行业中的个人。建立工会组织的主要目的是与雇主谈判工资、工作时间和工作条件。 以下是为大家整理的关于工会选举领导讲话稿的文章3篇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【篇一】工会选举领导讲话稿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_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【篇二】工会选举领导讲话稿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&gt;　　一、要充分认识新形势下做好工会工作的重要意义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　　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　　&gt;二、要围绕公司中心工作，实现公司工会工作的创新与发展，要把建功立业这一主题贯穿工会工作的始终</w:t>
      </w:r>
    </w:p>
    <w:p>
      <w:pPr>
        <w:ind w:left="0" w:right="0" w:firstLine="560"/>
        <w:spacing w:before="450" w:after="450" w:line="312" w:lineRule="auto"/>
      </w:pPr>
      <w:r>
        <w:rPr>
          <w:rFonts w:ascii="宋体" w:hAnsi="宋体" w:eastAsia="宋体" w:cs="宋体"/>
          <w:color w:val="000"/>
          <w:sz w:val="28"/>
          <w:szCs w:val="28"/>
        </w:rPr>
        <w:t xml:space="preserve">　　“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　&gt;　三、要努力提高公司民主管理水平，积极营造公司和谐稳定的发展环境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【篇三】工会选举领导讲话稿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小学第二支部的换届选举大会，经过临时委员会的精心筹划、全体与会党员的共同努力，现已经圆满地完成了会议的各项议程。程序规范，富有成效。在此，我代表中心学校党委，向新一届支部委员会和当选的同志表示热烈的祝贺!我们小学第二支部是多校联合的大支部，从地域看，覆盖枫桥东西南北;同时也是一个新支部，产生了全新的委员会。所以，对于新形势下加强和改进学校党建工作、凝聚全体党员向心力正能量、不断开创各校工作新局面，是新一届支部委员会面临的机遇和挑战。</w:t>
      </w:r>
    </w:p>
    <w:p>
      <w:pPr>
        <w:ind w:left="0" w:right="0" w:firstLine="560"/>
        <w:spacing w:before="450" w:after="450" w:line="312" w:lineRule="auto"/>
      </w:pPr>
      <w:r>
        <w:rPr>
          <w:rFonts w:ascii="宋体" w:hAnsi="宋体" w:eastAsia="宋体" w:cs="宋体"/>
          <w:color w:val="000"/>
          <w:sz w:val="28"/>
          <w:szCs w:val="28"/>
        </w:rPr>
        <w:t xml:space="preserve">　　借此机会，向新一届支部委员会和党员同志们提出几点希望和要求：</w:t>
      </w:r>
    </w:p>
    <w:p>
      <w:pPr>
        <w:ind w:left="0" w:right="0" w:firstLine="560"/>
        <w:spacing w:before="450" w:after="450" w:line="312" w:lineRule="auto"/>
      </w:pPr>
      <w:r>
        <w:rPr>
          <w:rFonts w:ascii="宋体" w:hAnsi="宋体" w:eastAsia="宋体" w:cs="宋体"/>
          <w:color w:val="000"/>
          <w:sz w:val="28"/>
          <w:szCs w:val="28"/>
        </w:rPr>
        <w:t xml:space="preserve">　　第一，对支部委员会的希望和要求</w:t>
      </w:r>
    </w:p>
    <w:p>
      <w:pPr>
        <w:ind w:left="0" w:right="0" w:firstLine="560"/>
        <w:spacing w:before="450" w:after="450" w:line="312" w:lineRule="auto"/>
      </w:pPr>
      <w:r>
        <w:rPr>
          <w:rFonts w:ascii="宋体" w:hAnsi="宋体" w:eastAsia="宋体" w:cs="宋体"/>
          <w:color w:val="000"/>
          <w:sz w:val="28"/>
          <w:szCs w:val="28"/>
        </w:rPr>
        <w:t xml:space="preserve">　　要充分发挥支部委员会的战斗堡垒作用，凝心聚力，带领全体教职工站在新起点、实现新发展。支部委员会要在上级党委的领导下，深入开展各种思想教育活动，确保学校工作的正确政治方向。要教育广大教职工始终坚持党的事业至上、人民利益至上、宪法法律至上的指导思想，牢固树立社会主义法治理念，紧紧围绕改革、发展、稳定大局发挥职能作用，努力营造有利于社会进步的良好教育教学环境。在多校联动的实际工作中，要把对党员的教育、管理和服务有机结合起来，特别是要着眼于建立党建工作的长效机制，坚持和完善“三会一课”、党员领导干部民主生活会和党支部组织生活会制度;要继续开展好形式多样、丰富多彩的主题教育和群众文体活动，充分调动广大教职工的积极性、创造性，从而以更饱满的热情、积极的态度和进取的精神，营造一个和谐融洽、奋发向上的工作氛围。</w:t>
      </w:r>
    </w:p>
    <w:p>
      <w:pPr>
        <w:ind w:left="0" w:right="0" w:firstLine="560"/>
        <w:spacing w:before="450" w:after="450" w:line="312" w:lineRule="auto"/>
      </w:pPr>
      <w:r>
        <w:rPr>
          <w:rFonts w:ascii="宋体" w:hAnsi="宋体" w:eastAsia="宋体" w:cs="宋体"/>
          <w:color w:val="000"/>
          <w:sz w:val="28"/>
          <w:szCs w:val="28"/>
        </w:rPr>
        <w:t xml:space="preserve">　　第二，对广大党员同志的希望和要求</w:t>
      </w:r>
    </w:p>
    <w:p>
      <w:pPr>
        <w:ind w:left="0" w:right="0" w:firstLine="560"/>
        <w:spacing w:before="450" w:after="450" w:line="312" w:lineRule="auto"/>
      </w:pPr>
      <w:r>
        <w:rPr>
          <w:rFonts w:ascii="宋体" w:hAnsi="宋体" w:eastAsia="宋体" w:cs="宋体"/>
          <w:color w:val="000"/>
          <w:sz w:val="28"/>
          <w:szCs w:val="28"/>
        </w:rPr>
        <w:t xml:space="preserve">　　要充分发挥党员的先锋模范作用，勇立潮头，带头做好教育教学工作。一个党员一面旗帜，小学第二支部共有党员30名，只要我们每一个党员都能脚踏实地，尽心尽力，我们的各项工作一定会再上一个新台阶。作为一名共产党员，我认为，在工作中要当好“六个表率”：一是强化政治意识，做立场坚定的表率;二是强化宗旨意识，做教育为民的表率;三是强化大局意识，做维护团结的表率;四是强化学习意识，做博学精业的表率;五是强化作为意识，做争创一流的表率;六是强化自律意识，做拒腐防变的表率。“六个表率”体现在具体的教育教学工作中，就是要求每个党员都要带头准确把握和执行“教育为本”政策，进一步优化教育教学环境，这是我们义不容辞的责任。</w:t>
      </w:r>
    </w:p>
    <w:p>
      <w:pPr>
        <w:ind w:left="0" w:right="0" w:firstLine="560"/>
        <w:spacing w:before="450" w:after="450" w:line="312" w:lineRule="auto"/>
      </w:pPr>
      <w:r>
        <w:rPr>
          <w:rFonts w:ascii="宋体" w:hAnsi="宋体" w:eastAsia="宋体" w:cs="宋体"/>
          <w:color w:val="000"/>
          <w:sz w:val="28"/>
          <w:szCs w:val="28"/>
        </w:rPr>
        <w:t xml:space="preserve">　　我们深信，有上级党委的坚强领导，有全体教职工的大力支持，新一届支部委员会一定能够带领全体党员干部，全面完成好本届委员会所赋子的使命和职责，一定能够创造出新的、更加辉煌的业绩。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2025-06-22T02:15:48+08:00</dcterms:created>
  <dcterms:modified xsi:type="dcterms:W3CDTF">2025-06-22T02:15:48+08:00</dcterms:modified>
</cp:coreProperties>
</file>

<file path=docProps/custom.xml><?xml version="1.0" encoding="utf-8"?>
<Properties xmlns="http://schemas.openxmlformats.org/officeDocument/2006/custom-properties" xmlns:vt="http://schemas.openxmlformats.org/officeDocument/2006/docPropsVTypes"/>
</file>